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公司年终工作总结万能模板范文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万能模板范文20_岁月荏苒，一年的工作即将进入尾声，回顾以前的工作，有收获有困惑，这时候该好好写一份工作总结了。以下是小编为大家带来的公司年终工作总结万能模板范文20_，希望您能喜欢!公司年终工作总结范文【篇1】忙碌中的20...</w:t>
      </w:r>
    </w:p>
    <w:p>
      <w:pPr>
        <w:ind w:left="0" w:right="0" w:firstLine="560"/>
        <w:spacing w:before="450" w:after="450" w:line="312" w:lineRule="auto"/>
      </w:pPr>
      <w:r>
        <w:rPr>
          <w:rFonts w:ascii="宋体" w:hAnsi="宋体" w:eastAsia="宋体" w:cs="宋体"/>
          <w:color w:val="000"/>
          <w:sz w:val="28"/>
          <w:szCs w:val="28"/>
        </w:rPr>
        <w:t xml:space="preserve">公司年终工作总结万能模板范文20_</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岁月荏苒，一年的工作即将进入尾声，回顾以前的工作，有收获有困惑，这时候该好好写一份工作总结了。以下是小编为大家带来的公司年终工作总结万能模板范文20_，希望您能喜欢!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20__年_月至_月，按照公司要求拟定综合性文件、报告_份;整理对外发文_份;整理外部收文_份，认真做好公司各类文件的收、发、登记、分发、文件和督办工作，以及对文件资料的整理存档工作。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月_日青年节组织公司青年团员参加植物认养活动;_月，组织各项目员工开展从细节入手，提高服务质量大讨论活动。_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客服工作总结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_年客房最重要的工作是前装修工作，自_月份接到通知上班后，为了使新客房早_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_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_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_楼在两级领导的正确指导和大家的共同努力下，共接待外来顾客人次，出售客房间，经济收入为元，尽管取得了必须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公司年终工作总结万能模板范文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2025-07-13T18:45:36+08:00</dcterms:created>
  <dcterms:modified xsi:type="dcterms:W3CDTF">2025-07-13T18:45:36+08:00</dcterms:modified>
</cp:coreProperties>
</file>

<file path=docProps/custom.xml><?xml version="1.0" encoding="utf-8"?>
<Properties xmlns="http://schemas.openxmlformats.org/officeDocument/2006/custom-properties" xmlns:vt="http://schemas.openxmlformats.org/officeDocument/2006/docPropsVTypes"/>
</file>