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个人化妆礼仪</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商界人士在工作岗位上，纵横捭阖、日理万机，其辛苦自不待言。然而，商界人士在为了体现自己的敬业精神，为了更好的维护自己所在单位的形象，同时也是为了对自己的交往对象表现应有的友好与敬重之意，在商务交往中必须始终不懈地精神焕发、神采奕奕。显然，商...</w:t>
      </w:r>
    </w:p>
    <w:p>
      <w:pPr>
        <w:ind w:left="0" w:right="0" w:firstLine="560"/>
        <w:spacing w:before="450" w:after="450" w:line="312" w:lineRule="auto"/>
      </w:pPr>
      <w:r>
        <w:rPr>
          <w:rFonts w:ascii="宋体" w:hAnsi="宋体" w:eastAsia="宋体" w:cs="宋体"/>
          <w:color w:val="000"/>
          <w:sz w:val="28"/>
          <w:szCs w:val="28"/>
        </w:rPr>
        <w:t xml:space="preserve">商界人士在工作岗位上，纵横捭阖、日理万机，其辛苦自不待言。然而，商界人士在为了体现自己的敬业精神，为了更好的维护自己所在单位的形象，同时也是为了对自己的交往对象表现应有的友好与敬重之意，在商务交往中必须始终不懈地精神焕发、神采奕奕。显然，商务人员如果稍有懈怠，显得无精打采、蓬头垢面，是绝不许可的。</w:t>
      </w:r>
    </w:p>
    <w:p>
      <w:pPr>
        <w:ind w:left="0" w:right="0" w:firstLine="560"/>
        <w:spacing w:before="450" w:after="450" w:line="312" w:lineRule="auto"/>
      </w:pPr>
      <w:r>
        <w:rPr>
          <w:rFonts w:ascii="宋体" w:hAnsi="宋体" w:eastAsia="宋体" w:cs="宋体"/>
          <w:color w:val="000"/>
          <w:sz w:val="28"/>
          <w:szCs w:val="28"/>
        </w:rPr>
        <w:t xml:space="preserve">基于这一原因，在商界，绝大多数工作环境许可的单位，都要求自己的职员，不分男女老幼，一律在工作岗位上“严阵以待”，必须作到：化妆上岗、淡妆上岗。化妆，是一种通过对美容用品的使用，来修饰自己的仪容，美化自我形象的行为，简单地说，化妆就是有意识、有步骤地来为自己美容。对一般人来讲，化妆的最实际的目的，是为了对自己的容貌上的某些缺陷加以弥补，以期扬长避短，使自己更加美丽，更为光彩照人。经过化妆之后，人们大都可以拥有良好的自我感觉，身心愉快、振奋精神，缓解来自外界的种种压力，而且可以在人际交往中，表现得更为开放，更为自尊自信，更为潇洒自如。或许正因为如此，有一位哲人曾经发表高论说：“化妆是使人放弃自卑，与憔悴无缘的一味最好的良药。它可以让人们表现得更加自爱，更加光彩夺目。”</w:t>
      </w:r>
    </w:p>
    <w:p>
      <w:pPr>
        <w:ind w:left="0" w:right="0" w:firstLine="560"/>
        <w:spacing w:before="450" w:after="450" w:line="312" w:lineRule="auto"/>
      </w:pPr>
      <w:r>
        <w:rPr>
          <w:rFonts w:ascii="宋体" w:hAnsi="宋体" w:eastAsia="宋体" w:cs="宋体"/>
          <w:color w:val="000"/>
          <w:sz w:val="28"/>
          <w:szCs w:val="28"/>
        </w:rPr>
        <w:t xml:space="preserve">不过，对商界人士而言，化妆虽然可以使人自尊、自信、自爱，但它却并不是用来要求商务人员必须重视化妆的根本原因。否则的话，化妆就可以完全被理解为仅与个人相关的一己之私事，而不必由单位出面，来作统一的要求。对商界人士来说，化妆的最重要的功能有两个：第一，要求职员化妆上岗，有助于体现单位的令行禁止和统一性、纪律性，有助于使其单位形象更为鲜明、更具特色。一句话，这样做乃是塑造单位形象之必需。第二，要求职员化妆上岗，意在向商界的交往对象表示尊重之意。也就是说，在商务交往中化妆与否，绝非个人私事，而是被交往对象作为一个尺度，来判定商界人士对其尊重的程度。在对外商务交往中，这一点表现得更为明显。在国外的许多地方，参加商务活动而不化妆，就会被交往对象不由分说地理解为蔑视对方，或是一种侮辱。</w:t>
      </w:r>
    </w:p>
    <w:p>
      <w:pPr>
        <w:ind w:left="0" w:right="0" w:firstLine="560"/>
        <w:spacing w:before="450" w:after="450" w:line="312" w:lineRule="auto"/>
      </w:pPr>
      <w:r>
        <w:rPr>
          <w:rFonts w:ascii="宋体" w:hAnsi="宋体" w:eastAsia="宋体" w:cs="宋体"/>
          <w:color w:val="000"/>
          <w:sz w:val="28"/>
          <w:szCs w:val="28"/>
        </w:rPr>
        <w:t xml:space="preserve">由于化妆在商务交往中，与维护单位形象和对交往对象尊重与否这两桩大事有关，因此每一位商务人员对于化妆问题都不可以掉以轻心。极少数人认为：商务人员来去匆匆，要办大事情，哪有那些闲情逸致去考虑美容化妆呢?再说，因为自己辛苦，无暇他顾，容貌上脏一些、乱一些、差一些，实在不足为怪。何况，这样子没准儿还会让自己更加显得平易近人哩。这种想法实质上危害性极大。这种犯规的做法，不只会使本单位的整体受损害，而且还会使自己被视为不思进取，自由散漫、又懒又脏。</w:t>
      </w:r>
    </w:p>
    <w:p>
      <w:pPr>
        <w:ind w:left="0" w:right="0" w:firstLine="560"/>
        <w:spacing w:before="450" w:after="450" w:line="312" w:lineRule="auto"/>
      </w:pPr>
      <w:r>
        <w:rPr>
          <w:rFonts w:ascii="宋体" w:hAnsi="宋体" w:eastAsia="宋体" w:cs="宋体"/>
          <w:color w:val="000"/>
          <w:sz w:val="28"/>
          <w:szCs w:val="28"/>
        </w:rPr>
        <w:t xml:space="preserve">以下，就来简介一下商界人士所必须了解并认真遵守的有关化妆的基本礼仪规范。谈起化妆，它实在不是简简单单的举手之劳，而是一种艺术性、技巧性很强的系统工程。若是不理解这一点，自以为化妆不过是一学就会，只是随便化化而已，将是徒劳无益的。要学会化妆，并且在这方面具有一定的造诣，首先必须对化妆品的种类、化妆品的用法、化妆的程序和化妆的重点，有一定程度的正确认识。要不然，就很有可能“画虎不成反类犬”，自认为化妆的水平甚佳，却会贻笑大方。从理论上来讲，化妆品可以划分为四种类型，它们各有自己独特的功能，而不可混淆滥用。第一种润肤型化妆品。它的主要功能是，护理面部、手部以及身体其他部位的皮肤，使之更为细腻、柔嫩、滋润。这类化妆品常见的品种有香脂、乳液、洁面霜、润肤蜜、雪花膏，等等。第二种是美发型化妆品。它的主要功能是，是保护头发，止痒去屑，以及为头发塑造出种种美妙动人的造型。香波、润丝、发蜡、发乳、发油、焗油、发胶、摩丝、冷烫液、染发水、生发水等等，都属于这一类型。第三种是芳香型化妆品。它的主要功能，是溢香祛臭、芬芳宜人。有的还兼有护肤、护发和防止蚊虫叮咬等作用。香水、香粉，香粉蜜、花露水、爽肤水等等，都是这一类型的以芳香为主要特征的化妆品。第四种是修饰型化妆品。它的主要功能，是通过在面部适当部位的着色，来为人们扬长避短，使化妆者看起来更加亮丽生辉。最常见的修饰型化妆品有粉饼，油彩、唇膏、眉笔、眼影、睫毛膏、化妆水，等等。由于绝大多数这一类型的化妆品，都以其“特色”见长，所以它又被人们叫做色型化妆品或彩妆型化妆品。既然不同类型的化妆品，有其各不相同的功能和特定的使用范围，那么商务人员在使用化妆品之前了解一下各种化妆品的具体用法，是很有必要的。不然的话，如果“张冠李戴”，误入歧途，则会让他人见笑，甚至会破坏自己的个人形象。用术语来说，如果在使用化妆品时，不得其法而一意孤行，是很有可能造成“形象自残”的。</w:t>
      </w:r>
    </w:p>
    <w:p>
      <w:pPr>
        <w:ind w:left="0" w:right="0" w:firstLine="560"/>
        <w:spacing w:before="450" w:after="450" w:line="312" w:lineRule="auto"/>
      </w:pPr>
      <w:r>
        <w:rPr>
          <w:rFonts w:ascii="宋体" w:hAnsi="宋体" w:eastAsia="宋体" w:cs="宋体"/>
          <w:color w:val="000"/>
          <w:sz w:val="28"/>
          <w:szCs w:val="28"/>
        </w:rPr>
        <w:t xml:space="preserve">各种化妆品都有自己独特的用途。例如，作为油脂性润肤膏的一种，香脂因为含有大量油脂，适合人们在冬季使用。将它擦于面部、手背与耳朵后面，不仅可以滋润皮肤、预防皲裂，而且还可以在一定程度上起到御寒防冻的作用。但是，若将其使用于烈日当空的夏季，非但于化妆者毫无帮助，反而会堵塞皮肤毛孔，妨碍其排污、排汗，甚至会让化妆者生疮、生疖，看上去“油头滑脑”，面目可憎。又如，花露水的主要作用，是可以替化妆者被动除汗味，并可以防止蚊虫叮咬。如果把它当成香水而用于正式场合，显然就有些不甚合适的。再如，男女皆宜的香水，实际上也是种类繁多，不得乱用。</w:t>
      </w:r>
    </w:p>
    <w:p>
      <w:pPr>
        <w:ind w:left="0" w:right="0" w:firstLine="560"/>
        <w:spacing w:before="450" w:after="450" w:line="312" w:lineRule="auto"/>
      </w:pPr>
      <w:r>
        <w:rPr>
          <w:rFonts w:ascii="宋体" w:hAnsi="宋体" w:eastAsia="宋体" w:cs="宋体"/>
          <w:color w:val="000"/>
          <w:sz w:val="28"/>
          <w:szCs w:val="28"/>
        </w:rPr>
        <w:t xml:space="preserve">假如根据香水自身的香型来区分，香水可以分为五大系列。第一个系列，称作植物香型，其特点是气味爽朗、清新、自然，适合早晨使用;第二个系列，称作花香型，它的气味浓郁、温馨、甜美，适合于白天使用;第三个系列，称作西普莱香型，它以橡树上寄生的青苔与玫瑰花、茉莉花、麝香等调配而成，气味优雅、甜蜜、幽深，女性气息十足，适合于成熟女性在正式场合使用;第四个系列，称作东方香型，它以产自东方的动植物香料配制而成，气味馥郁独特，香气经久不散，适用于社交场合;第五个系列，称作合成香型，它用人工香料与天然香料调配而成。气味浪漫、温柔、迷人，适合于女性在晚间使用。举一个例子，历来高居全球十大畅销香水榜首的“夏奈尔五号”与迪奥的“百爱神”两只牌子的香水，从香型上讲，前者是合成香型，后者则是花香型。它们一般只适合女性使用。著名影星玛丽莲·梦露曾言：“我在睡觉时，必须穿着‘夏奈尔五号’。”她的这句话，若出自一位男士之口，恐怕就要令天下哗然了。如果根据香水中香精的含量与香气持续的时间来划分，</w:t>
      </w:r>
    </w:p>
    <w:p>
      <w:pPr>
        <w:ind w:left="0" w:right="0" w:firstLine="560"/>
        <w:spacing w:before="450" w:after="450" w:line="312" w:lineRule="auto"/>
      </w:pPr>
      <w:r>
        <w:rPr>
          <w:rFonts w:ascii="宋体" w:hAnsi="宋体" w:eastAsia="宋体" w:cs="宋体"/>
          <w:color w:val="000"/>
          <w:sz w:val="28"/>
          <w:szCs w:val="28"/>
        </w:rPr>
        <w:t xml:space="preserve">下面列举一位女性全套化妆的大体步骤供参考：第一步，沐浴。沐浴时使用浴液，浴后使用润肤蜜保养、护理全身肌肤，并注意保护手部。第二步，作头发。在沐浴时，使用香波洗头。浴后吹干头发，冷烫定型，或使用发胶、摩丝，做出可心的发型。第三步，洁面。用洗面奶去除油污、汗水与灰尘，使面部彻底清洁。随后，在脸上扑打化妆水，为面部化妆做好准备。第四步，涂敷粉底。先用少量的护肤霜，以保护皮肤免受其他化妆品的刺激。此外，它还有助于使涂敷粉底打底色的工作进行得更容易。接下来，在面部的不同区域使用深浅不同的粉底，使妆面产生立体感。完成之后，即可使用少许定妆粉，来固定粉底。第五步，描眉画眼。首先，修眉、拔眉、画眉;其次，沿着眉毛的根部，画好眼线;再次，运用睫毛膏、睫毛器，对眼睫毛进地“加工”、造型;最后，通过涂眼影来为眼部着色，加强眼睛的立体感。第六步，美化鼻部。即画鼻侧影，以改变鼻形的缺陷。第六步，打腮红。使用胭脂扑打腮红的目的，是为了修饰美化面颊，使人看上去容光焕发。涂好腮红之后，应再次用定妆粉定妆。第八步，修饰唇形。先用唇笔描出口形，然后填入色彩适宜的唇膏，使其红唇生色。第九步，喷涂香水，美化身体的整体“大环境”。第十步，修正补妆。检查化妆的效果，进行必要的调整、补充、修饰和矫正。至此，一次全套化妆彻底完成。无论是什么人、什么性别，准备在什么场合抛头露面，其化妆的步骤，大致都是上述范例的基础上增减变化而已。故此，可以将其称之为商务人员化妆的基本步骤。在日常生活中，商界人士的化妆不仅有其基本的程序，而且亦有妆饰的重点。</w:t>
      </w:r>
    </w:p>
    <w:p>
      <w:pPr>
        <w:ind w:left="0" w:right="0" w:firstLine="560"/>
        <w:spacing w:before="450" w:after="450" w:line="312" w:lineRule="auto"/>
      </w:pPr>
      <w:r>
        <w:rPr>
          <w:rFonts w:ascii="宋体" w:hAnsi="宋体" w:eastAsia="宋体" w:cs="宋体"/>
          <w:color w:val="000"/>
          <w:sz w:val="28"/>
          <w:szCs w:val="28"/>
        </w:rPr>
        <w:t xml:space="preserve">商界人士化妆的重点，一般包括护肤、美发、修眉、画眼、修饰唇形、呵护手部，等等。商界人士应当对自己面部与手部的皮肤百倍爱护，除多加清洗和使用适当的化妆品外，有条件的人还应定期进行皮肤按摩。油性、干性、暗疮性、过敏性皮肤的人，在选择润肤品时，一定要首先考虑一下：它是否符合本人的特点，不要“病笃乱投医”。务必要使自己的皮肤保持清爽、卫生、光洁、细腻、柔嫩的状态，不要听任它积垢、生疮、暴皮、干裂、松弛、老化、粗糙，令人不堪入目。</w:t>
      </w:r>
    </w:p>
    <w:p>
      <w:pPr>
        <w:ind w:left="0" w:right="0" w:firstLine="560"/>
        <w:spacing w:before="450" w:after="450" w:line="312" w:lineRule="auto"/>
      </w:pPr>
      <w:r>
        <w:rPr>
          <w:rFonts w:ascii="宋体" w:hAnsi="宋体" w:eastAsia="宋体" w:cs="宋体"/>
          <w:color w:val="000"/>
          <w:sz w:val="28"/>
          <w:szCs w:val="28"/>
        </w:rPr>
        <w:t xml:space="preserve">在美发方面，应强调爱护头发。不要因疏于护理，而让它发干、发黄、发脆、开叉，或是不断地脱发。对中国人而言，一头乌黑发亮的黑发与黄皮肤，黑眼睛一样，都是自己应当为之自豪的民族特色。因此，不允许商界人士有意将一头乌发染成其他颜色，如红色、金色、亚麻色或多种色彩并存，也不允许戴其他色彩的假发套。不管是男士还是女士，不少人的眉形都有一定的缺陷。比如，眉毛稀疏、眉棱不清、眉毛残缺、眉毛褪尽，等等。有一些人，因眉毛过分高扬，看上去十分凶狠;还有人天生一对“倒八字眉”，让人觉得城府颇深。必要的话，应对眉毛进行修剪或补描。一般来说，对男士的眉毛尽量不要描画。女士可以描眉，但最好不要纹眉。女士在修眉或描眉时，不要把眉毛修得过细或过粗，过短或过长，过弯或过直，也不要使之下拖或上吊。切记不要因为修眉或描眉不当，而使自己显得妖冶或刁钻。画眼一般只限于女士。如在正式场合露面，商界女士在画眼时，只需画眼线，涂眼影，上睫毛膏。画眼线时，不宜过于浓重。涂眼影时，切勿过量使用仅只西方人适用的蓝色眼影。上睫毛膏时，也不要用得过量，让它把睫毛粘成一撮，未见其美，反显其脏。修饰唇形时，男士可使用无色唇膏，或润唇膏，以保持嘴唇的丰满圆润。女士用唇膏的话，一定要先用唇笔画出轮廓。不要一上去就乱涂一气，也不要轻易“吃”唇膏。</w:t>
      </w:r>
    </w:p>
    <w:p>
      <w:pPr>
        <w:ind w:left="0" w:right="0" w:firstLine="560"/>
        <w:spacing w:before="450" w:after="450" w:line="312" w:lineRule="auto"/>
      </w:pPr>
      <w:r>
        <w:rPr>
          <w:rFonts w:ascii="宋体" w:hAnsi="宋体" w:eastAsia="宋体" w:cs="宋体"/>
          <w:color w:val="000"/>
          <w:sz w:val="28"/>
          <w:szCs w:val="28"/>
        </w:rPr>
        <w:t xml:space="preserve">呵护手部的问题，重点是要使之干净、光洁、细腻，即非粗糙不堪，又不要过分艳丽。究其原因则要“敦促”人们多去注视其应当注视之处——自己的面容，而不要为其他部位所分神。商界对于员工的化妆问题，尤其是对于女性员工的化妆问题，往往会有着一定的规范和许多具体的要求。这一点早已成为其常规之一。业已知道，大多数公司、企业都要求自己的职员，在工作中化妆上岗。也就是说，要求职员上班时必须化好妆。如果把这个问题深入探讨一下，就会发现：其实它并不简单。在商界，一般要求职员在美容化妆这一事关大局的问题上，必须遵守如下几项规则：化妆与化淡妆，其实是并不完全重合的两个概念。倘若对此不加深究，仅仅要求商务人员只要化妆就行，其后果有时会让人大吃一惊。通常化妆有晨妆、晚妆、上班妆、社交妆、舞会妆、少女妆、主妇妆、结婚妆等多种形式，它们在浓淡的程度和化妆品的选择使用方面，都在一定的差异。要求商务人员在工作岗位上应当化淡妆，实际上就是限定在工作岗位上不仅要化妆，而且只宜选择工作妆这一化妆的具体形式。因此，有人将这一规定简洁地叫做“淡妆上岗”。</w:t>
      </w:r>
    </w:p>
    <w:p>
      <w:pPr>
        <w:ind w:left="0" w:right="0" w:firstLine="560"/>
        <w:spacing w:before="450" w:after="450" w:line="312" w:lineRule="auto"/>
      </w:pPr>
      <w:r>
        <w:rPr>
          <w:rFonts w:ascii="宋体" w:hAnsi="宋体" w:eastAsia="宋体" w:cs="宋体"/>
          <w:color w:val="000"/>
          <w:sz w:val="28"/>
          <w:szCs w:val="28"/>
        </w:rPr>
        <w:t xml:space="preserve">工作妆的主要特征是，简约、清丽、素雅，具有鲜明的立体感。它既要给人以深刻的印象，又不容许显得脂粉气十足。总的来说，就是要清淡而又传神。男士所化的工作妆，一定包括美发定型;清洁面部与手部，并使用护肤品进行保护;使用无色唇膏与无色指甲油，保护嘴唇与手指甲;使用香水;等等几项内容。女士所化的工作妆，在此基础上，还要使用相应的化妆品略施粉黛、淡扫蛾眉、轻点红唇，恰到好处地强化可以充分展现女性光彩与魅力的面颊、眉眼与唇部。应当强调，与晨妆的明朗、晚妆的亮丽、社交妆的美艳、舞会妆的浓郁、少女妆的妩媚、主妇妆的柔美、结婚妆的清纯俱不相同，工作妆只强调一个淡字。它要求着妆者化妆后若有若无，自然而然，好似天生如此。</w:t>
      </w:r>
    </w:p>
    <w:p>
      <w:pPr>
        <w:ind w:left="0" w:right="0" w:firstLine="560"/>
        <w:spacing w:before="450" w:after="450" w:line="312" w:lineRule="auto"/>
      </w:pPr>
      <w:r>
        <w:rPr>
          <w:rFonts w:ascii="宋体" w:hAnsi="宋体" w:eastAsia="宋体" w:cs="宋体"/>
          <w:color w:val="000"/>
          <w:sz w:val="28"/>
          <w:szCs w:val="28"/>
        </w:rPr>
        <w:t xml:space="preserve">实际上，不仅工作妆与其他类型的化妆在总体要求上有所不同，而且在化妆品的具体选择上也不甚一致。就举唇膏为例，虽然鲜红的唇膏最容易吸引异性的注意，但商界的白领丽人在化工作妆时，还是要优先选择与肤色接近的棕色、橙色或深红色的唇膏。工作妆要求以淡为主，目的在于不过分地突出商务人员的性别特性，不过分地引人注目。如果一位商界女士在工作场合，妆化得过于浓艳，往往会使人觉得她过分招摇和粗俗。在西方，这种妆型的女士还有“应召女郎”之嫌。规则之二，商界人士在工作岗位上，应当避免过量地使用芳香型化妆品。在工作岗位上，使用任何化妆品都不能过量。就芳香型化妆品，尤其是这一类型的代表香水而言，更应当铭记这一点。有一些人不晓得化妆与为人处世一样，都要含蓄一些，才有魅力，才有味道。实际上，当人们过量地使用香水，不但有可能使人觉得自己表现欲望过于强烈，而且还有可能因此“摧残”他人的嗅觉，并引起对方的反感或不快。</w:t>
      </w:r>
    </w:p>
    <w:p>
      <w:pPr>
        <w:ind w:left="0" w:right="0" w:firstLine="560"/>
        <w:spacing w:before="450" w:after="450" w:line="312" w:lineRule="auto"/>
      </w:pPr>
      <w:r>
        <w:rPr>
          <w:rFonts w:ascii="宋体" w:hAnsi="宋体" w:eastAsia="宋体" w:cs="宋体"/>
          <w:color w:val="000"/>
          <w:sz w:val="28"/>
          <w:szCs w:val="28"/>
        </w:rPr>
        <w:t xml:space="preserve">在商务交往中，有许多地方空气流通不畅，如写字间、会议室、会客室、电梯间、轿车间。在这类地方的人群里，如果出现一颗“香弹”，可就成“害群之马”了。除此之外，过量地使用香水，还有可能引起别人的误解。因为过分香气扑鼻的人，很有可能是利用香水来替自己扬长避短，即用香水浓郁的香气，来遮掩自己身上不雅的体臭。通常认为，与他人相处时，自己身上的香味在一米以内能被对方闻到，不算是过量。如果在三米开外，自己身上的香味依旧能被对方闻到，则肯定是过量使用香水了。</w:t>
      </w:r>
    </w:p>
    <w:p>
      <w:pPr>
        <w:ind w:left="0" w:right="0" w:firstLine="560"/>
        <w:spacing w:before="450" w:after="450" w:line="312" w:lineRule="auto"/>
      </w:pPr>
      <w:r>
        <w:rPr>
          <w:rFonts w:ascii="宋体" w:hAnsi="宋体" w:eastAsia="宋体" w:cs="宋体"/>
          <w:color w:val="000"/>
          <w:sz w:val="28"/>
          <w:szCs w:val="28"/>
        </w:rPr>
        <w:t xml:space="preserve">要使自己在工作岗位上使用的香水恰到好处，应注意两个问题：一方面，应选择适当类型的香水。像淡香型、微香型的香水，都比较合适。而诸如浓香型等本身香味过于浓裂厚重的香水，在工作岗位上都不大适用。另一方面，使用香水的剂量不宜过大。用得多，不如用得精、用得准。所谓用得精、用得准，是说香水有当用之处，也有不当用之处。将香水用在当用之处，即便只是一两滴，亦能见效。通常认为，若同时使用几种香水，容易“窜味”，所以在某一段时间内只能用同一种。凡身上容易出汗的地方，例如发际、腋窝、脊背、膝弯等处，不可涂抹香水，否则汗味与香味混合掺杂在一起，会产生像“菜园子”一样的气味，更加难闻。</w:t>
      </w:r>
    </w:p>
    <w:p>
      <w:pPr>
        <w:ind w:left="0" w:right="0" w:firstLine="560"/>
        <w:spacing w:before="450" w:after="450" w:line="312" w:lineRule="auto"/>
      </w:pPr>
      <w:r>
        <w:rPr>
          <w:rFonts w:ascii="宋体" w:hAnsi="宋体" w:eastAsia="宋体" w:cs="宋体"/>
          <w:color w:val="000"/>
          <w:sz w:val="28"/>
          <w:szCs w:val="28"/>
        </w:rPr>
        <w:t xml:space="preserve">正确使用香水的位置有两个：一是脉搏离皮肤比较近的地方，如手腕、耳根、颈侧、膝部、踝部等处。二是既不会污损面料，又容易扩散出香味的服装上的某些部位。如内衣、衣领、口袋、裙摆的内侧，以及西装上所用的插袋巾的下端。规则之三，商界人士在工作岗位上，应当避免当众化妆或补妆。尽管商务人员的时间并不宽松，尽管商务人员对自己的化妆应当认真对待、一丝不苟，但是这不等于说，商务人员可以随时随地都为自己化妆或补妆。常常可以见到一些女士，不管置身于何处，只要稍有闲暇，便会掏出化妆盒来，一边“顾影自怜”，一边“发现问题，就地解决”，旁若无人地“大动干戈”，替自己补一点香粉，涂两个唇膏，描几笔眉形。她们珍惜自我形象这一点固然正确，但若当众表演化妆术，尤其是要在工作岗位上当众这样做，则是很不庄重的，并且还会使人觉得她们对待工作用心不专，只把自己当成了一种“摆设”或是“花瓶”。不是不允许商务人员在工作岗位上进行必要的化妆或补妆，只是不允许商务人员当众这样做。在商界的许多单位里，一般都设有专门的化妆间，它就是为有必要随时化妆或补妆的人所预备的。特别需要提到一点，就是活跃于商界的女士们千万不要当着一般关系的异性的面，为自己化妆或补妆。有人可能要讲：“我不觉得那样做有什么不对，其实有一些男士很爱看小姐化妆呀。”这种说法，其实是很不够自尊、自爱的。它将商界女性视同“花瓶”、“摆设”，乐于以姿色讨好异性，很有一点儿搔首弄姿、自甘堕落的味道。相信有志气的中国女性绝不会同意这种观点。规则之四，商界人士在工作岗位上，应当力戒与他人探讨化妆问题。</w:t>
      </w:r>
    </w:p>
    <w:p>
      <w:pPr>
        <w:ind w:left="0" w:right="0" w:firstLine="560"/>
        <w:spacing w:before="450" w:after="450" w:line="312" w:lineRule="auto"/>
      </w:pPr>
      <w:r>
        <w:rPr>
          <w:rFonts w:ascii="宋体" w:hAnsi="宋体" w:eastAsia="宋体" w:cs="宋体"/>
          <w:color w:val="000"/>
          <w:sz w:val="28"/>
          <w:szCs w:val="28"/>
        </w:rPr>
        <w:t xml:space="preserve">现在，有不少人，其中尤其以女性居多，对化妆、美容颇有兴趣。虽然如此，在工作岗位上，也不允许商界人士擅自“越位”，随便与他人一起切磋化妆术。这种人，谁都会觉得他有些不务正业。不允许在工作岗位上，介绍自己化妆的心得，也不允许到处兜售自以为是的“拿手好戏”。不允许评价、议论他人化妆的得失。每个人的审美观未必一样，所以不值得在这方面替别人“忧心忡忡”，否则很可能“费力不讨好”。规则之五，商界人士在工作岗位上，应当力戒自己的妆面出现残缺。在工作岗位上，假如自己适当地化了一些彩妆，那么就要有始有终，努力维护其妆面的完整性。对于用唇膏、眼影、腮红、指甲油等化妆品所化过的妆面，尤其要“常备不懈”，时常检查。用餐之后、饮水之后、休息之后、出汗之后、沐浴之后，一定要及时地为自己补妆。要是妆面一时深浅不</w:t>
      </w:r>
    </w:p>
    <w:p>
      <w:pPr>
        <w:ind w:left="0" w:right="0" w:firstLine="560"/>
        <w:spacing w:before="450" w:after="450" w:line="312" w:lineRule="auto"/>
      </w:pPr>
      <w:r>
        <w:rPr>
          <w:rFonts w:ascii="宋体" w:hAnsi="宋体" w:eastAsia="宋体" w:cs="宋体"/>
          <w:color w:val="000"/>
          <w:sz w:val="28"/>
          <w:szCs w:val="28"/>
        </w:rPr>
        <w:t xml:space="preserve">一、残缺不堪，必然会给他人造成十分不好的印象。为妆面的残缺寻找任何借口，都难以让人接受。妆面一旦出现残缺，不仅仅会直接地有损于自身的形象，更重要的是，它还会自己在他人眼中显得作事缺乏条理、为人懒惰、邋里邋遢、不善自理。所以，商界人士尤其是白领丽人必须努力克服这种现象。发现妆面出现残缺后，要及时采用必要的措施，重新进行化妆，或者对妆面重新进行修补。拖得时间越久，危害就越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2025-07-15T04:20:20+08:00</dcterms:created>
  <dcterms:modified xsi:type="dcterms:W3CDTF">2025-07-15T04:20:20+08:00</dcterms:modified>
</cp:coreProperties>
</file>

<file path=docProps/custom.xml><?xml version="1.0" encoding="utf-8"?>
<Properties xmlns="http://schemas.openxmlformats.org/officeDocument/2006/custom-properties" xmlns:vt="http://schemas.openxmlformats.org/officeDocument/2006/docPropsVTypes"/>
</file>