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新好男人不能带“体味儿”</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对于很多男人来说，洗澡是件麻烦事，而身上带着烟味儿、酒味儿和汗味儿也不是件丢人的事儿。甚至，在面对女人的抱怨时，他们通常会“回击”说“这是我们的男人味儿”。殊不知，这些由细菌衍生而出的怪味道不仅有害于他们的个人健康，更污染了属于大家的公共空...</w:t>
      </w:r>
    </w:p>
    <w:p>
      <w:pPr>
        <w:ind w:left="0" w:right="0" w:firstLine="560"/>
        <w:spacing w:before="450" w:after="450" w:line="312" w:lineRule="auto"/>
      </w:pPr>
      <w:r>
        <w:rPr>
          <w:rFonts w:ascii="宋体" w:hAnsi="宋体" w:eastAsia="宋体" w:cs="宋体"/>
          <w:color w:val="000"/>
          <w:sz w:val="28"/>
          <w:szCs w:val="28"/>
        </w:rPr>
        <w:t xml:space="preserve">对于很多男人来说，洗澡是件麻烦事，而身上带着烟味儿、酒味儿和汗味儿也不是件丢人的事儿。甚至，在面对女人的抱怨时，他们通常会“回击”说“这是我们的男人味儿”。</w:t>
      </w:r>
    </w:p>
    <w:p>
      <w:pPr>
        <w:ind w:left="0" w:right="0" w:firstLine="560"/>
        <w:spacing w:before="450" w:after="450" w:line="312" w:lineRule="auto"/>
      </w:pPr>
      <w:r>
        <w:rPr>
          <w:rFonts w:ascii="宋体" w:hAnsi="宋体" w:eastAsia="宋体" w:cs="宋体"/>
          <w:color w:val="000"/>
          <w:sz w:val="28"/>
          <w:szCs w:val="28"/>
        </w:rPr>
        <w:t xml:space="preserve">殊不知，这些由细菌衍生而出的怪味道不仅有害于他们的个人健康，更污染了属于大家的公共空间。要知道，文明的男人是清爽的——新闻调查上周，记者围绕“好男人”这个主题进行了一次随机调查，接受调查的包括公务员、公司职员、外企白领等在内的30位女性。</w:t>
      </w:r>
    </w:p>
    <w:p>
      <w:pPr>
        <w:ind w:left="0" w:right="0" w:firstLine="560"/>
        <w:spacing w:before="450" w:after="450" w:line="312" w:lineRule="auto"/>
      </w:pPr>
      <w:r>
        <w:rPr>
          <w:rFonts w:ascii="宋体" w:hAnsi="宋体" w:eastAsia="宋体" w:cs="宋体"/>
          <w:color w:val="000"/>
          <w:sz w:val="28"/>
          <w:szCs w:val="28"/>
        </w:rPr>
        <w:t xml:space="preserve">统计结果显示，有86.5%的被调查者最讨厌男人身上的怪味道；有近70%的人认为男人应该适量使用古龙香水；有61%的人表示男人也应该做美容；另有78%的人认为，清爽的味道有助于让男士给人留下好的第一印象。从某种程度上说，社会的进步、文明的发展让我们的生活在不断丰富的同时又在日益“公众化”。</w:t>
      </w:r>
    </w:p>
    <w:p>
      <w:pPr>
        <w:ind w:left="0" w:right="0" w:firstLine="560"/>
        <w:spacing w:before="450" w:after="450" w:line="312" w:lineRule="auto"/>
      </w:pPr>
      <w:r>
        <w:rPr>
          <w:rFonts w:ascii="宋体" w:hAnsi="宋体" w:eastAsia="宋体" w:cs="宋体"/>
          <w:color w:val="000"/>
          <w:sz w:val="28"/>
          <w:szCs w:val="28"/>
        </w:rPr>
        <w:t xml:space="preserve">这种公众化不是说我们像明星那样成为众人关注的焦点，而是说，我们与外面世界的联系日益紧密，我们更多地需要在公众场合与人交往、需要用公众的礼仪标准来自我考量。尽管你可以说不喜欢洗澡是你自己的事情，满身烟酒之气是你自己的喜好，但是，只要你不是独自生活在原始森林里的野人，这些事情就不能够完全算作是你的私事，你有家人、有同事、有职场的竞争者，家里不只有你一个人、办公室不是你自己独有的、饭店不是你独享的、电梯不是你的私人空间，你身上散发出的所谓的“男人味儿”，在别人的眼中只是一种懒惰与无礼的表现。</w:t>
      </w:r>
    </w:p>
    <w:p>
      <w:pPr>
        <w:ind w:left="0" w:right="0" w:firstLine="560"/>
        <w:spacing w:before="450" w:after="450" w:line="312" w:lineRule="auto"/>
      </w:pPr>
      <w:r>
        <w:rPr>
          <w:rFonts w:ascii="宋体" w:hAnsi="宋体" w:eastAsia="宋体" w:cs="宋体"/>
          <w:color w:val="000"/>
          <w:sz w:val="28"/>
          <w:szCs w:val="28"/>
        </w:rPr>
        <w:t xml:space="preserve">我们不喜欢男人不修边幅。因为我们可能都有过这样的经历，就是当身边坐着一个不加修饰地飘着狐臭、浑身散发体味儿的男人，我们没法不走神、没法长时间耐心工作、没法与他长时间交流，更谈不上什么讲细节、有风度、够绅士之类的好印象。</w:t>
      </w:r>
    </w:p>
    <w:p>
      <w:pPr>
        <w:ind w:left="0" w:right="0" w:firstLine="560"/>
        <w:spacing w:before="450" w:after="450" w:line="312" w:lineRule="auto"/>
      </w:pPr>
      <w:r>
        <w:rPr>
          <w:rFonts w:ascii="宋体" w:hAnsi="宋体" w:eastAsia="宋体" w:cs="宋体"/>
          <w:color w:val="000"/>
          <w:sz w:val="28"/>
          <w:szCs w:val="28"/>
        </w:rPr>
        <w:t xml:space="preserve">而一位散发得体气息的男士，不仅给人舒心的感觉，而且你觉得自己受到了应有的尊重。因此，好男人首先就应该使自己尽量远离令人头疼的体味儿。</w:t>
      </w:r>
    </w:p>
    <w:p>
      <w:pPr>
        <w:ind w:left="0" w:right="0" w:firstLine="560"/>
        <w:spacing w:before="450" w:after="450" w:line="312" w:lineRule="auto"/>
      </w:pPr>
      <w:r>
        <w:rPr>
          <w:rFonts w:ascii="宋体" w:hAnsi="宋体" w:eastAsia="宋体" w:cs="宋体"/>
          <w:color w:val="000"/>
          <w:sz w:val="28"/>
          <w:szCs w:val="28"/>
        </w:rPr>
        <w:t xml:space="preserve">如今，在商场里人们可以看见各种品牌的男士营养霜、剃须水、洗发液和男士香水，这些产品甚至专柜的出现不仅为男士提升自己的“味道”提供了丰富的选择，更见证了这个文明时代男人“面子”概念范畴的新拓展。女人喜欢男人干净清爽的味道，特别是在公众场合，男人使用香水或者营养霜、剃须水等等就如同出席正式场合前穿上西装一样自然。</w:t>
      </w:r>
    </w:p>
    <w:p>
      <w:pPr>
        <w:ind w:left="0" w:right="0" w:firstLine="560"/>
        <w:spacing w:before="450" w:after="450" w:line="312" w:lineRule="auto"/>
      </w:pPr>
      <w:r>
        <w:rPr>
          <w:rFonts w:ascii="宋体" w:hAnsi="宋体" w:eastAsia="宋体" w:cs="宋体"/>
          <w:color w:val="000"/>
          <w:sz w:val="28"/>
          <w:szCs w:val="28"/>
        </w:rPr>
        <w:t xml:space="preserve">百分之百的男性香水中挥发出来的淡淡香味，不是造作，而是文明，它展示出了男人阳刚之美，同时，也让周围的人感觉到了他身上所散发出来的绅士格调和彬彬有礼的气息。适量使用男士香水是时尚之风，更是文明之举。</w:t>
      </w:r>
    </w:p>
    <w:p>
      <w:pPr>
        <w:ind w:left="0" w:right="0" w:firstLine="560"/>
        <w:spacing w:before="450" w:after="450" w:line="312" w:lineRule="auto"/>
      </w:pPr>
      <w:r>
        <w:rPr>
          <w:rFonts w:ascii="宋体" w:hAnsi="宋体" w:eastAsia="宋体" w:cs="宋体"/>
          <w:color w:val="000"/>
          <w:sz w:val="28"/>
          <w:szCs w:val="28"/>
        </w:rPr>
        <w:t xml:space="preserve">绅士口腔拒绝异味，文明交谈要有“安全距离”。男子汉要讲“气节”，穿过的脏衣服决不穿二遍。</w:t>
      </w:r>
    </w:p>
    <w:p>
      <w:pPr>
        <w:ind w:left="0" w:right="0" w:firstLine="560"/>
        <w:spacing w:before="450" w:after="450" w:line="312" w:lineRule="auto"/>
      </w:pPr>
      <w:r>
        <w:rPr>
          <w:rFonts w:ascii="宋体" w:hAnsi="宋体" w:eastAsia="宋体" w:cs="宋体"/>
          <w:color w:val="000"/>
          <w:sz w:val="28"/>
          <w:szCs w:val="28"/>
        </w:rPr>
        <w:t xml:space="preserve">男子汉应讲究公众形象，汗臭要及时“清理”。来源：信报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2025-08-03T08:21:32+08:00</dcterms:created>
  <dcterms:modified xsi:type="dcterms:W3CDTF">2025-08-03T08:21:32+08:00</dcterms:modified>
</cp:coreProperties>
</file>

<file path=docProps/custom.xml><?xml version="1.0" encoding="utf-8"?>
<Properties xmlns="http://schemas.openxmlformats.org/officeDocument/2006/custom-properties" xmlns:vt="http://schemas.openxmlformats.org/officeDocument/2006/docPropsVTypes"/>
</file>