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古人文明礼仪的故事</w:t>
      </w:r>
      <w:bookmarkEnd w:id="1"/>
    </w:p>
    <w:p>
      <w:pPr>
        <w:jc w:val="center"/>
        <w:spacing w:before="0" w:after="450"/>
      </w:pPr>
      <w:r>
        <w:rPr>
          <w:rFonts w:ascii="Arial" w:hAnsi="Arial" w:eastAsia="Arial" w:cs="Arial"/>
          <w:color w:val="999999"/>
          <w:sz w:val="20"/>
          <w:szCs w:val="20"/>
        </w:rPr>
        <w:t xml:space="preserve">来源：网络  作者：青灯古佛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古人文明礼仪的故事（精选4篇）古人文明礼仪的故事 篇1 诚信知礼--燕昭王求贤 打从孟尝君被撤了相位以后，齐闵王又和楚、魏两国灭了宋国，更加骄横起来。他一心想兼并列国，自己来当天子。这一来，列国诸侯对他都不满意;特别是齐国北面的燕国，受到齐...</w:t>
      </w:r>
    </w:p>
    <w:p>
      <w:pPr>
        <w:ind w:left="0" w:right="0" w:firstLine="560"/>
        <w:spacing w:before="450" w:after="450" w:line="312" w:lineRule="auto"/>
      </w:pPr>
      <w:r>
        <w:rPr>
          <w:rFonts w:ascii="宋体" w:hAnsi="宋体" w:eastAsia="宋体" w:cs="宋体"/>
          <w:color w:val="000"/>
          <w:sz w:val="28"/>
          <w:szCs w:val="28"/>
        </w:rPr>
        <w:t xml:space="preserve">古人文明礼仪的故事（精选4篇）</w:t>
      </w:r>
    </w:p>
    <w:p>
      <w:pPr>
        <w:ind w:left="0" w:right="0" w:firstLine="560"/>
        <w:spacing w:before="450" w:after="450" w:line="312" w:lineRule="auto"/>
      </w:pPr>
      <w:r>
        <w:rPr>
          <w:rFonts w:ascii="宋体" w:hAnsi="宋体" w:eastAsia="宋体" w:cs="宋体"/>
          <w:color w:val="000"/>
          <w:sz w:val="28"/>
          <w:szCs w:val="28"/>
        </w:rPr>
        <w:t xml:space="preserve">古人文明礼仪的故事 篇1</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 i)手里，听信了坏人的主意，竟学起传说中尧舜让位的办法来，把王位让给了相国子之。燕国将军和太子平进攻子之，燕国发生大乱。齐国借平定燕国内乱的名义，打进燕国，燕国差点被灭掉。后来燕国军民把太子平立为国君，奋起反抗，把齐国军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 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 要推荐现成的人才，我也说不上，请允许我先说个故事吧。 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 我要你买的是活马，谁叫你花了钱把没用的马骨买回来? 侍臣不慌不忙地说： 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 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 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 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齐闵王听说五国联军打过来，也着了慌，把全国兵马集中起来抵抗联军，在济水的西面打了一仗。由于乐毅善于指挥，五国人马士气旺盛，把齐国军队打得一败涂地，齐闵王逃回临淄去了。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赵、韩、秦、魏的将士打了胜仗，各自占领了齐国的几座城，不想再打下去了。只有乐毅不肯罢休，他亲自率领燕国军队，长驱直入，一直打下了齐国都城临淄。齐闵王不得不出走，最后在莒城被人杀死。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宋体" w:hAnsi="宋体" w:eastAsia="宋体" w:cs="宋体"/>
          <w:color w:val="000"/>
          <w:sz w:val="28"/>
          <w:szCs w:val="28"/>
        </w:rPr>
        <w:t xml:space="preserve">古人文明礼仪的故事 篇2</w:t>
      </w:r>
    </w:p>
    <w:p>
      <w:pPr>
        <w:ind w:left="0" w:right="0" w:firstLine="560"/>
        <w:spacing w:before="450" w:after="450" w:line="312" w:lineRule="auto"/>
      </w:pPr>
      <w:r>
        <w:rPr>
          <w:rFonts w:ascii="宋体" w:hAnsi="宋体" w:eastAsia="宋体" w:cs="宋体"/>
          <w:color w:val="000"/>
          <w:sz w:val="28"/>
          <w:szCs w:val="28"/>
        </w:rPr>
        <w:t xml:space="preserve">蔺相如是春秋战国时期赵国的大臣，他很有见识和才能。在 完璧归赵 、 渑池相会 两次外交斗争中，捍卫了赵国的尊严，地位在名将廉颇之上。这使廉颇很不服气，他对别人说： 我廉颇攻无不克，战无不胜，为赵国立下了赫赫战功。蔺相如不过是凭一张嘴巴，说说而已，有什么了不起，反而爬到我的头上。一定要侮辱他一番。 蔺相如听说后，尽量不跟廉颇会面，每次出门，避开廉颇，有时甚至装病不去上朝。有一次蔺相如外出，远远看见廉颇的车马迎面而来，连忙叫车夫绕小路而行。</w:t>
      </w:r>
    </w:p>
    <w:p>
      <w:pPr>
        <w:ind w:left="0" w:right="0" w:firstLine="560"/>
        <w:spacing w:before="450" w:after="450" w:line="312" w:lineRule="auto"/>
      </w:pPr>
      <w:r>
        <w:rPr>
          <w:rFonts w:ascii="宋体" w:hAnsi="宋体" w:eastAsia="宋体" w:cs="宋体"/>
          <w:color w:val="000"/>
          <w:sz w:val="28"/>
          <w:szCs w:val="28"/>
        </w:rPr>
        <w:t xml:space="preserve">蔺相如手下的人对他这样卑躬让步的作法感到委屈，纷纷要求告辞还乡。蔺相如执意挽留，并耐心地向他们解释说： 诸位认为廉将军和秦王相比，哪个厉害? 众人都说： 当然廉将军不及秦王了。 蔺相如说： 对啦，天下的诸候个个都怕秦王，可是为了赵国，我敢在秦国的朝廷上斥责他，怎么会见到廉将军倒反而害怕了呢?你们的心情我是理解的，可是，你们想过没有，强大的秦国之所以不敢攻打赵国，就是因为赵国有我和廉将军两人的缘故。如果两虎相斗，势必两败俱伤。我不计个人恩怨，处处让着廉将军，是从国家的利益着想啊。 听了这番话，大家都消了气，打消了告辞还乡的念头，反而更加尊敬蔺相如了。</w:t>
      </w:r>
    </w:p>
    <w:p>
      <w:pPr>
        <w:ind w:left="0" w:right="0" w:firstLine="560"/>
        <w:spacing w:before="450" w:after="450" w:line="312" w:lineRule="auto"/>
      </w:pPr>
      <w:r>
        <w:rPr>
          <w:rFonts w:ascii="宋体" w:hAnsi="宋体" w:eastAsia="宋体" w:cs="宋体"/>
          <w:color w:val="000"/>
          <w:sz w:val="28"/>
          <w:szCs w:val="28"/>
        </w:rPr>
        <w:t xml:space="preserve">后来，有人把蔺相如的话告诉了廉颇，廉颇大受感动，惭愧万分，觉得自己心胸竟然如此狭窄，实在对不起蔺相如，决心当面请罪。一天，他脱下战袍，赤身背着荆条，来到蔺相如的府第， 扑 地跪在地上，老泪纵横，泣不成声地对蔺相如说： 我是一鄙陋的粗人，见识浅薄，气量短小，没想到您对我竟这么宽容大量，我实在无脸见您，请您用力责打我吧!就是把我打死了，也心甘情愿。 蔺相如见到这情景，急忙扶起廉颇，两人紧抱在一起。从此两人消除了隔阂，加强了团结，同心协力，保卫赵国，强大的秦国更加不敢轻易地侵犯赵国了。</w:t>
      </w:r>
    </w:p>
    <w:p>
      <w:pPr>
        <w:ind w:left="0" w:right="0" w:firstLine="560"/>
        <w:spacing w:before="450" w:after="450" w:line="312" w:lineRule="auto"/>
      </w:pPr>
      <w:r>
        <w:rPr>
          <w:rFonts w:ascii="宋体" w:hAnsi="宋体" w:eastAsia="宋体" w:cs="宋体"/>
          <w:color w:val="000"/>
          <w:sz w:val="28"/>
          <w:szCs w:val="28"/>
        </w:rPr>
        <w:t xml:space="preserve">古人文明礼仪的故事 篇3</w:t>
      </w:r>
    </w:p>
    <w:p>
      <w:pPr>
        <w:ind w:left="0" w:right="0" w:firstLine="560"/>
        <w:spacing w:before="450" w:after="450" w:line="312" w:lineRule="auto"/>
      </w:pPr>
      <w:r>
        <w:rPr>
          <w:rFonts w:ascii="宋体" w:hAnsi="宋体" w:eastAsia="宋体" w:cs="宋体"/>
          <w:color w:val="000"/>
          <w:sz w:val="28"/>
          <w:szCs w:val="28"/>
        </w:rPr>
        <w:t xml:space="preserve">刘备三请诸葛亮</w:t>
      </w:r>
    </w:p>
    <w:p>
      <w:pPr>
        <w:ind w:left="0" w:right="0" w:firstLine="560"/>
        <w:spacing w:before="450" w:after="450" w:line="312" w:lineRule="auto"/>
      </w:pPr>
      <w:r>
        <w:rPr>
          <w:rFonts w:ascii="宋体" w:hAnsi="宋体" w:eastAsia="宋体" w:cs="宋体"/>
          <w:color w:val="000"/>
          <w:sz w:val="28"/>
          <w:szCs w:val="28"/>
        </w:rPr>
        <w:t xml:space="preserve">诸葛亮(181 234年)，字孔明，青年时代躬耕于隆中，并苦读经书，熟悉历朝兴衰的历史，潜心钻研兵法。他常以春秋战国时的管仲、乐毅自比，是难得的一位将才、谋士，自称 卧龙 。善于网罗人才的刘备闻知，高兴地说： 我需要这样的人才! 并表示哪怕山高路远，行走不便，也非亲自去请他不可。</w:t>
      </w:r>
    </w:p>
    <w:p>
      <w:pPr>
        <w:ind w:left="0" w:right="0" w:firstLine="560"/>
        <w:spacing w:before="450" w:after="450" w:line="312" w:lineRule="auto"/>
      </w:pPr>
      <w:r>
        <w:rPr>
          <w:rFonts w:ascii="宋体" w:hAnsi="宋体" w:eastAsia="宋体" w:cs="宋体"/>
          <w:color w:val="000"/>
          <w:sz w:val="28"/>
          <w:szCs w:val="28"/>
        </w:rPr>
        <w:t xml:space="preserve">深冬的一天，刘备带着关羽、张飞，到隆中邀请诸葛亮。谁知诸葛亮恰好不在家，刘备只好扫兴而归。</w:t>
      </w:r>
    </w:p>
    <w:p>
      <w:pPr>
        <w:ind w:left="0" w:right="0" w:firstLine="560"/>
        <w:spacing w:before="450" w:after="450" w:line="312" w:lineRule="auto"/>
      </w:pPr>
      <w:r>
        <w:rPr>
          <w:rFonts w:ascii="宋体" w:hAnsi="宋体" w:eastAsia="宋体" w:cs="宋体"/>
          <w:color w:val="000"/>
          <w:sz w:val="28"/>
          <w:szCs w:val="28"/>
        </w:rPr>
        <w:t xml:space="preserve">刘备回到新野，不断派人到隆中打听诸葛亮何时在家。当打听到诸葛亮外出已经回到家时，刘备当即决定二请诸葛。这时，张飞不以为然地说： 一个平民百姓，派个武士把他叫来就得了，犯不着让你一再去请。</w:t>
      </w:r>
    </w:p>
    <w:p>
      <w:pPr>
        <w:ind w:left="0" w:right="0" w:firstLine="560"/>
        <w:spacing w:before="450" w:after="450" w:line="312" w:lineRule="auto"/>
      </w:pPr>
      <w:r>
        <w:rPr>
          <w:rFonts w:ascii="宋体" w:hAnsi="宋体" w:eastAsia="宋体" w:cs="宋体"/>
          <w:color w:val="000"/>
          <w:sz w:val="28"/>
          <w:szCs w:val="28"/>
        </w:rPr>
        <w:t xml:space="preserve">刘备说： 诸葛亮是当代大贤，怎么能随便派个人去叫他呢?你还是痛痛快快地跟我去吧。 刘备说服了张飞，叫上关羽，三人骑马直奔隆中而去。</w:t>
      </w:r>
    </w:p>
    <w:p>
      <w:pPr>
        <w:ind w:left="0" w:right="0" w:firstLine="560"/>
        <w:spacing w:before="450" w:after="450" w:line="312" w:lineRule="auto"/>
      </w:pPr>
      <w:r>
        <w:rPr>
          <w:rFonts w:ascii="宋体" w:hAnsi="宋体" w:eastAsia="宋体" w:cs="宋体"/>
          <w:color w:val="000"/>
          <w:sz w:val="28"/>
          <w:szCs w:val="28"/>
        </w:rPr>
        <w:t xml:space="preserve">这一天，北风呼啸，大雪纷飞，冷得实在教人难忍。张飞对着刘备大嚷： 我等何苦找此罪受!不如等天晴再说。 刘备却说： 贤弟，咱们冒此大风雪，不怕山高路远，去请诸葛，不正表明了我们的一片诚意吗? 三人继续往前赶路。不料，这一次刘备又未见到诸葛亮，只好写了一封信托诸葛亮的弟弟转交，说明来意，并表示择日再访。</w:t>
      </w:r>
    </w:p>
    <w:p>
      <w:pPr>
        <w:ind w:left="0" w:right="0" w:firstLine="560"/>
        <w:spacing w:before="450" w:after="450" w:line="312" w:lineRule="auto"/>
      </w:pPr>
      <w:r>
        <w:rPr>
          <w:rFonts w:ascii="宋体" w:hAnsi="宋体" w:eastAsia="宋体" w:cs="宋体"/>
          <w:color w:val="000"/>
          <w:sz w:val="28"/>
          <w:szCs w:val="28"/>
        </w:rPr>
        <w:t xml:space="preserve">第二年春天，刘备更衣备马，决定第三次去拜访诸葛亮。张飞、关羽竭力劝阻。关羽说： 我们两次相请，都未见到他，想必他徒有虚名，不敢前来相见。 张飞更是带着轻蔑的口吻说： 我们已仁至义尽，这次只需我一人前往，他如若不来，我就将他绑来见你。 刘备连忙说道： 不得无礼，没有诚意哪能请到贤人呢?</w:t>
      </w:r>
    </w:p>
    <w:p>
      <w:pPr>
        <w:ind w:left="0" w:right="0" w:firstLine="560"/>
        <w:spacing w:before="450" w:after="450" w:line="312" w:lineRule="auto"/>
      </w:pPr>
      <w:r>
        <w:rPr>
          <w:rFonts w:ascii="宋体" w:hAnsi="宋体" w:eastAsia="宋体" w:cs="宋体"/>
          <w:color w:val="000"/>
          <w:sz w:val="28"/>
          <w:szCs w:val="28"/>
        </w:rPr>
        <w:t xml:space="preserve">刘备三人飞马直奔隆中，来到诸葛亮的草庐前。此时诸葛亮正在午睡。刘备唯恐打扰诸葛亮，不顾路途疲劳，屏声敛气地站在门外静候，直到诸葛亮醒来才敢求见。刘备见了诸葛亮，说道： 久慕先生大名，三次拜访，今日如愿，实是平生之大幸! 诸葛亮说： 蒙将军不弃，三顾茅庐，真叫我过意不去。亮年幼不才，恐怕让将军失望。 刘备却诚恳地说： 我不度德量力，想为天下伸张正义，振兴汉室。由于智术短浅，时至今日，尚未达到目的，望先生多多指教。 刘备谦虚的态度，诚恳的情意，使诸葛亮很受感动。于是诸葛亮终于答应了刘备的请求，怀着统一全国的政治抱负，离开了隆中茅庐，出任刘备的军师。他忠心耿耿地辅佐刘备，为 三国鼎立 局面的确立，做出了巨大贡献。</w:t>
      </w:r>
    </w:p>
    <w:p>
      <w:pPr>
        <w:ind w:left="0" w:right="0" w:firstLine="560"/>
        <w:spacing w:before="450" w:after="450" w:line="312" w:lineRule="auto"/>
      </w:pPr>
      <w:r>
        <w:rPr>
          <w:rFonts w:ascii="宋体" w:hAnsi="宋体" w:eastAsia="宋体" w:cs="宋体"/>
          <w:color w:val="000"/>
          <w:sz w:val="28"/>
          <w:szCs w:val="28"/>
        </w:rPr>
        <w:t xml:space="preserve">古人文明礼仪的故事 篇4</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 你们每个人都放一支箭在地上。 儿子们不知何故，但还是照办了。阿豺又叫过自己的弟弟慕利延说： 你随便拾一支箭折断它。 慕利延顺手捡起身边的一支箭，稍一用力，箭就断了。阿豺又说： 现在你把剩下的19支箭全都拾起来，把它们捆在一起，再试着折断。 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 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 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