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及班级都成立了家长委员会，并认真组织学习讨论明确本学期家长学校的指导思想和工作及采取具体的措施，完善各种规章制度，并且充分听取家长委员会的意见，家长们积极献计献策，尤其在开展创建“标准化家长学校”活动中，建立了一支具有一定专业知识水平的兼职教师队伍，由退休老校长何巨仁任我校关工委主任，学校校长，德育办主任、学校教导主任及6个班主任来担任辅导员，每月组织培训一次。（形式采用讨论、交流、讲座、汇报）平时学校对家长开放，家长可随时来听老师讲课，并且与学校一道研究提高教育教学水平，取得良好效果。</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誊出一定的场所作为授课教室，节省各种开支，积攒一定的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邀请家长共同参与。</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1）精心拟选题：开学前后，学校组织教师对新生家教情况进行调查，深入家访，了解家教中存在的问题，再结合教材，拟出本期讲题，确定面授内容。（2）进行面授反馈。“反馈”是提高教育质量的重要环节。学校要求教师每次面授完后，要主动与家长交流，发现面授中的不足，不断改进和提高教学质量。其次，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通过树典型，宣传优秀家教经验，全面提高我校家长素质。在今后的办学过程中，我校将进一步以高标准、严要求来衡量自己不断探索家长学校办学新路子，密切与家长的关系，共同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1、建立了由校长为组长，教导主任、村街干部、家长委员会代表组成的“柳庄小学家长学校”领导小组，同时建立了由校办主任为组长，分管德育大队辅导员为副组长，教师代表、家长代表、村街干部组成的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学校地处农村，面对的大都是农村家长，为了让学校全体教师、全体家长了解“家长学校”的意义、目标、内涵、策略等，我们根据学校的实际，利用“校务办公会议”“全体教职工大会”、“班主任会”“家长会”、“家长学校”“刊发学习材料”“问卷调查”等多种形式组织学习。同时还使大家明确了“家长学校”“谁在学？”、“学什么？”、“在哪儿学？”“什么时间学？”“怎样学？”“为什么学？”六要素。通过形式多样的学习、宣传，提高了广大教师和家长对办家长学校重要性的认识为了使家长学校工作落到实处，我们根据调查到的家教情况、家长的教育观念等实际情况，制订了《柳庄小学家长学校工作计划》和《柳庄小学家长学校规章制度》。并充分发挥学校、班级两个层面家长委员会的作用，使大家做到目标清，方向明，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1、建立基地</w:t>
      </w:r>
    </w:p>
    <w:p>
      <w:pPr>
        <w:ind w:left="0" w:right="0" w:firstLine="560"/>
        <w:spacing w:before="450" w:after="450" w:line="312" w:lineRule="auto"/>
      </w:pPr>
      <w:r>
        <w:rPr>
          <w:rFonts w:ascii="宋体" w:hAnsi="宋体" w:eastAsia="宋体" w:cs="宋体"/>
          <w:color w:val="000"/>
          <w:sz w:val="28"/>
          <w:szCs w:val="28"/>
        </w:rPr>
        <w:t xml:space="preserve">我校家长学校领导小组把多媒体教室和图书室，板栗园，柳编厂等作为家长学校的活动基地，并为家长学校的注册学员提供了校图书室的部分藏书目录，供他们借阅。</w:t>
      </w:r>
    </w:p>
    <w:p>
      <w:pPr>
        <w:ind w:left="0" w:right="0" w:firstLine="560"/>
        <w:spacing w:before="450" w:after="450" w:line="312" w:lineRule="auto"/>
      </w:pPr>
      <w:r>
        <w:rPr>
          <w:rFonts w:ascii="宋体" w:hAnsi="宋体" w:eastAsia="宋体" w:cs="宋体"/>
          <w:color w:val="000"/>
          <w:sz w:val="28"/>
          <w:szCs w:val="28"/>
        </w:rPr>
        <w:t xml:space="preserve">2、提供资源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我校积极向学生家长宣传推荐《牵手两代》、《家庭教育》等书籍、杂志，并免费定期向家长委员会刊发有开辟了家长专栏的学校刊物《小雏鹰》，给家长送去了精神食粮，扩大了学校影响。</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加强理论学习，树立最新理念。针对家长家庭教育理论、经验缺乏的特点，我校有计划地举办了系列讲座，向家长系统地传授教育学、心理学、家庭教育的原则和方法等基本知识。家长学校各年级的主讲教师在认真研究、大胆实践的基础上，总结出适合本年级学生特点的家庭教育的内容，使家长的学习内容与学生的成长同步。</w:t>
      </w:r>
    </w:p>
    <w:p>
      <w:pPr>
        <w:ind w:left="0" w:right="0" w:firstLine="560"/>
        <w:spacing w:before="450" w:after="450" w:line="312" w:lineRule="auto"/>
      </w:pPr>
      <w:r>
        <w:rPr>
          <w:rFonts w:ascii="宋体" w:hAnsi="宋体" w:eastAsia="宋体" w:cs="宋体"/>
          <w:color w:val="000"/>
          <w:sz w:val="28"/>
          <w:szCs w:val="28"/>
        </w:rPr>
        <w:t xml:space="preserve">讲座从形式上可分两种，一种是全校性的，期初、、期末各一次。由学校统一组织布置，制定明确的教学目标、计划，把教学内容分解到各级部。另一种是班级性的，不定时，根据需要召开，由班主任主讲，也安排有关任课教师讲课。讲座从内容上分三种：一种是系列专题讲座。根据学生的年龄特征和班级特点安排内容。第二种是名家讲学。聘请名家讲学的目的是使家长从更高的层次上去理解家庭教育的重要性，解答家庭教育中的疑难问题，都收到了很好的效果。第三种是家长介绍经验。每一次专题讲座后，安排部分家长把在家教实践中摸索出来的家教经验介绍给大家。这样不仅指导家长把学到的家教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为了提高工作的实效。学校开放阅览室、图书室，供学生家长借阅图书。起草《致学生家长的一封信》，号召全校家长在家里开辟“读书角”，添置图书，每天至少拿出半小时时间亲子一起看书、交流沟通。在全校家庭中开展了热烈的读书活动和学习活动，学校先后组织了征文评选和交流会400多位家长参加了交流会，家长们都觉得深受启发，受益非浅。</w:t>
      </w:r>
    </w:p>
    <w:p>
      <w:pPr>
        <w:ind w:left="0" w:right="0" w:firstLine="560"/>
        <w:spacing w:before="450" w:after="450" w:line="312" w:lineRule="auto"/>
      </w:pPr>
      <w:r>
        <w:rPr>
          <w:rFonts w:ascii="宋体" w:hAnsi="宋体" w:eastAsia="宋体" w:cs="宋体"/>
          <w:color w:val="000"/>
          <w:sz w:val="28"/>
          <w:szCs w:val="28"/>
        </w:rPr>
        <w:t xml:space="preserve">（3）学校本学期进行一次素质教育开放日活动，我们请家长到校一起参与讨论学校、班级教育教学情况，并发问卷调查和意见反馈卡，及时听取家长对学校工作提出的宝贵意见，密切家校之间的联系、沟通，促使家长与孩子一起共同学习、交流、发展。</w:t>
      </w:r>
    </w:p>
    <w:p>
      <w:pPr>
        <w:ind w:left="0" w:right="0" w:firstLine="560"/>
        <w:spacing w:before="450" w:after="450" w:line="312" w:lineRule="auto"/>
      </w:pPr>
      <w:r>
        <w:rPr>
          <w:rFonts w:ascii="宋体" w:hAnsi="宋体" w:eastAsia="宋体" w:cs="宋体"/>
          <w:color w:val="000"/>
          <w:sz w:val="28"/>
          <w:szCs w:val="28"/>
        </w:rPr>
        <w:t xml:space="preserve">4、组织研讨</w:t>
      </w:r>
    </w:p>
    <w:p>
      <w:pPr>
        <w:ind w:left="0" w:right="0" w:firstLine="560"/>
        <w:spacing w:before="450" w:after="450" w:line="312" w:lineRule="auto"/>
      </w:pPr>
      <w:r>
        <w:rPr>
          <w:rFonts w:ascii="宋体" w:hAnsi="宋体" w:eastAsia="宋体" w:cs="宋体"/>
          <w:color w:val="000"/>
          <w:sz w:val="28"/>
          <w:szCs w:val="28"/>
        </w:rPr>
        <w:t xml:space="preserve">一学期来，我校组织了两次校级家长代表参加的“如何开展家长学校工作的研讨活动”2次以年级段为单位，在年级段组长主持下的“家长学校工作会议”。家长们就“如何大手拉小手，开展家庭文化建设”“在与孩子交流沟通中遇到的困难”“家长要放下架子与孩子互相学习平等交流”等问题展开了热烈的讨论。家长们自由畅谈，各抒己见，既增进了家长与家长、家长与老师之间的合作与交流，也促进了家长们扬长避短，不断提高家教质量。以家长联谊会、家长委员会等形式，让终身教育理念深入人心，让素质教育走进千家万户，让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如邀请家长参加学校的艺术节、体育节、德育研讨会，教师节邀请家长参加座谈会，都取得了很好的效果。家长们在看到自己的孩子亲手制作的作品级获奖了，当场画出美丽的图画、表演出精采节目时，在由衷的高兴之余，也真切地体会到了素质教育的优越性。我校还邀请家长参加了学生的假日活动成果展示。让家长参加学生的活动课，有利于使家长加深对素质教育内涵的理解，还可以充分发挥家长的特长。</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2、利用双休日、节假日请家长带着孩子参加劳动，引导家长在实践和日常生活中提高教育孩子的水平。此外，我校每学期都开展“优秀家长”评选活动，大大提高了学生家长对参加各项活动的热情。</w:t>
      </w:r>
    </w:p>
    <w:p>
      <w:pPr>
        <w:ind w:left="0" w:right="0" w:firstLine="560"/>
        <w:spacing w:before="450" w:after="450" w:line="312" w:lineRule="auto"/>
      </w:pPr>
      <w:r>
        <w:rPr>
          <w:rFonts w:ascii="宋体" w:hAnsi="宋体" w:eastAsia="宋体" w:cs="宋体"/>
          <w:color w:val="000"/>
          <w:sz w:val="28"/>
          <w:szCs w:val="28"/>
        </w:rPr>
        <w:t xml:space="preserve">3、广泛的交流增强了教育合力，总结了宝贵的家教经验。加强教师和家长个体之间的交流是增加学校——家庭教育合力的重要手段。我校具体做法是：以家访为主，辅之以“家长接待日”、“家庭教育知识咨询”，家长联系卡等方式。班主任在家访时，可以较全面地了解学生接受家庭教育的情况，从而更好地组织学生家庭中每一位成员密切配合，营造一个有利于学生学习和成长的环境。每位班主任的“家长接待日”一般是学期初两个半天。家庭教育知识咨询处的工作由学校领导和部分经验丰富的教师轮流担任。此外还采用了书信来往、让家长填写反馈表等方式来加强老师和家长的交流。</w:t>
      </w:r>
    </w:p>
    <w:p>
      <w:pPr>
        <w:ind w:left="0" w:right="0" w:firstLine="560"/>
        <w:spacing w:before="450" w:after="450" w:line="312" w:lineRule="auto"/>
      </w:pPr>
      <w:r>
        <w:rPr>
          <w:rFonts w:ascii="宋体" w:hAnsi="宋体" w:eastAsia="宋体" w:cs="宋体"/>
          <w:color w:val="000"/>
          <w:sz w:val="28"/>
          <w:szCs w:val="28"/>
        </w:rPr>
        <w:t xml:space="preserve">近几年来我校在家长的积极配合、大力支持下，各方面工作取得了可喜的成绩。荣获三优学区小学示范学校，县级规范化学校、市级规范化学校、市级教学先进单位、县级小学教育工作先进单位等荣誉称号。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2025-07-15T06:32:10+08:00</dcterms:created>
  <dcterms:modified xsi:type="dcterms:W3CDTF">2025-07-15T06:32:10+08:00</dcterms:modified>
</cp:coreProperties>
</file>

<file path=docProps/custom.xml><?xml version="1.0" encoding="utf-8"?>
<Properties xmlns="http://schemas.openxmlformats.org/officeDocument/2006/custom-properties" xmlns:vt="http://schemas.openxmlformats.org/officeDocument/2006/docPropsVTypes"/>
</file>