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学校消防工作总结(5篇)</w:t>
      </w:r>
      <w:bookmarkEnd w:id="1"/>
    </w:p>
    <w:p>
      <w:pPr>
        <w:jc w:val="center"/>
        <w:spacing w:before="0" w:after="450"/>
      </w:pPr>
      <w:r>
        <w:rPr>
          <w:rFonts w:ascii="Arial" w:hAnsi="Arial" w:eastAsia="Arial" w:cs="Arial"/>
          <w:color w:val="999999"/>
          <w:sz w:val="20"/>
          <w:szCs w:val="20"/>
        </w:rPr>
        <w:t xml:space="preserve">来源：网络  作者：月落乌啼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乡镇消防工作总结 学校消防工作总结一一、领导重视，措施得力今年，我局针对局人事变动情况，及时调整和完善了黄埔区司法局消防安全工作领导小组成员组成，坚持“一把手”总负责，分管领导具体抓，坚持实行“一票否决制”的消防安全目标责任制，局与区政府签...</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 学校消防工作总结一</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3、积极配合交通防火大队，做好明年新《中华人民共和国消防法》的普法宣传工作。并加大宣传普法的力度。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 学校消防工作总结二</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 学校消防工作总结三</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学校成立了以孔校长为组长、__副校长为副组长的“消防安全月”活动领导小组，加强对活动的领导;制定活动方案，明确工作职责;认真组织实施，确保活动顺利开展。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 学校消防工作总结四</w:t>
      </w:r>
    </w:p>
    <w:p>
      <w:pPr>
        <w:ind w:left="0" w:right="0" w:firstLine="560"/>
        <w:spacing w:before="450" w:after="450" w:line="312" w:lineRule="auto"/>
      </w:pPr>
      <w:r>
        <w:rPr>
          <w:rFonts w:ascii="宋体" w:hAnsi="宋体" w:eastAsia="宋体" w:cs="宋体"/>
          <w:color w:val="000"/>
          <w:sz w:val="28"/>
          <w:szCs w:val="28"/>
        </w:rPr>
        <w:t xml:space="preserve">第三季度，大队的工作在管委会和公安分局的正确领导和大力支持下，紧紧省政府“8.27”会议精神和，按照总队和支队部署，以《20__年全国“__”期间___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_为组长，管委会副主任___为副组长，各相关部门主管消防工作的领导为成员的安保小组。安保小组结合开发区实际情况，根据总队和支队保卫方案，制定了《20__年全国“__”期间___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526人/次，督促181家进一步完善“四个能力”建设，与辖区242家签订承诺书，同时为了提高三级消防工作的质量，经分局____副局长同意，在分局网页刊登《___经济开发区 “__”期间三级消防工作情况通报》，有效的提高了派出所的工作效率。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_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 学校消防工作总结五</w:t>
      </w:r>
    </w:p>
    <w:p>
      <w:pPr>
        <w:ind w:left="0" w:right="0" w:firstLine="560"/>
        <w:spacing w:before="450" w:after="450" w:line="312" w:lineRule="auto"/>
      </w:pPr>
      <w:r>
        <w:rPr>
          <w:rFonts w:ascii="宋体" w:hAnsi="宋体" w:eastAsia="宋体" w:cs="宋体"/>
          <w:color w:val="000"/>
          <w:sz w:val="28"/>
          <w:szCs w:val="28"/>
        </w:rPr>
        <w:t xml:space="preserve">__镇中心中学始终把学校消防安全工作做为学校重要工作，消防安全关系到学校财产安全和教师员工的生命安全。</w:t>
      </w:r>
    </w:p>
    <w:p>
      <w:pPr>
        <w:ind w:left="0" w:right="0" w:firstLine="560"/>
        <w:spacing w:before="450" w:after="450" w:line="312" w:lineRule="auto"/>
      </w:pPr>
      <w:r>
        <w:rPr>
          <w:rFonts w:ascii="宋体" w:hAnsi="宋体" w:eastAsia="宋体" w:cs="宋体"/>
          <w:color w:val="000"/>
          <w:sz w:val="28"/>
          <w:szCs w:val="28"/>
        </w:rPr>
        <w:t xml:space="preserve">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断改进和完善工作方法，提高安全防范能力，将事故隐患减少到最低，最大可能的提供安全保障，确保学校教育教学秩序不受影响。</w:t>
      </w:r>
    </w:p>
    <w:p>
      <w:pPr>
        <w:ind w:left="0" w:right="0" w:firstLine="560"/>
        <w:spacing w:before="450" w:after="450" w:line="312" w:lineRule="auto"/>
      </w:pPr>
      <w:r>
        <w:rPr>
          <w:rFonts w:ascii="宋体" w:hAnsi="宋体" w:eastAsia="宋体" w:cs="宋体"/>
          <w:color w:val="000"/>
          <w:sz w:val="28"/>
          <w:szCs w:val="28"/>
        </w:rPr>
        <w:t xml:space="preserve">各校在召开中层领导会议后，及时安排部署了消防安全工作，对消防工作进行了层次分解，明确责任。学校团队辅导员早上利用升旗仪式对学生进行了消防安全教育，要求学生在校内外不玩火，安全用煤;不玩电，不接触裸露的电线和电器开关等。利用黑板报进行了防火防触电的安全专题教育。各校总务处、班主任及时对教室、走廊等地方的电线、电器、教学设备进行了一次排查，发现破损的插头插座及时更换。对各功能室消防设施(灭火器等)进行了检查。各校各班级开展以防火防触电为重点的安全宣传教育，在班会上以安全教育为主要内容。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各校均于本周开展一次以消防安全为主的安全预演，取得了良好的效果。</w:t>
      </w:r>
    </w:p>
    <w:p>
      <w:pPr>
        <w:ind w:left="0" w:right="0" w:firstLine="560"/>
        <w:spacing w:before="450" w:after="450" w:line="312" w:lineRule="auto"/>
      </w:pPr>
      <w:r>
        <w:rPr>
          <w:rFonts w:ascii="宋体" w:hAnsi="宋体" w:eastAsia="宋体" w:cs="宋体"/>
          <w:color w:val="000"/>
          <w:sz w:val="28"/>
          <w:szCs w:val="28"/>
        </w:rPr>
        <w:t xml:space="preserve">各校在排查过程中，发现主要存在以下问题，部分学校原有疏散安全出口标志有缺损、楼梯分道油漆已有部分模糊，部分学校用电线路老化，学校将近期重新制作新的疏散标志、粉刷楼梯分道标志，并对教学楼用电线路进行改造，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更加重视消防安全工作的宣传，树立一种防患于未然的安全意识。在全镇教职员工的共同努力下，我们一定能将消防安全工作做得更好，为学校发展提供优良的安全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2025-08-02T22:27:12+08:00</dcterms:created>
  <dcterms:modified xsi:type="dcterms:W3CDTF">2025-08-02T22:27:12+08:00</dcterms:modified>
</cp:coreProperties>
</file>

<file path=docProps/custom.xml><?xml version="1.0" encoding="utf-8"?>
<Properties xmlns="http://schemas.openxmlformats.org/officeDocument/2006/custom-properties" xmlns:vt="http://schemas.openxmlformats.org/officeDocument/2006/docPropsVTypes"/>
</file>