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最新学校开学工作总结报告 学校开学工作总结美篇(5篇)</w:t>
      </w:r>
      <w:bookmarkEnd w:id="1"/>
    </w:p>
    <w:p>
      <w:pPr>
        <w:jc w:val="center"/>
        <w:spacing w:before="0" w:after="450"/>
      </w:pPr>
      <w:r>
        <w:rPr>
          <w:rFonts w:ascii="Arial" w:hAnsi="Arial" w:eastAsia="Arial" w:cs="Arial"/>
          <w:color w:val="999999"/>
          <w:sz w:val="20"/>
          <w:szCs w:val="20"/>
        </w:rPr>
        <w:t xml:space="preserve">来源：网络  作者：梦里花落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学校开学工作总结报告 学校开学工作总结美篇一一、 领导重视，责任落实，教师到岗到位。8月28日，学校召开了校务会，传达县局会议精神，重点学习了三位局长的讲话内容，在深刻领会精神实质的基础上，结合学校实际对新学期开学准备工作进行了全面部署，对...</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学校开学工作总结美篇一</w:t>
      </w:r>
    </w:p>
    <w:p>
      <w:pPr>
        <w:ind w:left="0" w:right="0" w:firstLine="560"/>
        <w:spacing w:before="450" w:after="450" w:line="312" w:lineRule="auto"/>
      </w:pPr>
      <w:r>
        <w:rPr>
          <w:rFonts w:ascii="宋体" w:hAnsi="宋体" w:eastAsia="宋体" w:cs="宋体"/>
          <w:color w:val="000"/>
          <w:sz w:val="28"/>
          <w:szCs w:val="28"/>
        </w:rPr>
        <w:t xml:space="preserve">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三位局长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11时，召开了全体教工大会，无迟到、早退现象。会上学习了《义务教育法》和县局有关文件，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二、 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举行新学期第一次升旗仪式。教师均有上课教案，所有领导全部深入课堂，每人至少听一节课，并于8月31日下午将听课有关资料上交学校，9月1日学校一切检查正常。</w:t>
      </w:r>
    </w:p>
    <w:p>
      <w:pPr>
        <w:ind w:left="0" w:right="0" w:firstLine="560"/>
        <w:spacing w:before="450" w:after="450" w:line="312" w:lineRule="auto"/>
      </w:pPr>
      <w:r>
        <w:rPr>
          <w:rFonts w:ascii="宋体" w:hAnsi="宋体" w:eastAsia="宋体" w:cs="宋体"/>
          <w:color w:val="000"/>
          <w:sz w:val="28"/>
          <w:szCs w:val="28"/>
        </w:rPr>
        <w:t xml:space="preserve">三、 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四、 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副校长分年级包干，中层领导包班级，和老师学生一起劳动。随后学校组织专门人员对校园卫生进行全面检查，及时通报检查结果。9月3日早晨，学校对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五、 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w:t>
      </w:r>
    </w:p>
    <w:p>
      <w:pPr>
        <w:ind w:left="0" w:right="0" w:firstLine="560"/>
        <w:spacing w:before="450" w:after="450" w:line="312" w:lineRule="auto"/>
      </w:pPr>
      <w:r>
        <w:rPr>
          <w:rFonts w:ascii="宋体" w:hAnsi="宋体" w:eastAsia="宋体" w:cs="宋体"/>
          <w:color w:val="000"/>
          <w:sz w:val="28"/>
          <w:szCs w:val="28"/>
        </w:rPr>
        <w:t xml:space="preserve">一个学生都能读得起书，确保学生流失率控制在上级允许的范围内，努力实现无流生目标。 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学校开学工作总结美篇二</w:t>
      </w:r>
    </w:p>
    <w:p>
      <w:pPr>
        <w:ind w:left="0" w:right="0" w:firstLine="560"/>
        <w:spacing w:before="450" w:after="450" w:line="312" w:lineRule="auto"/>
      </w:pPr>
      <w:r>
        <w:rPr>
          <w:rFonts w:ascii="宋体" w:hAnsi="宋体" w:eastAsia="宋体" w:cs="宋体"/>
          <w:color w:val="000"/>
          <w:sz w:val="28"/>
          <w:szCs w:val="28"/>
        </w:rPr>
        <w:t xml:space="preserve">从20__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学校开学工作总结美篇三</w:t>
      </w:r>
    </w:p>
    <w:p>
      <w:pPr>
        <w:ind w:left="0" w:right="0" w:firstLine="560"/>
        <w:spacing w:before="450" w:after="450" w:line="312" w:lineRule="auto"/>
      </w:pPr>
      <w:r>
        <w:rPr>
          <w:rFonts w:ascii="宋体" w:hAnsi="宋体" w:eastAsia="宋体" w:cs="宋体"/>
          <w:color w:val="000"/>
          <w:sz w:val="28"/>
          <w:szCs w:val="28"/>
        </w:rPr>
        <w:t xml:space="preserve">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3.校务公开栏张贴“教师任课情况”、“班主任任职情况”及“20__年度优秀考核公布情况”。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学校开学工作总结美篇四</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了“校园安全”有效机制，成立了以李刚校长为组长的校园安全工作领导小组，开学前召开了学校安全工作会议，认真学习上级安全有关文件、会议精神，不断强化安全意识，明确责任目标，形成“校长亲自抓，各部门具体负责”的工作格局，统筹兼顾，充分发挥班主任、值日老师、学生干部三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层层签定安全</w:t>
      </w:r>
    </w:p>
    <w:p>
      <w:pPr>
        <w:ind w:left="0" w:right="0" w:firstLine="560"/>
        <w:spacing w:before="450" w:after="450" w:line="312" w:lineRule="auto"/>
      </w:pPr>
      <w:r>
        <w:rPr>
          <w:rFonts w:ascii="宋体" w:hAnsi="宋体" w:eastAsia="宋体" w:cs="宋体"/>
          <w:color w:val="000"/>
          <w:sz w:val="28"/>
          <w:szCs w:val="28"/>
        </w:rPr>
        <w:t xml:space="preserve">工作责任状；对涉及学校安全保卫的各项工作，做到有章可循，违章必究。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公安、卫生防疫等部门通力合作，做好学校安全保卫工作，学校组织开展了一系列道德、法制教育活动，利用国旗下讲话、班队会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火、食品、交通安全、防雷为主的各项安全隐患治理活动。对校园内各类建筑、水电、小卖部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24日早上学校组织开展了学校校园设施安全大排查，对学校校园中的与安全问题相关的设施进行了一次严格、细致的检查，对学校各类设施的安全使用情况进行观察分析，确保用水、用电、灭火器材、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2月24日下午李刚校长根据上午排查发现的问题向具体负责的领导面对面的进行了布置、提出了整改的意见和时间要求，限期整改。并根据检查结果进行了工作调整，有力推动学校安全工作更上台阶。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2月25日下午，总务处组织学校后勤的领导和工作人员对校内的小卖店进行了排查，从而消除师生食品安全事故的隐患，有效预防食品安全事故的发生。</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1、认真开展了以安全教育为主题的宣传教育工作。我们开展了以“强化安全管理，共建和谐校园”为主题的主题班会活动。组织教师学习县局开学文件的精神，要求教师在学科教学和综合实践活动课</w:t>
      </w:r>
    </w:p>
    <w:p>
      <w:pPr>
        <w:ind w:left="0" w:right="0" w:firstLine="560"/>
        <w:spacing w:before="450" w:after="450" w:line="312" w:lineRule="auto"/>
      </w:pPr>
      <w:r>
        <w:rPr>
          <w:rFonts w:ascii="宋体" w:hAnsi="宋体" w:eastAsia="宋体" w:cs="宋体"/>
          <w:color w:val="000"/>
          <w:sz w:val="28"/>
          <w:szCs w:val="28"/>
        </w:rPr>
        <w:t xml:space="preserve">程中渗透安全教育内容，利用班队活动、升旗仪式、专题讲座、墙报等形式，帮助学生系统掌握公共安全教育知识，进一步提高师生应对突发事件的能力。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一次安全教育动员会，张贴了多条有关安全的警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生命只有一次，让安全与我们相伴，为校园的和谐、平安而努力。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学校开学工作总结美篇五</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w:t>
      </w:r>
    </w:p>
    <w:p>
      <w:pPr>
        <w:ind w:left="0" w:right="0" w:firstLine="560"/>
        <w:spacing w:before="450" w:after="450" w:line="312" w:lineRule="auto"/>
      </w:pPr>
      <w:r>
        <w:rPr>
          <w:rFonts w:ascii="宋体" w:hAnsi="宋体" w:eastAsia="宋体" w:cs="宋体"/>
          <w:color w:val="000"/>
          <w:sz w:val="28"/>
          <w:szCs w:val="28"/>
        </w:rPr>
        <w:t xml:space="preserve">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2025-08-03T14:32:46+08:00</dcterms:created>
  <dcterms:modified xsi:type="dcterms:W3CDTF">2025-08-03T14:32:46+08:00</dcterms:modified>
</cp:coreProperties>
</file>

<file path=docProps/custom.xml><?xml version="1.0" encoding="utf-8"?>
<Properties xmlns="http://schemas.openxmlformats.org/officeDocument/2006/custom-properties" xmlns:vt="http://schemas.openxmlformats.org/officeDocument/2006/docPropsVTypes"/>
</file>