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学校中秋节活动总结简短(4篇)</w:t>
      </w:r>
      <w:bookmarkEnd w:id="1"/>
    </w:p>
    <w:p>
      <w:pPr>
        <w:jc w:val="center"/>
        <w:spacing w:before="0" w:after="450"/>
      </w:pPr>
      <w:r>
        <w:rPr>
          <w:rFonts w:ascii="Arial" w:hAnsi="Arial" w:eastAsia="Arial" w:cs="Arial"/>
          <w:color w:val="999999"/>
          <w:sz w:val="20"/>
          <w:szCs w:val="20"/>
        </w:rPr>
        <w:t xml:space="preserve">来源：网络  作者：青苔石径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校中秋节活动总结简短一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二、宣...</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学校中秋节活动总结简短一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学校中秋节活动总结简短二</w:t>
      </w:r>
    </w:p>
    <w:p>
      <w:pPr>
        <w:ind w:left="0" w:right="0" w:firstLine="560"/>
        <w:spacing w:before="450" w:after="450" w:line="312" w:lineRule="auto"/>
      </w:pPr>
      <w:r>
        <w:rPr>
          <w:rFonts w:ascii="宋体" w:hAnsi="宋体" w:eastAsia="宋体" w:cs="宋体"/>
          <w:color w:val="000"/>
          <w:sz w:val="28"/>
          <w:szCs w:val="28"/>
        </w:rPr>
        <w:t xml:space="preserve">我校开展了以“我们的节日中秋”为主题的系列活动，以“中秋情浓意更浓”为主线，全力突出中秋节的“团圆、和谐”的节日特征，引导学生进一步了解传统节日，传承民族文化，弘扬民族精神，激发爱国热情。现将活动状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资料及形式丰富多彩，在愉快的氛围中同学们进一步了解了中秋习俗，激发了学生对祖国语言文字和中华优秀文化的热爱，增强学生的民族自豪感和文化自信心。中秋节活动总结。</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3、开展“致远方父母的一封信”活动。支部留守儿童向爸爸妈妈写一封信，向父母汇报自己的学习、生活状况，表达对父母的思念之情和渴望团圆的殷切之情。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六十华诞”为主题的黑板报评比。全校学生透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透过本次活动的开展，同学们不仅仅了解到了更多的中秋节知识、习俗，还对中国这一传统佳节及传统文化有更深层次的了解和热爱，使中华传统文化内涵得到更好的传承。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学校中秋节活动总结简短三</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学校中秋节活动总结简短四</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一、帮忙学生了解中秋传统文化</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__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2、进行“我们的节日中秋节”国旗下讲话。__西路学校、__学校、__小学等学校书记，利用升旗仪式活动进行主题讲话。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__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二、帮忙学生过好中秋节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__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__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__实验学校组织五六年级的同学制作手工花灯，学生兴高采烈，一派节日的快乐气氛;__小学作品展示在学校宣传橱窗里，成了校园里一道个性的风景，不时引来学生和父母的观看，也得到城区领导的赞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2025-08-03T03:33:42+08:00</dcterms:created>
  <dcterms:modified xsi:type="dcterms:W3CDTF">2025-08-03T03:33:42+08:00</dcterms:modified>
</cp:coreProperties>
</file>

<file path=docProps/custom.xml><?xml version="1.0" encoding="utf-8"?>
<Properties xmlns="http://schemas.openxmlformats.org/officeDocument/2006/custom-properties" xmlns:vt="http://schemas.openxmlformats.org/officeDocument/2006/docPropsVTypes"/>
</file>