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2025年学校法制工作年度总结(五篇)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法制工作年度总结一积极实践落实党的群众路线教育实践精神，紧紧围绕学校教育发展的中心工作，以“七五”普法为契机，以办“三满意”教育为宗旨，努力实现“上好学、教好书、管好校、治好教”的目的，确保师生养成守法、用法的自觉性。二、工作目标通过深...</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学校法制工作年度总结一</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