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最新学校消防安全工作总结最新版文件(7篇)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学校消防安全工作总结最新版文件一一、为了全面搞好学校消防安全教育工作，消除校园安全隐患，创建和谐校园，保证师生具有安全的工作、学习、生活环境，学校成立了消防安全工作领导小组。组 长：金__副组长：张__成 员：高__ 于__二、学校对消防安...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学校消防安全工作总结最新版文件一</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平安和谐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领导班子为领导成员，各班班主任为具体负责人组成的领导小组和工作专班。11月x日（星期天）下午学校迅速组织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主任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2、11月x日上午，学校给全校学生及学生家长发放了《钟祥八中消防安全倡议书》。下午，学校组织学生观看了消防安全知识警示片。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4、11月x日下午，在我校的期中考试表彰会结束后，学校组织广大师生观看了“消防安全展览”和“平安119”手抄小报展览活动。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6、11月x日至13日，学校组织了领导小组、工作专班成员一起开展活动总结、查漏补缺，进一步完善了学校消防安全工作体系，促使学校消防安全工作长期、长效开展。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学校消防安全工作总结最新版文件五</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学校消防安全工作总结最新版文件七</w:t>
      </w:r>
    </w:p>
    <w:p>
      <w:pPr>
        <w:ind w:left="0" w:right="0" w:firstLine="560"/>
        <w:spacing w:before="450" w:after="450" w:line="312" w:lineRule="auto"/>
      </w:pPr>
      <w:r>
        <w:rPr>
          <w:rFonts w:ascii="宋体" w:hAnsi="宋体" w:eastAsia="宋体" w:cs="宋体"/>
          <w:color w:val="000"/>
          <w:sz w:val="28"/>
          <w:szCs w:val="28"/>
        </w:rPr>
        <w:t xml:space="preserve">经学校领导批准，20__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2025-08-02T10:12:46+08:00</dcterms:created>
  <dcterms:modified xsi:type="dcterms:W3CDTF">2025-08-02T10:12:46+08:00</dcterms:modified>
</cp:coreProperties>
</file>

<file path=docProps/custom.xml><?xml version="1.0" encoding="utf-8"?>
<Properties xmlns="http://schemas.openxmlformats.org/officeDocument/2006/custom-properties" xmlns:vt="http://schemas.openxmlformats.org/officeDocument/2006/docPropsVTypes"/>
</file>