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学校思政课建设工作总结共三篇</w:t>
      </w:r>
      <w:bookmarkEnd w:id="1"/>
    </w:p>
    <w:p>
      <w:pPr>
        <w:jc w:val="center"/>
        <w:spacing w:before="0" w:after="450"/>
      </w:pPr>
      <w:r>
        <w:rPr>
          <w:rFonts w:ascii="Arial" w:hAnsi="Arial" w:eastAsia="Arial" w:cs="Arial"/>
          <w:color w:val="999999"/>
          <w:sz w:val="20"/>
          <w:szCs w:val="20"/>
        </w:rPr>
        <w:t xml:space="preserve">来源：网络  作者：梦醉花间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思政，读音是sī zhèng，汉语词语，解释为谓思行善政。i乐德范文网今天为大家精心准备了学校思政课建设工作总结三篇，希望对大家有所帮助!学校思政课建设工作总结1我校以习近平在学校思想政治理论课教师座谈会上的讲话精神为导向，围绕立德树...</w:t>
      </w:r>
    </w:p>
    <w:p>
      <w:pPr>
        <w:ind w:left="0" w:right="0" w:firstLine="560"/>
        <w:spacing w:before="450" w:after="450" w:line="312" w:lineRule="auto"/>
      </w:pPr>
      <w:r>
        <w:rPr>
          <w:rFonts w:ascii="宋体" w:hAnsi="宋体" w:eastAsia="宋体" w:cs="宋体"/>
          <w:color w:val="000"/>
          <w:sz w:val="28"/>
          <w:szCs w:val="28"/>
        </w:rPr>
        <w:t xml:space="preserve">　　思政，读音是sī zhèng，汉语词语，解释为谓思行善政。i乐德范文网今天为大家精心准备了学校思政课建设工作总结三篇，希望对大家有所帮助!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学校思政课建设工作总结1</w:t>
      </w:r>
    </w:p>
    <w:p>
      <w:pPr>
        <w:ind w:left="0" w:right="0" w:firstLine="560"/>
        <w:spacing w:before="450" w:after="450" w:line="312" w:lineRule="auto"/>
      </w:pPr>
      <w:r>
        <w:rPr>
          <w:rFonts w:ascii="宋体" w:hAnsi="宋体" w:eastAsia="宋体" w:cs="宋体"/>
          <w:color w:val="000"/>
          <w:sz w:val="28"/>
          <w:szCs w:val="28"/>
        </w:rPr>
        <w:t xml:space="preserve">　　我校以习近平在学校思想政治理论课教师座谈会上的讲话精神为导向，围绕立德树人的根本任务和我校文明、健康、好学、有为的育人目标，严格对照青海省中小学党建思政工作要求和西宁市加强学校思想政治理论课建设的若干措施的要求，扎实有序地推进思想政治理论课建设工作。现将我校思政课建设工作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　　健全制度，指导建设。构建了思想政治理论课建设领导小组，根据相关要求制定了学校思政课建设实施方案、思政课建设的若干措施分工细则、思政教师团队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　　优化机构，形成合力。党支部统一领导，各处室明确分工，支部书记、校长率先进入教室，率先推进思政课建设，率先联系思政课教师，以学科教师为主导，以思政教师为重点，以班主任队伍为主体，以思政教师为支持的全校教师和学生合作的全体思政工作结构。</w:t>
      </w:r>
    </w:p>
    <w:p>
      <w:pPr>
        <w:ind w:left="0" w:right="0" w:firstLine="560"/>
        <w:spacing w:before="450" w:after="450" w:line="312" w:lineRule="auto"/>
      </w:pPr>
      <w:r>
        <w:rPr>
          <w:rFonts w:ascii="宋体" w:hAnsi="宋体" w:eastAsia="宋体" w:cs="宋体"/>
          <w:color w:val="000"/>
          <w:sz w:val="28"/>
          <w:szCs w:val="28"/>
        </w:rPr>
        <w:t xml:space="preserve">　　注重评价，完善系统。组织教师认真学习中共中央国务院全面深化新时代教师队伍建设改革意见等文件精神，建立思政课双日志制度，完善课堂评价体系，将师德师风、思政课评价纳入业绩评价、职务评价，培养众多教师的责任、责任、集体、作为、荣誉等十六个意识，引导众多教师坚持职业操作，遵守诚信规范，致力于建立师德高尚、业务优秀的教师队伍。</w:t>
      </w:r>
    </w:p>
    <w:p>
      <w:pPr>
        <w:ind w:left="0" w:right="0" w:firstLine="560"/>
        <w:spacing w:before="450" w:after="450" w:line="312" w:lineRule="auto"/>
      </w:pPr>
      <w:r>
        <w:rPr>
          <w:rFonts w:ascii="宋体" w:hAnsi="宋体" w:eastAsia="宋体" w:cs="宋体"/>
          <w:color w:val="000"/>
          <w:sz w:val="28"/>
          <w:szCs w:val="28"/>
        </w:rPr>
        <w:t xml:space="preserve">　　(2)铸造灵魂强基，加强思政工作队伍建设。</w:t>
      </w:r>
    </w:p>
    <w:p>
      <w:pPr>
        <w:ind w:left="0" w:right="0" w:firstLine="560"/>
        <w:spacing w:before="450" w:after="450" w:line="312" w:lineRule="auto"/>
      </w:pPr>
      <w:r>
        <w:rPr>
          <w:rFonts w:ascii="宋体" w:hAnsi="宋体" w:eastAsia="宋体" w:cs="宋体"/>
          <w:color w:val="000"/>
          <w:sz w:val="28"/>
          <w:szCs w:val="28"/>
        </w:rPr>
        <w:t xml:space="preserve">　　青老结对，促进成长。思政课教师是学生心灵的塑造者。学校通过实施青青工程，实施思政课中坚教师一科一师、一师一优课示范课、青年教师合格课、报告课等活动实施青年教师成长承包制，学校领导咨询青年教师课堂教学，指导教师及时改善教学方法，提高课堂效率。定期召开师生座谈会、学生情报员座谈会，了解学生的思想状况和学习状况，发现问题，立即整理，充分表现思政教育的影响力。</w:t>
      </w:r>
    </w:p>
    <w:p>
      <w:pPr>
        <w:ind w:left="0" w:right="0" w:firstLine="560"/>
        <w:spacing w:before="450" w:after="450" w:line="312" w:lineRule="auto"/>
      </w:pPr>
      <w:r>
        <w:rPr>
          <w:rFonts w:ascii="宋体" w:hAnsi="宋体" w:eastAsia="宋体" w:cs="宋体"/>
          <w:color w:val="000"/>
          <w:sz w:val="28"/>
          <w:szCs w:val="28"/>
        </w:rPr>
        <w:t xml:space="preserve">　　名师引领，加快成长。建设吴建国思政课名师工作室，邀请南京栖霞区思政课名师王英姿来校支教，传授先进理念和教育方法。利用学校录音教室的优势，北京四中网校等教育公共服务平台建设思政课案例库、准备资料库。在名师的驱动和影响下，思政教研风气浓厚，中坚教师队伍不断成长，专业素养大幅提高。</w:t>
      </w:r>
    </w:p>
    <w:p>
      <w:pPr>
        <w:ind w:left="0" w:right="0" w:firstLine="560"/>
        <w:spacing w:before="450" w:after="450" w:line="312" w:lineRule="auto"/>
      </w:pPr>
      <w:r>
        <w:rPr>
          <w:rFonts w:ascii="宋体" w:hAnsi="宋体" w:eastAsia="宋体" w:cs="宋体"/>
          <w:color w:val="000"/>
          <w:sz w:val="28"/>
          <w:szCs w:val="28"/>
        </w:rPr>
        <w:t xml:space="preserve">　　全员参加，培养人。全体教师坚持既教又育人的信念，在课堂教学中切实贯彻感情态度价值观培养目标和学科核心素养要求，以思政课为中心，推进各种课程和思政课共同培养人的新结构。不定期开展教育情绪调查，学校领导参加思政课集体准备课程研讨活动，进入课堂观察课程活动。</w:t>
      </w:r>
    </w:p>
    <w:p>
      <w:pPr>
        <w:ind w:left="0" w:right="0" w:firstLine="560"/>
        <w:spacing w:before="450" w:after="450" w:line="312" w:lineRule="auto"/>
      </w:pPr>
      <w:r>
        <w:rPr>
          <w:rFonts w:ascii="宋体" w:hAnsi="宋体" w:eastAsia="宋体" w:cs="宋体"/>
          <w:color w:val="000"/>
          <w:sz w:val="28"/>
          <w:szCs w:val="28"/>
        </w:rPr>
        <w:t xml:space="preserve">　　(三)抓住阵地，提高思政课堂教学效果。</w:t>
      </w:r>
    </w:p>
    <w:p>
      <w:pPr>
        <w:ind w:left="0" w:right="0" w:firstLine="560"/>
        <w:spacing w:before="450" w:after="450" w:line="312" w:lineRule="auto"/>
      </w:pPr>
      <w:r>
        <w:rPr>
          <w:rFonts w:ascii="宋体" w:hAnsi="宋体" w:eastAsia="宋体" w:cs="宋体"/>
          <w:color w:val="000"/>
          <w:sz w:val="28"/>
          <w:szCs w:val="28"/>
        </w:rPr>
        <w:t xml:space="preserve">　　立足于课堂，创新教学。以把思想政治课程作为学生喜欢的课程为基础，实施学校思想政治理论课程的优秀行动，创造思想政治精品课程。通过开设思想政治理论课程，用思想政治理论课程编制教材，编制校本教材，选择教育案例，创新教育方式，开展微教室、一师一优课、一教师等教育实践活动，学科教研、集体准备课程、课题研究、教育竞赛、网络准备课程等教育活动，思政课程质量显着提高，以教育效果为思政课程教育评价体系不断完善。</w:t>
      </w:r>
    </w:p>
    <w:p>
      <w:pPr>
        <w:ind w:left="0" w:right="0" w:firstLine="560"/>
        <w:spacing w:before="450" w:after="450" w:line="312" w:lineRule="auto"/>
      </w:pPr>
      <w:r>
        <w:rPr>
          <w:rFonts w:ascii="宋体" w:hAnsi="宋体" w:eastAsia="宋体" w:cs="宋体"/>
          <w:color w:val="000"/>
          <w:sz w:val="28"/>
          <w:szCs w:val="28"/>
        </w:rPr>
        <w:t xml:space="preserve">　　联盟互助，资源共享。一中教育集团和教育联盟通过开展新时代四有好老师演讲比赛、班会观摩课、德育沙龙、绿色教室职场训练兵、教育学校、名人交流等活动，从德育教育、校园文化建设、思政课模式等方面进行学习和交流，形成了区域内优势互补、教研交流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　　挖掘资源，共同努力。充分挖掘学校各种课程思想政治教育要素，将课程作为实行新时代中国特色社会主义思想的主要阵地，发挥各课程、各课程、各课程的教育责任，将思想引导和价值观融入各课程的教育中，形成思想政治理论课程和课程思想同向同力，思想政治和知识教育有机统一的教育教育体系。</w:t>
      </w:r>
    </w:p>
    <w:p>
      <w:pPr>
        <w:ind w:left="0" w:right="0" w:firstLine="560"/>
        <w:spacing w:before="450" w:after="450" w:line="312" w:lineRule="auto"/>
      </w:pPr>
      <w:r>
        <w:rPr>
          <w:rFonts w:ascii="宋体" w:hAnsi="宋体" w:eastAsia="宋体" w:cs="宋体"/>
          <w:color w:val="000"/>
          <w:sz w:val="28"/>
          <w:szCs w:val="28"/>
        </w:rPr>
        <w:t xml:space="preserve">　　(四)丰富载体，打造学生思想政治底色。</w:t>
      </w:r>
    </w:p>
    <w:p>
      <w:pPr>
        <w:ind w:left="0" w:right="0" w:firstLine="560"/>
        <w:spacing w:before="450" w:after="450" w:line="312" w:lineRule="auto"/>
      </w:pPr>
      <w:r>
        <w:rPr>
          <w:rFonts w:ascii="宋体" w:hAnsi="宋体" w:eastAsia="宋体" w:cs="宋体"/>
          <w:color w:val="000"/>
          <w:sz w:val="28"/>
          <w:szCs w:val="28"/>
        </w:rPr>
        <w:t xml:space="preserve">　　树立榜样，扩大影响。通过开展师德教育培训、专题讲座、四有好老师演讲、学生评价教育、耕牛奖、师德标兵、最受欢迎的教师、为青年教师有希望的星星的评价等，爱岗敬业、人师表、爱学生的品德成为全体教师的共同追求。通过评选文明班、三好学生、各类星级学生、五四红旗班、红旗手、爱心奖、优秀班干部等优秀集团和个人，使学生学习有榜样，有基准，促进学生形成良好的思想品德形成。</w:t>
      </w:r>
    </w:p>
    <w:p>
      <w:pPr>
        <w:ind w:left="0" w:right="0" w:firstLine="560"/>
        <w:spacing w:before="450" w:after="450" w:line="312" w:lineRule="auto"/>
      </w:pPr>
      <w:r>
        <w:rPr>
          <w:rFonts w:ascii="宋体" w:hAnsi="宋体" w:eastAsia="宋体" w:cs="宋体"/>
          <w:color w:val="000"/>
          <w:sz w:val="28"/>
          <w:szCs w:val="28"/>
        </w:rPr>
        <w:t xml:space="preserve">　　精细管理，养成习惯。立足立德树人，以培养社会主义核心价值观为主线，以爱国、责任、诚信、乐学、合作为主要内容，形成培养文明、学习、卫生、安全、生活、体艺六大习惯，实现文明、健康、好学、有为培养人才目标的六三三四德育模式。利用规则教育月、学生文明监督组的检查监督、问题清单分析和反馈等形式，及时纠正学生的不良行为。各种形式的宣传讨论、每周的年级例会、理解规则，遵守纪律的合格一中学生等主题讲座和主题班会，促进了全校师生规则意识的提高和良好行为习惯的形成。</w:t>
      </w:r>
    </w:p>
    <w:p>
      <w:pPr>
        <w:ind w:left="0" w:right="0" w:firstLine="560"/>
        <w:spacing w:before="450" w:after="450" w:line="312" w:lineRule="auto"/>
      </w:pPr>
      <w:r>
        <w:rPr>
          <w:rFonts w:ascii="宋体" w:hAnsi="宋体" w:eastAsia="宋体" w:cs="宋体"/>
          <w:color w:val="000"/>
          <w:sz w:val="28"/>
          <w:szCs w:val="28"/>
        </w:rPr>
        <w:t xml:space="preserve">　　主题活动，筑牢底色。通过开展坚持社会主义核心价值观校本教材进入教室、宪法晨读、国旗下讲话、信仰根植我心主题教育宣传、四爱三有、崇尚英雄系列主题教育实践活动、德育学堂、平语近人-习近平总书记用典视频观看、五四青春诗会、红旗飘扬我成长征文活动、传统文化教育月系列活动、入团第一课、一中讲堂等活动，提高学生思想品德素养，激发党、对祖国、民族、对家乡、对学校的共鸣、社会感觉、社会感觉、社会感觉、社会感觉、学会感觉、学会感觉、学会感觉、学会感觉、学会感觉、学会感觉的终身发展，为学生活动的基础。</w:t>
      </w:r>
    </w:p>
    <w:p>
      <w:pPr>
        <w:ind w:left="0" w:right="0" w:firstLine="560"/>
        <w:spacing w:before="450" w:after="450" w:line="312" w:lineRule="auto"/>
      </w:pPr>
      <w:r>
        <w:rPr>
          <w:rFonts w:ascii="宋体" w:hAnsi="宋体" w:eastAsia="宋体" w:cs="宋体"/>
          <w:color w:val="000"/>
          <w:sz w:val="28"/>
          <w:szCs w:val="28"/>
        </w:rPr>
        <w:t xml:space="preserve">　　精品社区，丰富德育。学校目前有33个各类社区，国旗班、清华筑梦游学团、中国科学院盐湖之星实践团等成为精品社区。启发之星帮助梦想游学活动中，学生参观清华大学、北京大学等着名大学，参观京东、商汤科学技术、青橙创业者等着名企业和机构的国家科学院青海盐湖研究所、盐湖研究基地实地参观、经验实验，与科学家交流。丰富多彩的社区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　　创新方式，网络辅助。打开校园党建、团建、德育教育专题网站，开展线上德育主题教育，让校园网站、论坛、微博、微信群、QQ群等媒体成为宣传党的政策、弘扬社会主义主旋律、传播社会正能量的新阵地。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1.教师可以学习和选择的先进典型思政资源较少的教育考试评价方式比较单一的教育实践中学生参加率不足，对思政实效性有一定的影响。</w:t>
      </w:r>
    </w:p>
    <w:p>
      <w:pPr>
        <w:ind w:left="0" w:right="0" w:firstLine="560"/>
        <w:spacing w:before="450" w:after="450" w:line="312" w:lineRule="auto"/>
      </w:pPr>
      <w:r>
        <w:rPr>
          <w:rFonts w:ascii="宋体" w:hAnsi="宋体" w:eastAsia="宋体" w:cs="宋体"/>
          <w:color w:val="000"/>
          <w:sz w:val="28"/>
          <w:szCs w:val="28"/>
        </w:rPr>
        <w:t xml:space="preserve">　　2.随着客观实际的变化，传统思想政治工作方法不能很好地适应新的育人要求，书籍知识如何转变为学生的自觉行动，如何坚持以学生为中心，加强学生服务，通过课堂教师和学生的交流、生活交流等方法，使所有学生都参与其中，思想政治课的潜在变化</w:t>
      </w:r>
    </w:p>
    <w:p>
      <w:pPr>
        <w:ind w:left="0" w:right="0" w:firstLine="560"/>
        <w:spacing w:before="450" w:after="450" w:line="312" w:lineRule="auto"/>
      </w:pPr>
      <w:r>
        <w:rPr>
          <w:rFonts w:ascii="宋体" w:hAnsi="宋体" w:eastAsia="宋体" w:cs="宋体"/>
          <w:color w:val="000"/>
          <w:sz w:val="28"/>
          <w:szCs w:val="28"/>
        </w:rPr>
        <w:t xml:space="preserve">&gt;　　三、今后的想法。</w:t>
      </w:r>
    </w:p>
    <w:p>
      <w:pPr>
        <w:ind w:left="0" w:right="0" w:firstLine="560"/>
        <w:spacing w:before="450" w:after="450" w:line="312" w:lineRule="auto"/>
      </w:pPr>
      <w:r>
        <w:rPr>
          <w:rFonts w:ascii="宋体" w:hAnsi="宋体" w:eastAsia="宋体" w:cs="宋体"/>
          <w:color w:val="000"/>
          <w:sz w:val="28"/>
          <w:szCs w:val="28"/>
        </w:rPr>
        <w:t xml:space="preserve">　　1.进一步认真分析研究我校思政课教师团队建设的现实困难和约束因素，创新思路，细分措施，优化教师配置，加强教师团队建设。采用请进出相结合的方法，进一步扩大集团学校和教研联盟的教育研究活动，邀请校外名人、五老人等学校开展专题讲座，积极派思政课教师参加国培、省培等专业训练，不断更新教育理念，提高业务素质和教育水平，锻造品德高尚业务优秀的高素质教师队伍，努力提高我校思政课教师的资力</w:t>
      </w:r>
    </w:p>
    <w:p>
      <w:pPr>
        <w:ind w:left="0" w:right="0" w:firstLine="560"/>
        <w:spacing w:before="450" w:after="450" w:line="312" w:lineRule="auto"/>
      </w:pPr>
      <w:r>
        <w:rPr>
          <w:rFonts w:ascii="宋体" w:hAnsi="宋体" w:eastAsia="宋体" w:cs="宋体"/>
          <w:color w:val="000"/>
          <w:sz w:val="28"/>
          <w:szCs w:val="28"/>
        </w:rPr>
        <w:t xml:space="preserve">　　2.加大名人工作室建设力度，加强名人培养，开展名人示范课、优质课展示，优化同一课异构活动，发挥名人示范领导作用，合作构建我校思政金课，促进我校思政课名人工作室建设</w:t>
      </w:r>
    </w:p>
    <w:p>
      <w:pPr>
        <w:ind w:left="0" w:right="0" w:firstLine="560"/>
        <w:spacing w:before="450" w:after="450" w:line="312" w:lineRule="auto"/>
      </w:pPr>
      <w:r>
        <w:rPr>
          <w:rFonts w:ascii="宋体" w:hAnsi="宋体" w:eastAsia="宋体" w:cs="宋体"/>
          <w:color w:val="000"/>
          <w:sz w:val="28"/>
          <w:szCs w:val="28"/>
        </w:rPr>
        <w:t xml:space="preserve">　　3.继续实施青青工程，开展思政课中坚教师一师一优课、讲课比赛、青年教师合格课、报告课等活动，通过主题教研、观察课活动，提高教师的基本工作，加快青年教师的成长，真正实现一年站在讲台上，三年成为校级中坚，五年成为县级中坚</w:t>
      </w:r>
    </w:p>
    <w:p>
      <w:pPr>
        <w:ind w:left="0" w:right="0" w:firstLine="560"/>
        <w:spacing w:before="450" w:after="450" w:line="312" w:lineRule="auto"/>
      </w:pPr>
      <w:r>
        <w:rPr>
          <w:rFonts w:ascii="宋体" w:hAnsi="宋体" w:eastAsia="宋体" w:cs="宋体"/>
          <w:color w:val="000"/>
          <w:sz w:val="28"/>
          <w:szCs w:val="28"/>
        </w:rPr>
        <w:t xml:space="preserve">　　4.拓展思政教室，1月1日主题，一次年级，学校思政课教师和行政领导进行专题讲座，推进思政工作进入学生，扩大思政课辐射面和影响力，更好地实现对学生的思想和价值领导</w:t>
      </w:r>
    </w:p>
    <w:p>
      <w:pPr>
        <w:ind w:left="0" w:right="0" w:firstLine="560"/>
        <w:spacing w:before="450" w:after="450" w:line="312" w:lineRule="auto"/>
      </w:pPr>
      <w:r>
        <w:rPr>
          <w:rFonts w:ascii="宋体" w:hAnsi="宋体" w:eastAsia="宋体" w:cs="宋体"/>
          <w:color w:val="000"/>
          <w:sz w:val="28"/>
          <w:szCs w:val="28"/>
        </w:rPr>
        <w:t xml:space="preserve">　　5.着眼于学生全面发展，树立大德育观念，创新课程建设，丰富德育载体，促进学校各项活动与思政课有机结合，通过内容重建、德育课程重建提高学生核心素养，结合一中讲堂、学生社区、体育、艺术类课程，实现德育课程体系化。</w:t>
      </w:r>
    </w:p>
    <w:p>
      <w:pPr>
        <w:ind w:left="0" w:right="0" w:firstLine="560"/>
        <w:spacing w:before="450" w:after="450" w:line="312" w:lineRule="auto"/>
      </w:pPr>
      <w:r>
        <w:rPr>
          <w:rFonts w:ascii="宋体" w:hAnsi="宋体" w:eastAsia="宋体" w:cs="宋体"/>
          <w:color w:val="000"/>
          <w:sz w:val="28"/>
          <w:szCs w:val="28"/>
        </w:rPr>
        <w:t xml:space="preserve">　　实践证明，思想政治理论课是执行立德树人根本任务的重要课程，使思想政治课越来越好，是时代赋予我们的光荣责任。今后，我们将继续按照上级的要求，建设主力军，保护主阵地，唱主旋律，不断开创学校思想政治理论课建设的新局面，引领学生健康成长，培养新时代为学生。</w:t>
      </w:r>
    </w:p>
    <w:p>
      <w:pPr>
        <w:ind w:left="0" w:right="0" w:firstLine="560"/>
        <w:spacing w:before="450" w:after="450" w:line="312" w:lineRule="auto"/>
      </w:pPr>
      <w:r>
        <w:rPr>
          <w:rFonts w:ascii="黑体" w:hAnsi="黑体" w:eastAsia="黑体" w:cs="黑体"/>
          <w:color w:val="000000"/>
          <w:sz w:val="36"/>
          <w:szCs w:val="36"/>
          <w:b w:val="1"/>
          <w:bCs w:val="1"/>
        </w:rPr>
        <w:t xml:space="preserve">学校思政课建设工作总结2</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我市中小学思想政治课建设，推进学校思想政治课、教师思想政治课、学生思想政治课，围绕以下几个方面形成学校思想政治理论课建设情况报告。</w:t>
      </w:r>
    </w:p>
    <w:p>
      <w:pPr>
        <w:ind w:left="0" w:right="0" w:firstLine="560"/>
        <w:spacing w:before="450" w:after="450" w:line="312" w:lineRule="auto"/>
      </w:pPr>
      <w:r>
        <w:rPr>
          <w:rFonts w:ascii="宋体" w:hAnsi="宋体" w:eastAsia="宋体" w:cs="宋体"/>
          <w:color w:val="000"/>
          <w:sz w:val="28"/>
          <w:szCs w:val="28"/>
        </w:rPr>
        <w:t xml:space="preserve">&gt;　　一、思政课建设机制。</w:t>
      </w:r>
    </w:p>
    <w:p>
      <w:pPr>
        <w:ind w:left="0" w:right="0" w:firstLine="560"/>
        <w:spacing w:before="450" w:after="450" w:line="312" w:lineRule="auto"/>
      </w:pPr>
      <w:r>
        <w:rPr>
          <w:rFonts w:ascii="宋体" w:hAnsi="宋体" w:eastAsia="宋体" w:cs="宋体"/>
          <w:color w:val="000"/>
          <w:sz w:val="28"/>
          <w:szCs w:val="28"/>
        </w:rPr>
        <w:t xml:space="preserve">　　我校思政课程由学校党支部直接领导，杨关欣校长掌握学校思政课程教学工作方向和工作目标，具体落实到教学、科研和管理全过程中，监督学校思政课程教学情况。学校教务所和学校思政课教师具体负责实施思政课教育。学校领导和教务所继续深入班级思政课堂，加强与教师和学生的交流，及时了解教师课堂教学情况。</w:t>
      </w:r>
    </w:p>
    <w:p>
      <w:pPr>
        <w:ind w:left="0" w:right="0" w:firstLine="560"/>
        <w:spacing w:before="450" w:after="450" w:line="312" w:lineRule="auto"/>
      </w:pPr>
      <w:r>
        <w:rPr>
          <w:rFonts w:ascii="宋体" w:hAnsi="宋体" w:eastAsia="宋体" w:cs="宋体"/>
          <w:color w:val="000"/>
          <w:sz w:val="28"/>
          <w:szCs w:val="28"/>
        </w:rPr>
        <w:t xml:space="preserve">&gt;　　二、思政课教师团队建设。</w:t>
      </w:r>
    </w:p>
    <w:p>
      <w:pPr>
        <w:ind w:left="0" w:right="0" w:firstLine="560"/>
        <w:spacing w:before="450" w:after="450" w:line="312" w:lineRule="auto"/>
      </w:pPr>
      <w:r>
        <w:rPr>
          <w:rFonts w:ascii="宋体" w:hAnsi="宋体" w:eastAsia="宋体" w:cs="宋体"/>
          <w:color w:val="000"/>
          <w:sz w:val="28"/>
          <w:szCs w:val="28"/>
        </w:rPr>
        <w:t xml:space="preserve">　　学校重视思政课教师队伍的建设，着重思想政治工作。组织教师认真学习相关文件，理解其精神严格检查思政课教师的课程内容、课程计划和教育实践各环节重视师德建设，利用政治学习，积极开展师德规范的学习交流活动保证精准的教学方向在思政课教学教学内容、主体、目的、方法中的切实落实。</w:t>
      </w:r>
    </w:p>
    <w:p>
      <w:pPr>
        <w:ind w:left="0" w:right="0" w:firstLine="560"/>
        <w:spacing w:before="450" w:after="450" w:line="312" w:lineRule="auto"/>
      </w:pPr>
      <w:r>
        <w:rPr>
          <w:rFonts w:ascii="宋体" w:hAnsi="宋体" w:eastAsia="宋体" w:cs="宋体"/>
          <w:color w:val="000"/>
          <w:sz w:val="28"/>
          <w:szCs w:val="28"/>
        </w:rPr>
        <w:t xml:space="preserve">　　学校现有思政课教师19人，负责学校1~9年级的思政课教育。专职教师4人，其中高级教师1人，中级教师3人。兼职教师共15人，其中初级教师4人，中级教师7人，高级教师3人。学校积极组织思政课教师研究、学习，积极选择教师参加上级组织的教师训练活动。</w:t>
      </w:r>
    </w:p>
    <w:p>
      <w:pPr>
        <w:ind w:left="0" w:right="0" w:firstLine="560"/>
        <w:spacing w:before="450" w:after="450" w:line="312" w:lineRule="auto"/>
      </w:pPr>
      <w:r>
        <w:rPr>
          <w:rFonts w:ascii="宋体" w:hAnsi="宋体" w:eastAsia="宋体" w:cs="宋体"/>
          <w:color w:val="000"/>
          <w:sz w:val="28"/>
          <w:szCs w:val="28"/>
        </w:rPr>
        <w:t xml:space="preserve">　　为了配合思政课教学工作，学校贯彻落实高级精神，组织班主任教师和其他学科教师，积极开展学科德育渗透，有力促进学生培养教育和思想道德教育工作。</w:t>
      </w:r>
    </w:p>
    <w:p>
      <w:pPr>
        <w:ind w:left="0" w:right="0" w:firstLine="560"/>
        <w:spacing w:before="450" w:after="450" w:line="312" w:lineRule="auto"/>
      </w:pPr>
      <w:r>
        <w:rPr>
          <w:rFonts w:ascii="宋体" w:hAnsi="宋体" w:eastAsia="宋体" w:cs="宋体"/>
          <w:color w:val="000"/>
          <w:sz w:val="28"/>
          <w:szCs w:val="28"/>
        </w:rPr>
        <w:t xml:space="preserve">&gt;　　三、思政课教育教育。</w:t>
      </w:r>
    </w:p>
    <w:p>
      <w:pPr>
        <w:ind w:left="0" w:right="0" w:firstLine="560"/>
        <w:spacing w:before="450" w:after="450" w:line="312" w:lineRule="auto"/>
      </w:pPr>
      <w:r>
        <w:rPr>
          <w:rFonts w:ascii="宋体" w:hAnsi="宋体" w:eastAsia="宋体" w:cs="宋体"/>
          <w:color w:val="000"/>
          <w:sz w:val="28"/>
          <w:szCs w:val="28"/>
        </w:rPr>
        <w:t xml:space="preserve">　　根据学科设置标准，学校开设了1~9年级的道德和法制课程。1-6年级每班每周开设2节课，7-9年级每班每周开设3节课。在思政课教材的选择上，学校严格统一使用教育部组织制作的部编教材。</w:t>
      </w:r>
    </w:p>
    <w:p>
      <w:pPr>
        <w:ind w:left="0" w:right="0" w:firstLine="560"/>
        <w:spacing w:before="450" w:after="450" w:line="312" w:lineRule="auto"/>
      </w:pPr>
      <w:r>
        <w:rPr>
          <w:rFonts w:ascii="宋体" w:hAnsi="宋体" w:eastAsia="宋体" w:cs="宋体"/>
          <w:color w:val="000"/>
          <w:sz w:val="28"/>
          <w:szCs w:val="28"/>
        </w:rPr>
        <w:t xml:space="preserve">　　为了加强学校思政课学科建设，每学期入学前，学校教所组织思政课教师准备课程，认真研究教材，加强教育纲要的把握，组织教师开展教育研究活动，以集体准备课程的方式讨论教育中的重点、难点、热点问题，交流教育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通过集体备课和教研活动，将课本理论知识结合学生学习、生活实践和社会实践，采用多媒体、互联网等现代化教学手段进行教学，促进思政课教学手段和方法的改进。</w:t>
      </w:r>
    </w:p>
    <w:p>
      <w:pPr>
        <w:ind w:left="0" w:right="0" w:firstLine="560"/>
        <w:spacing w:before="450" w:after="450" w:line="312" w:lineRule="auto"/>
      </w:pPr>
      <w:r>
        <w:rPr>
          <w:rFonts w:ascii="宋体" w:hAnsi="宋体" w:eastAsia="宋体" w:cs="宋体"/>
          <w:color w:val="000"/>
          <w:sz w:val="28"/>
          <w:szCs w:val="28"/>
        </w:rPr>
        <w:t xml:space="preserve">&gt;　　四、思政课建设保障。</w:t>
      </w:r>
    </w:p>
    <w:p>
      <w:pPr>
        <w:ind w:left="0" w:right="0" w:firstLine="560"/>
        <w:spacing w:before="450" w:after="450" w:line="312" w:lineRule="auto"/>
      </w:pPr>
      <w:r>
        <w:rPr>
          <w:rFonts w:ascii="宋体" w:hAnsi="宋体" w:eastAsia="宋体" w:cs="宋体"/>
          <w:color w:val="000"/>
          <w:sz w:val="28"/>
          <w:szCs w:val="28"/>
        </w:rPr>
        <w:t xml:space="preserve">　　学校加大了硬件和软件的投入，学校为思政课等科任教师事务所设置了网络计算机，保证了思政课教育和事务的需要。</w:t>
      </w:r>
    </w:p>
    <w:p>
      <w:pPr>
        <w:ind w:left="0" w:right="0" w:firstLine="560"/>
        <w:spacing w:before="450" w:after="450" w:line="312" w:lineRule="auto"/>
      </w:pPr>
      <w:r>
        <w:rPr>
          <w:rFonts w:ascii="宋体" w:hAnsi="宋体" w:eastAsia="宋体" w:cs="宋体"/>
          <w:color w:val="000"/>
          <w:sz w:val="28"/>
          <w:szCs w:val="28"/>
        </w:rPr>
        <w:t xml:space="preserve">　　在学校长期教育教育过程中，坚持育人为本，德育先的理念严格按照课程设置标准，开设学科，保证学校思政课正常开设，保证专任教师教授思政课建设思路。</w:t>
      </w:r>
    </w:p>
    <w:p>
      <w:pPr>
        <w:ind w:left="0" w:right="0" w:firstLine="560"/>
        <w:spacing w:before="450" w:after="450" w:line="312" w:lineRule="auto"/>
      </w:pPr>
      <w:r>
        <w:rPr>
          <w:rFonts w:ascii="宋体" w:hAnsi="宋体" w:eastAsia="宋体" w:cs="宋体"/>
          <w:color w:val="000"/>
          <w:sz w:val="28"/>
          <w:szCs w:val="28"/>
        </w:rPr>
        <w:t xml:space="preserve">&gt;　　五、思政课与实践相结合。</w:t>
      </w:r>
    </w:p>
    <w:p>
      <w:pPr>
        <w:ind w:left="0" w:right="0" w:firstLine="560"/>
        <w:spacing w:before="450" w:after="450" w:line="312" w:lineRule="auto"/>
      </w:pPr>
      <w:r>
        <w:rPr>
          <w:rFonts w:ascii="宋体" w:hAnsi="宋体" w:eastAsia="宋体" w:cs="宋体"/>
          <w:color w:val="000"/>
          <w:sz w:val="28"/>
          <w:szCs w:val="28"/>
        </w:rPr>
        <w:t xml:space="preserve">　　1.学校依托各种活动日、活动月，结合思政课、班组会等，开展一系列以思想品德教育等为主题的社会实践活动。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3.充分利用升旗仪式、板报、手抄报等形式，积极开展学生思想道德教育和培养教育等道德教育活动，让我校。</w:t>
      </w:r>
    </w:p>
    <w:p>
      <w:pPr>
        <w:ind w:left="0" w:right="0" w:firstLine="560"/>
        <w:spacing w:before="450" w:after="450" w:line="312" w:lineRule="auto"/>
      </w:pPr>
      <w:r>
        <w:rPr>
          <w:rFonts w:ascii="宋体" w:hAnsi="宋体" w:eastAsia="宋体" w:cs="宋体"/>
          <w:color w:val="000"/>
          <w:sz w:val="28"/>
          <w:szCs w:val="28"/>
        </w:rPr>
        <w:t xml:space="preserve">　　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学校思政课建设工作总结3</w:t>
      </w:r>
    </w:p>
    <w:p>
      <w:pPr>
        <w:ind w:left="0" w:right="0" w:firstLine="560"/>
        <w:spacing w:before="450" w:after="450" w:line="312" w:lineRule="auto"/>
      </w:pPr>
      <w:r>
        <w:rPr>
          <w:rFonts w:ascii="宋体" w:hAnsi="宋体" w:eastAsia="宋体" w:cs="宋体"/>
          <w:color w:val="000"/>
          <w:sz w:val="28"/>
          <w:szCs w:val="28"/>
        </w:rPr>
        <w:t xml:space="preserve">　　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　　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　　“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　　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　　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　　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　　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　　培养高素质的学生，首先要培养师德高尚的教师。我校依托“骨干教师” 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　　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　　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　　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　　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　　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　　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　　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　　每天早晨早操完毕，各班以班为单位进行晨会。各班或对前一日进行总结，或朗诵、演讲，对学生进行文明礼貌、思想道德教育。充分发挥各种媒体的作用，营造良好的文化氛围。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2025-08-03T14:34:58+08:00</dcterms:created>
  <dcterms:modified xsi:type="dcterms:W3CDTF">2025-08-03T14:34:58+08:00</dcterms:modified>
</cp:coreProperties>
</file>

<file path=docProps/custom.xml><?xml version="1.0" encoding="utf-8"?>
<Properties xmlns="http://schemas.openxmlformats.org/officeDocument/2006/custom-properties" xmlns:vt="http://schemas.openxmlformats.org/officeDocument/2006/docPropsVTypes"/>
</file>