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学校信息化工作总结20篇(汇总)</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信息化工作总结一一、过去一年主要工作开展情况回顾一年来信息化建设的工作，主要呈现以下几个方面：一是信息化建设得到了进一步规范推进和强化按照行业全面审计、“三项检查”工作规范，结合企业(安全)标准化体系建设要求，进一步在公司的整体办公自动...</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学校信息化工作总结一</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三、20__年工作思路和打算。</w:t>
      </w:r>
    </w:p>
    <w:p>
      <w:pPr>
        <w:ind w:left="0" w:right="0" w:firstLine="560"/>
        <w:spacing w:before="450" w:after="450" w:line="312" w:lineRule="auto"/>
      </w:pPr>
      <w:r>
        <w:rPr>
          <w:rFonts w:ascii="宋体" w:hAnsi="宋体" w:eastAsia="宋体" w:cs="宋体"/>
          <w:color w:val="000"/>
          <w:sz w:val="28"/>
          <w:szCs w:val="28"/>
        </w:rPr>
        <w:t xml:space="preserve">20__年我们将紧紧围绕国家局“管理创一流”为契机，以“创一流信息化支撑”为目标，继续以“重基础、严管理、促规范”为工作要点，继续坚持统筹规划、资源共享、深化应用、务求实效、立足创新的方针，进一步加快“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学校信息化工作总结二</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学校信息化工作总结三</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学校信息化工作总结五</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学校信息化工作总结六</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学校信息化工作总结七</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学校信息化工作总结八</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学校信息化工作总结九</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4"/>
          <w:szCs w:val="34"/>
          <w:b w:val="1"/>
          <w:bCs w:val="1"/>
        </w:rPr>
        <w:t xml:space="preserve">学校信息化工作总结篇十一</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学校信息化工作总结篇十二</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学校信息化工作总结篇十四</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2025-07-07T12:14:42+08:00</dcterms:created>
  <dcterms:modified xsi:type="dcterms:W3CDTF">2025-07-07T12:14:42+08:00</dcterms:modified>
</cp:coreProperties>
</file>

<file path=docProps/custom.xml><?xml version="1.0" encoding="utf-8"?>
<Properties xmlns="http://schemas.openxmlformats.org/officeDocument/2006/custom-properties" xmlns:vt="http://schemas.openxmlformats.org/officeDocument/2006/docPropsVTypes"/>
</file>