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2025年小学学校安全工作总结汇报(五篇)</w:t>
      </w:r>
      <w:bookmarkEnd w:id="1"/>
    </w:p>
    <w:p>
      <w:pPr>
        <w:jc w:val="center"/>
        <w:spacing w:before="0" w:after="450"/>
      </w:pPr>
      <w:r>
        <w:rPr>
          <w:rFonts w:ascii="Arial" w:hAnsi="Arial" w:eastAsia="Arial" w:cs="Arial"/>
          <w:color w:val="999999"/>
          <w:sz w:val="20"/>
          <w:szCs w:val="20"/>
        </w:rPr>
        <w:t xml:space="preserve">来源：网络  作者：红叶飘零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小学学校安全工作总结汇报一一、建章立制明确责任公司运作后不久，在领导支持下，部门对全年的工作做出安排。在专业会上，公司领导与所属11个主要负责人签订了安全责任状，落实安全责任。建立并完善了各项规章制度，参照《项目管理手册》、安全责任状、质量...</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小学学校安全工作总结汇报一</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小学学校安全工作总结汇报二</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小学学校安全工作总结汇报三</w:t>
      </w:r>
    </w:p>
    <w:p>
      <w:pPr>
        <w:ind w:left="0" w:right="0" w:firstLine="560"/>
        <w:spacing w:before="450" w:after="450" w:line="312" w:lineRule="auto"/>
      </w:pPr>
      <w:r>
        <w:rPr>
          <w:rFonts w:ascii="宋体" w:hAnsi="宋体" w:eastAsia="宋体" w:cs="宋体"/>
          <w:color w:val="000"/>
          <w:sz w:val="28"/>
          <w:szCs w:val="28"/>
        </w:rPr>
        <w:t xml:space="preserve">__公司自__年_月_日挂牌成立以来，在领导和支持和领导下，坚持“安全第一、预防为主、综合治理”的安全方针，充分认识安全促进生产、安全就是效益的辩证关系，关注重点部位和薄弱环节，狠抓现场预警监控，消除各类安全隐患，安全生产取得了明显成效，各项指标均低于母体公司考核指标。无火灾事故，无工伤事故，无刑事、治安案件，无职工违法犯罪案件，治安秩序稳定。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小学学校安全工作总结汇报四</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小学学校安全工作总结汇报五</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2025-08-03T13:55:08+08:00</dcterms:created>
  <dcterms:modified xsi:type="dcterms:W3CDTF">2025-08-03T13:55:08+08:00</dcterms:modified>
</cp:coreProperties>
</file>

<file path=docProps/custom.xml><?xml version="1.0" encoding="utf-8"?>
<Properties xmlns="http://schemas.openxmlformats.org/officeDocument/2006/custom-properties" xmlns:vt="http://schemas.openxmlformats.org/officeDocument/2006/docPropsVTypes"/>
</file>