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初中学校德育工作总结(七篇)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初中学校德育工作总结一(一)分类推动，清楚各块教育发展抓手1.学前教诲抓规范。加强乡镇中心幼儿园建设，完善市等级幼儿园评审办法，进步市等级幼儿园比例。建立乡镇中心幼儿园引导乡镇民办幼儿园，城区省示范幼儿园指导城区民办办幼儿园的管理网络，增进...</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初中学校德育工作总结一</w:t>
      </w:r>
    </w:p>
    <w:p>
      <w:pPr>
        <w:ind w:left="0" w:right="0" w:firstLine="560"/>
        <w:spacing w:before="450" w:after="450" w:line="312" w:lineRule="auto"/>
      </w:pPr>
      <w:r>
        <w:rPr>
          <w:rFonts w:ascii="宋体" w:hAnsi="宋体" w:eastAsia="宋体" w:cs="宋体"/>
          <w:color w:val="000"/>
          <w:sz w:val="28"/>
          <w:szCs w:val="28"/>
        </w:rPr>
        <w:t xml:space="preserve">(一)分类推动，清楚各块教育发展抓手</w:t>
      </w:r>
    </w:p>
    <w:p>
      <w:pPr>
        <w:ind w:left="0" w:right="0" w:firstLine="560"/>
        <w:spacing w:before="450" w:after="450" w:line="312" w:lineRule="auto"/>
      </w:pPr>
      <w:r>
        <w:rPr>
          <w:rFonts w:ascii="宋体" w:hAnsi="宋体" w:eastAsia="宋体" w:cs="宋体"/>
          <w:color w:val="000"/>
          <w:sz w:val="28"/>
          <w:szCs w:val="28"/>
        </w:rPr>
        <w:t xml:space="preserve">1.学前教诲抓规范。加强乡镇中心幼儿园建设，完善市等级幼儿园评审办法，进步市等级幼儿园比例。建立乡镇中心幼儿园引导乡镇民办幼儿园，城区省示范幼儿园指导城区民办办幼儿园的管理网络，增进各级各类幼儿园办园条件标准化，办园举动标准化。</w:t>
      </w:r>
    </w:p>
    <w:p>
      <w:pPr>
        <w:ind w:left="0" w:right="0" w:firstLine="560"/>
        <w:spacing w:before="450" w:after="450" w:line="312" w:lineRule="auto"/>
      </w:pPr>
      <w:r>
        <w:rPr>
          <w:rFonts w:ascii="宋体" w:hAnsi="宋体" w:eastAsia="宋体" w:cs="宋体"/>
          <w:color w:val="000"/>
          <w:sz w:val="28"/>
          <w:szCs w:val="28"/>
        </w:rPr>
        <w:t xml:space="preserve">2.小学教育抓素质。建立课程实行评估和监视机制，全面落实好国家课程、地方课程、校本课程。发展特点学校创建活动，勾引学校重点建设好以学生综合素质进步为目标的特点课程和校本课程，建破特点学校创建、评审、鼓励机制，推出一批特点创建典型。</w:t>
      </w:r>
    </w:p>
    <w:p>
      <w:pPr>
        <w:ind w:left="0" w:right="0" w:firstLine="560"/>
        <w:spacing w:before="450" w:after="450" w:line="312" w:lineRule="auto"/>
      </w:pPr>
      <w:r>
        <w:rPr>
          <w:rFonts w:ascii="宋体" w:hAnsi="宋体" w:eastAsia="宋体" w:cs="宋体"/>
          <w:color w:val="000"/>
          <w:sz w:val="28"/>
          <w:szCs w:val="28"/>
        </w:rPr>
        <w:t xml:space="preserve">3.初中教育抓课改。抓好20__年初中毕业生综合素质评价工作，领导初中学校实施好综合实际运动课程，并一直进步课程实施质量和水平。</w:t>
      </w:r>
    </w:p>
    <w:p>
      <w:pPr>
        <w:ind w:left="0" w:right="0" w:firstLine="560"/>
        <w:spacing w:before="450" w:after="450" w:line="312" w:lineRule="auto"/>
      </w:pPr>
      <w:r>
        <w:rPr>
          <w:rFonts w:ascii="宋体" w:hAnsi="宋体" w:eastAsia="宋体" w:cs="宋体"/>
          <w:color w:val="000"/>
          <w:sz w:val="28"/>
          <w:szCs w:val="28"/>
        </w:rPr>
        <w:t xml:space="preserve">4.高中教育抓升学。建立高中教育全面品德管理和研究机制，加强对全市高中教养和高考改革信息研讨，加强对高中段教养质量分析与管理，完善高考品质评估指标及考察措施，力争高考成绩连续保持全省当先程度。</w:t>
      </w:r>
    </w:p>
    <w:p>
      <w:pPr>
        <w:ind w:left="0" w:right="0" w:firstLine="560"/>
        <w:spacing w:before="450" w:after="450" w:line="312" w:lineRule="auto"/>
      </w:pPr>
      <w:r>
        <w:rPr>
          <w:rFonts w:ascii="宋体" w:hAnsi="宋体" w:eastAsia="宋体" w:cs="宋体"/>
          <w:color w:val="000"/>
          <w:sz w:val="28"/>
          <w:szCs w:val="28"/>
        </w:rPr>
        <w:t xml:space="preserve">5.职业教育抓基地。加强实训基地建设，以船舶修造、机械加工、航运驾轮、旅行服务等为重点，市和各县(区)建设一批集中职教育实训跟技能培训于一体的市级先进制造业与古代服务业实训基地，并争创省级实训基地;建破基地校企配合的人才培养模式，尝试在全市各大中型企业中建立省、市级职教校外实习示范基地。</w:t>
      </w:r>
    </w:p>
    <w:p>
      <w:pPr>
        <w:ind w:left="0" w:right="0" w:firstLine="560"/>
        <w:spacing w:before="450" w:after="450" w:line="312" w:lineRule="auto"/>
      </w:pPr>
      <w:r>
        <w:rPr>
          <w:rFonts w:ascii="宋体" w:hAnsi="宋体" w:eastAsia="宋体" w:cs="宋体"/>
          <w:color w:val="000"/>
          <w:sz w:val="28"/>
          <w:szCs w:val="28"/>
        </w:rPr>
        <w:t xml:space="preserve">6.成人教育抓社区。加强社区教育技能培训机构建设，建立健全市四级办学的社区教育网络平台。实施社区教育示范区创建工程、社区学习型组织和家庭创建工程、渔乡村劳能源转移和劳能源素质提升培训工程，全面发展各类培训和创建工作。</w:t>
      </w:r>
    </w:p>
    <w:p>
      <w:pPr>
        <w:ind w:left="0" w:right="0" w:firstLine="560"/>
        <w:spacing w:before="450" w:after="450" w:line="312" w:lineRule="auto"/>
      </w:pPr>
      <w:r>
        <w:rPr>
          <w:rFonts w:ascii="宋体" w:hAnsi="宋体" w:eastAsia="宋体" w:cs="宋体"/>
          <w:color w:val="000"/>
          <w:sz w:val="28"/>
          <w:szCs w:val="28"/>
        </w:rPr>
        <w:t xml:space="preserve">(二)宏观调和，落实全市教育领导重点</w:t>
      </w:r>
    </w:p>
    <w:p>
      <w:pPr>
        <w:ind w:left="0" w:right="0" w:firstLine="560"/>
        <w:spacing w:before="450" w:after="450" w:line="312" w:lineRule="auto"/>
      </w:pPr>
      <w:r>
        <w:rPr>
          <w:rFonts w:ascii="宋体" w:hAnsi="宋体" w:eastAsia="宋体" w:cs="宋体"/>
          <w:color w:val="000"/>
          <w:sz w:val="28"/>
          <w:szCs w:val="28"/>
        </w:rPr>
        <w:t xml:space="preserve">1.以县(区)政府目的义务制考核为重点，完善教育督导机制。进一步完善县(区)教育发展目标任务制考核方法，建立健全以公报、公示、通报制度为主要情势的开放性督政机制。延续展开省教育强县、强镇的复查、复评工作。展开义务教育均衡发展监测工作。</w:t>
      </w:r>
    </w:p>
    <w:p>
      <w:pPr>
        <w:ind w:left="0" w:right="0" w:firstLine="560"/>
        <w:spacing w:before="450" w:after="450" w:line="312" w:lineRule="auto"/>
      </w:pPr>
      <w:r>
        <w:rPr>
          <w:rFonts w:ascii="宋体" w:hAnsi="宋体" w:eastAsia="宋体" w:cs="宋体"/>
          <w:color w:val="000"/>
          <w:sz w:val="28"/>
          <w:szCs w:val="28"/>
        </w:rPr>
        <w:t xml:space="preserve">2.以全市高中学校等级评估为载体，健全学校评价机制。展开省等级重点高中的创建和复查工作，做好省等级重点高中年审工作。深入学校发展性教育督导评估工作，领导全市学校建立合乎学校发展实际的“校本评估”机制。</w:t>
      </w:r>
    </w:p>
    <w:p>
      <w:pPr>
        <w:ind w:left="0" w:right="0" w:firstLine="560"/>
        <w:spacing w:before="450" w:after="450" w:line="312" w:lineRule="auto"/>
      </w:pPr>
      <w:r>
        <w:rPr>
          <w:rFonts w:ascii="宋体" w:hAnsi="宋体" w:eastAsia="宋体" w:cs="宋体"/>
          <w:color w:val="000"/>
          <w:sz w:val="28"/>
          <w:szCs w:val="28"/>
        </w:rPr>
        <w:t xml:space="preserve">3.以标准化学校建设为契机，加快学校布局调剂步调20__年 初中德育工作总结工作总结。全面实施学校标准化建设，结合农村寄宿制学校建设和食宿改造工程，重点加快对渔农村薄弱学校的改革，力争在20__年，全市中小学标准化学校达标率在85%以上。</w:t>
      </w:r>
    </w:p>
    <w:p>
      <w:pPr>
        <w:ind w:left="0" w:right="0" w:firstLine="560"/>
        <w:spacing w:before="450" w:after="450" w:line="312" w:lineRule="auto"/>
      </w:pPr>
      <w:r>
        <w:rPr>
          <w:rFonts w:ascii="宋体" w:hAnsi="宋体" w:eastAsia="宋体" w:cs="宋体"/>
          <w:color w:val="000"/>
          <w:sz w:val="28"/>
          <w:szCs w:val="28"/>
        </w:rPr>
        <w:t xml:space="preserve">4.以初中学业测验改革为导向，勾引学生全面发展。进一步完善初中学业考试及高中招生办法，通过输送招生、定向招生、特永生招生等途径，力求体现素质教育导向，促进中小学素质教育的深进推动。</w:t>
      </w:r>
    </w:p>
    <w:p>
      <w:pPr>
        <w:ind w:left="0" w:right="0" w:firstLine="560"/>
        <w:spacing w:before="450" w:after="450" w:line="312" w:lineRule="auto"/>
      </w:pPr>
      <w:r>
        <w:rPr>
          <w:rFonts w:ascii="宋体" w:hAnsi="宋体" w:eastAsia="宋体" w:cs="宋体"/>
          <w:color w:val="000"/>
          <w:sz w:val="28"/>
          <w:szCs w:val="28"/>
        </w:rPr>
        <w:t xml:space="preserve">(三)器重实效，确保市本级教育有序推动</w:t>
      </w:r>
    </w:p>
    <w:p>
      <w:pPr>
        <w:ind w:left="0" w:right="0" w:firstLine="560"/>
        <w:spacing w:before="450" w:after="450" w:line="312" w:lineRule="auto"/>
      </w:pPr>
      <w:r>
        <w:rPr>
          <w:rFonts w:ascii="宋体" w:hAnsi="宋体" w:eastAsia="宋体" w:cs="宋体"/>
          <w:color w:val="000"/>
          <w:sz w:val="28"/>
          <w:szCs w:val="28"/>
        </w:rPr>
        <w:t xml:space="preserve">1.构建新城教育管理新体系。高标准高出发点打造新城教育，建立以南海实验学校为主体的南海教育团体，采用团体化办学模式，推动新城基础教育加快发展。</w:t>
      </w:r>
    </w:p>
    <w:p>
      <w:pPr>
        <w:ind w:left="0" w:right="0" w:firstLine="560"/>
        <w:spacing w:before="450" w:after="450" w:line="312" w:lineRule="auto"/>
      </w:pPr>
      <w:r>
        <w:rPr>
          <w:rFonts w:ascii="宋体" w:hAnsi="宋体" w:eastAsia="宋体" w:cs="宋体"/>
          <w:color w:val="000"/>
          <w:sz w:val="28"/>
          <w:szCs w:val="28"/>
        </w:rPr>
        <w:t xml:space="preserve">2.整合城区教育资源。进一步理顺市县(区)办学及教育管理职能，探索市区两级教育管理系统及学校布局调解打算的新机制。</w:t>
      </w:r>
    </w:p>
    <w:p>
      <w:pPr>
        <w:ind w:left="0" w:right="0" w:firstLine="560"/>
        <w:spacing w:before="450" w:after="450" w:line="312" w:lineRule="auto"/>
      </w:pPr>
      <w:r>
        <w:rPr>
          <w:rFonts w:ascii="宋体" w:hAnsi="宋体" w:eastAsia="宋体" w:cs="宋体"/>
          <w:color w:val="000"/>
          <w:sz w:val="28"/>
          <w:szCs w:val="28"/>
        </w:rPr>
        <w:t xml:space="preserve">3、强化师资队伍建设。重点建设好校长、学科带头人、班主任三支队伍，着力提升以师德为核心的教师干军队伍整体素质。抓实培训培养，积极实施城市中小学老师素质提升工程，加强校长培训和校级后备干部培养，高度重视名优特教师的带徒工作。强化考核管理，实施《船山市学科带头人考核嘉奖方式》，建扬名优教师的动态管理机制。重视人文关怀，履行教师关爱工程，切实进步教师待遇，关爱先生身心理健康，改进教师工作条件，努力建设校园人际关系</w:t>
      </w:r>
    </w:p>
    <w:p>
      <w:pPr>
        <w:ind w:left="0" w:right="0" w:firstLine="560"/>
        <w:spacing w:before="450" w:after="450" w:line="312" w:lineRule="auto"/>
      </w:pPr>
      <w:r>
        <w:rPr>
          <w:rFonts w:ascii="宋体" w:hAnsi="宋体" w:eastAsia="宋体" w:cs="宋体"/>
          <w:color w:val="000"/>
          <w:sz w:val="28"/>
          <w:szCs w:val="28"/>
        </w:rPr>
        <w:t xml:space="preserve">4. 增强机关建设。依照“小机关、大服务”的恳求，精简机构，紧缩职员，加强服务意识，标准行政行动，进步治理效益。建立健全基层调研制度、重大事项决议咨询跟新闻发布制度和各类会议议事等科学民主决策制度，始终进步教育决定工作的迷信水平。</w:t>
      </w:r>
    </w:p>
    <w:p>
      <w:pPr>
        <w:ind w:left="0" w:right="0" w:firstLine="560"/>
        <w:spacing w:before="450" w:after="450" w:line="312" w:lineRule="auto"/>
      </w:pPr>
      <w:r>
        <w:rPr>
          <w:rFonts w:ascii="宋体" w:hAnsi="宋体" w:eastAsia="宋体" w:cs="宋体"/>
          <w:color w:val="000"/>
          <w:sz w:val="28"/>
          <w:szCs w:val="28"/>
        </w:rPr>
        <w:t xml:space="preserve">5.抓好教导实事工程。推动南海东侧地块开发工作，全面实现先生住房补贴工作，启动船山中学新城校区建设工程，筹建临城新区老师安居工程。</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初中学校德育工作总结二</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本学期，我校德育工作以学校抓好常规落实，建立工作秩序为指导，继续改革创新，开创了学校德育工作新局面。</w:t>
      </w:r>
    </w:p>
    <w:p>
      <w:pPr>
        <w:ind w:left="0" w:right="0" w:firstLine="560"/>
        <w:spacing w:before="450" w:after="450" w:line="312" w:lineRule="auto"/>
      </w:pPr>
      <w:r>
        <w:rPr>
          <w:rFonts w:ascii="宋体" w:hAnsi="宋体" w:eastAsia="宋体" w:cs="宋体"/>
          <w:color w:val="000"/>
          <w:sz w:val="28"/>
          <w:szCs w:val="28"/>
        </w:rPr>
        <w:t xml:space="preserve">一、抓好规范管理，落实常规工作。</w:t>
      </w:r>
    </w:p>
    <w:p>
      <w:pPr>
        <w:ind w:left="0" w:right="0" w:firstLine="560"/>
        <w:spacing w:before="450" w:after="450" w:line="312" w:lineRule="auto"/>
      </w:pPr>
      <w:r>
        <w:rPr>
          <w:rFonts w:ascii="宋体" w:hAnsi="宋体" w:eastAsia="宋体" w:cs="宋体"/>
          <w:color w:val="000"/>
          <w:sz w:val="28"/>
          <w:szCs w:val="28"/>
        </w:rPr>
        <w:t xml:space="preserve">学生良好行为习惯的培养，是学校德育最常规最基础的工作。为了把这项工作真正抓到实处，我们以文明班评比为中心，构建系统的评价网络，组建了值日教师、值日学生会干部评价队伍，分别从考勤、学习、纪律、卫生、宿舍等几个方面对各班进行评价，每支队伍的分工不同，职责不同。与以往不同的是，本学期，我们从更加规范管理的角度去做好评价工作，设立比较科学的工作流程和工作表。如《情况登记表》、《情况统计表》、《情况汇总表》、《学生表现报告单》等。工作时间、地点、内容、应填写的工作表单等都要求非常清楚，使各类评价工作起到很好的作用。学生当天好的表现或违纪行为，都记录在案，并以报告单的形式反映到了班主任手头上，班主任有依据地进行表扬、批评、教育等学生德育操行评价工作，对学生良好行为培养起到了很好的促进作用，更有利于养成良好的班风、校风。</w:t>
      </w:r>
    </w:p>
    <w:p>
      <w:pPr>
        <w:ind w:left="0" w:right="0" w:firstLine="560"/>
        <w:spacing w:before="450" w:after="450" w:line="312" w:lineRule="auto"/>
      </w:pPr>
      <w:r>
        <w:rPr>
          <w:rFonts w:ascii="宋体" w:hAnsi="宋体" w:eastAsia="宋体" w:cs="宋体"/>
          <w:color w:val="000"/>
          <w:sz w:val="28"/>
          <w:szCs w:val="28"/>
        </w:rPr>
        <w:t xml:space="preserve">二、开展行为自我训练，提高学生自律能力。</w:t>
      </w:r>
    </w:p>
    <w:p>
      <w:pPr>
        <w:ind w:left="0" w:right="0" w:firstLine="560"/>
        <w:spacing w:before="450" w:after="450" w:line="312" w:lineRule="auto"/>
      </w:pPr>
      <w:r>
        <w:rPr>
          <w:rFonts w:ascii="宋体" w:hAnsi="宋体" w:eastAsia="宋体" w:cs="宋体"/>
          <w:color w:val="000"/>
          <w:sz w:val="28"/>
          <w:szCs w:val="28"/>
        </w:rPr>
        <w:t xml:space="preserve">有专家说，最好的教育是自我教育。以往我们通过各种纪律要求学生不准做什么的规定多，而激发学生我应该做什么的鼓励少，教师与学生总是在玩猫同老鼠的游戏。本学期，我们在新生中制定了《中专生行为习惯自我训练方案》，方案实施的要点是：学校提出30个行为培养目标，由学生自由选择若干项目进行自我训练，以月为单位进行验收，通过同伴、老师等评价，确定是否达标，达标的给予奖励，并再选项目训练，未达标的继续训练。这样在尊重学生的前提下，调动学生自我完善的内在积极性，引导学生养成各种良好的行为习惯。本方案实施后，取得了良好的效果。</w:t>
      </w:r>
    </w:p>
    <w:p>
      <w:pPr>
        <w:ind w:left="0" w:right="0" w:firstLine="560"/>
        <w:spacing w:before="450" w:after="450" w:line="312" w:lineRule="auto"/>
      </w:pPr>
      <w:r>
        <w:rPr>
          <w:rFonts w:ascii="宋体" w:hAnsi="宋体" w:eastAsia="宋体" w:cs="宋体"/>
          <w:color w:val="000"/>
          <w:sz w:val="28"/>
          <w:szCs w:val="28"/>
        </w:rPr>
        <w:t xml:space="preserve">三、提升心育工作质量，突显学校办学特色。</w:t>
      </w:r>
    </w:p>
    <w:p>
      <w:pPr>
        <w:ind w:left="0" w:right="0" w:firstLine="560"/>
        <w:spacing w:before="450" w:after="450" w:line="312" w:lineRule="auto"/>
      </w:pPr>
      <w:r>
        <w:rPr>
          <w:rFonts w:ascii="宋体" w:hAnsi="宋体" w:eastAsia="宋体" w:cs="宋体"/>
          <w:color w:val="000"/>
          <w:sz w:val="28"/>
          <w:szCs w:val="28"/>
        </w:rPr>
        <w:t xml:space="preserve">按照办学规划，我们将努力把我校建设成为职业教育特色学校。本学期，根据我校实际开展丰富多彩的活动：举办校园风景命名大赛、心理故事征文比赛、各专业知识竞猜、技能竞赛、班级生活情趣墙报、手抄报评比、我爱我专业演讲比赛等活动。积极开展职业指导与心理教育，加强学生的德育工作。特别是对低端学生的素质教育，开发德育校本教材《品德与素质》，重视以敬业和诚信的职业道德培养，全面提高学生的综合素质和技能，强调以德活校教书育人、管理育人、服务育人、环境育人。坚持爱国主义教育、职业道德和行为规范教育、法律法规教育、心理健康教育。同时成立学生心理协会，开通心理广播，出版每学期两期的心理专刊《心灵绿洲》。丰富多彩的心理健康、德育教育工作，大大促进了学生良好心理品质的形成。</w:t>
      </w:r>
    </w:p>
    <w:p>
      <w:pPr>
        <w:ind w:left="0" w:right="0" w:firstLine="560"/>
        <w:spacing w:before="450" w:after="450" w:line="312" w:lineRule="auto"/>
      </w:pPr>
      <w:r>
        <w:rPr>
          <w:rFonts w:ascii="宋体" w:hAnsi="宋体" w:eastAsia="宋体" w:cs="宋体"/>
          <w:color w:val="000"/>
          <w:sz w:val="28"/>
          <w:szCs w:val="28"/>
        </w:rPr>
        <w:t xml:space="preserve">四、大胆改革创新，拓宽德育途径。</w:t>
      </w:r>
    </w:p>
    <w:p>
      <w:pPr>
        <w:ind w:left="0" w:right="0" w:firstLine="560"/>
        <w:spacing w:before="450" w:after="450" w:line="312" w:lineRule="auto"/>
      </w:pPr>
      <w:r>
        <w:rPr>
          <w:rFonts w:ascii="宋体" w:hAnsi="宋体" w:eastAsia="宋体" w:cs="宋体"/>
          <w:color w:val="000"/>
          <w:sz w:val="28"/>
          <w:szCs w:val="28"/>
        </w:rPr>
        <w:t xml:space="preserve">本学期，我校进行学生每天十问活动，启发学生每天对照问题反思一次，从而获得心灵感悟。反思在每天晚修课的最后三分种进行。学校统一播放反思导语，并配以优美抒情的轻音乐。导语都是导语征集设计大赛学生的获奖作品，每周更换一次。这些导语，非常动人煽情。如由旅游班王小凤同学设计的我感受，我明白，我顿悟三省吾身，以此为镜，明己得失。同学们，又是每天十问时间，就从握笔填写的那一刻开始。本学期，我们还开展每周一歌活动。由师生共同选定歌曲，每天下午第一节课前五分种播放，全校师生听广播跟唱。现在，让学生自由选择去唱，很多是不健康的靡靡之音。我们就是让学生在优美健康歌曲的熏陶下，获得美的享受，受到思想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初中学校德育工作总结四</w:t>
      </w:r>
    </w:p>
    <w:p>
      <w:pPr>
        <w:ind w:left="0" w:right="0" w:firstLine="560"/>
        <w:spacing w:before="450" w:after="450" w:line="312" w:lineRule="auto"/>
      </w:pPr>
      <w:r>
        <w:rPr>
          <w:rFonts w:ascii="宋体" w:hAnsi="宋体" w:eastAsia="宋体" w:cs="宋体"/>
          <w:color w:val="000"/>
          <w:sz w:val="28"/>
          <w:szCs w:val="28"/>
        </w:rPr>
        <w:t xml:space="preserve">带着这个班级竟然也有一个学期了，真是感叹时光的飞逝!这个学期，按照学校的工作要求，以“文明源于身边细节，做人始于学会感恩，教育重在培养习惯”这一德育工作主线，从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初中学校德育工作总结五</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初中学校德育工作总结七</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91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2025-08-03T04:37:07+08:00</dcterms:created>
  <dcterms:modified xsi:type="dcterms:W3CDTF">2025-08-03T04:37:07+08:00</dcterms:modified>
</cp:coreProperties>
</file>

<file path=docProps/custom.xml><?xml version="1.0" encoding="utf-8"?>
<Properties xmlns="http://schemas.openxmlformats.org/officeDocument/2006/custom-properties" xmlns:vt="http://schemas.openxmlformats.org/officeDocument/2006/docPropsVTypes"/>
</file>