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最新培训机构教师月工作总结 培训学校教师年度工作总结(四篇)</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培训机构教师月工作总结 培训学校教师年度工作总结一一、思想品德：本学期始终坚持学校的正确领导，与学校保持高度的一致性，认真完成学校交给的各项任务，从不斤斤计较，工作中勤勤恳恳任劳任怨。二、教育教学：本学期负责三个学年的美术教学，针对不同学生...</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培训学校教师年度工作总结一</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培训学校教师年度工作总结三</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