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最新学校食堂食品安全工作总结(七篇)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食堂食品安全工作总结一1、辖区学校及托幼机构食堂的总体情况。本辖区共有学校食堂31家、托幼机构食堂40家，其中农村学校食堂24家、托幼机构食堂10家。有2家学校食堂、2家托幼机构食堂未取得餐饮服务许可证；大部分学校食堂已安排从业人员进行...</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学校食堂食品安全工作总结一</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学校食堂食品安全工作总结二</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学校食堂食品安全工作总结三</w:t>
      </w:r>
    </w:p>
    <w:p>
      <w:pPr>
        <w:ind w:left="0" w:right="0" w:firstLine="560"/>
        <w:spacing w:before="450" w:after="450" w:line="312" w:lineRule="auto"/>
      </w:pPr>
      <w:r>
        <w:rPr>
          <w:rFonts w:ascii="宋体" w:hAnsi="宋体" w:eastAsia="宋体" w:cs="宋体"/>
          <w:color w:val="000"/>
          <w:sz w:val="28"/>
          <w:szCs w:val="28"/>
        </w:rPr>
        <w:t xml:space="preserve">为切实保障在园师生的身体健康和生命安全，完善后勤管理，按20__年秋季食堂食品安全工作总结照汉中市教育局《关于切实加强学校幼儿园食品安全工作的通知》精神，我园对幼儿园食堂食品安全进行了全面细致的排查工作，现将情况总结如下：</w:t>
      </w:r>
    </w:p>
    <w:p>
      <w:pPr>
        <w:ind w:left="0" w:right="0" w:firstLine="560"/>
        <w:spacing w:before="450" w:after="450" w:line="312" w:lineRule="auto"/>
      </w:pPr>
      <w:r>
        <w:rPr>
          <w:rFonts w:ascii="宋体" w:hAnsi="宋体" w:eastAsia="宋体" w:cs="宋体"/>
          <w:color w:val="000"/>
          <w:sz w:val="28"/>
          <w:szCs w:val="28"/>
        </w:rPr>
        <w:t xml:space="preserve">一、提高认识夯实责任</w:t>
      </w:r>
    </w:p>
    <w:p>
      <w:pPr>
        <w:ind w:left="0" w:right="0" w:firstLine="560"/>
        <w:spacing w:before="450" w:after="450" w:line="312" w:lineRule="auto"/>
      </w:pPr>
      <w:r>
        <w:rPr>
          <w:rFonts w:ascii="宋体" w:hAnsi="宋体" w:eastAsia="宋体" w:cs="宋体"/>
          <w:color w:val="000"/>
          <w:sz w:val="28"/>
          <w:szCs w:val="28"/>
        </w:rPr>
        <w:t xml:space="preserve">我园高度重视幼儿园食堂管理和食品卫生工作，学期初，就成立了以园长为首的安全管理工作领导小组，实行园长负责制，园长对食堂负管理责任，食堂炊事班班长对食堂工作负有总责，保健员对食品安全负有监督责任。幼儿园食堂分工到人，职责明确，并层层签订了安全责任书，使食堂每个工作人员都能明确自己的责任。</w:t>
      </w:r>
    </w:p>
    <w:p>
      <w:pPr>
        <w:ind w:left="0" w:right="0" w:firstLine="560"/>
        <w:spacing w:before="450" w:after="450" w:line="312" w:lineRule="auto"/>
      </w:pPr>
      <w:r>
        <w:rPr>
          <w:rFonts w:ascii="宋体" w:hAnsi="宋体" w:eastAsia="宋体" w:cs="宋体"/>
          <w:color w:val="000"/>
          <w:sz w:val="28"/>
          <w:szCs w:val="28"/>
        </w:rPr>
        <w:t xml:space="preserve">二、完善制度健全管理</w:t>
      </w:r>
    </w:p>
    <w:p>
      <w:pPr>
        <w:ind w:left="0" w:right="0" w:firstLine="560"/>
        <w:spacing w:before="450" w:after="450" w:line="312" w:lineRule="auto"/>
      </w:pPr>
      <w:r>
        <w:rPr>
          <w:rFonts w:ascii="宋体" w:hAnsi="宋体" w:eastAsia="宋体" w:cs="宋体"/>
          <w:color w:val="000"/>
          <w:sz w:val="28"/>
          <w:szCs w:val="28"/>
        </w:rPr>
        <w:t xml:space="preserve">为了使食堂管理工作规范化、程序化、制度化，我园建立健全了各项规章制度和工作职责，制定完善了《幼儿园后勤管理制度》《食堂工作人员岗位责任制》《有害物品禁入制度》《食堂安全与卫生责任制度及追究制度》《食物中毒应急处理及疫情报告制度》《食物中毒应急预案》等规章制度，从制度上保证了幼儿园工作有章可循。</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首先我园对幼儿园的食品操作人员进行了全面的培训，使食堂工作人员在思想上对食品安全再度重新提高了认识，使食堂工作管理理念先进化、经营程序规范化、采购管理统一化、人员着装整齐化，确保了在园师生的生命安全，全面提升了幼儿园食堂的管理水平。其次通过班级安全教育活动和健康教育课，教育幼儿养成良好的饮食习惯和个人卫生习惯，防止病从口入。</w:t>
      </w:r>
    </w:p>
    <w:p>
      <w:pPr>
        <w:ind w:left="0" w:right="0" w:firstLine="560"/>
        <w:spacing w:before="450" w:after="450" w:line="312" w:lineRule="auto"/>
      </w:pPr>
      <w:r>
        <w:rPr>
          <w:rFonts w:ascii="宋体" w:hAnsi="宋体" w:eastAsia="宋体" w:cs="宋体"/>
          <w:color w:val="000"/>
          <w:sz w:val="28"/>
          <w:szCs w:val="28"/>
        </w:rPr>
        <w:t xml:space="preserve">四、加强检查消除隐患</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学校食堂食品安全工作总结四</w:t>
      </w:r>
    </w:p>
    <w:p>
      <w:pPr>
        <w:ind w:left="0" w:right="0" w:firstLine="560"/>
        <w:spacing w:before="450" w:after="450" w:line="312" w:lineRule="auto"/>
      </w:pPr>
      <w:r>
        <w:rPr>
          <w:rFonts w:ascii="宋体" w:hAnsi="宋体" w:eastAsia="宋体" w:cs="宋体"/>
          <w:color w:val="000"/>
          <w:sz w:val="28"/>
          <w:szCs w:val="28"/>
        </w:rPr>
        <w:t xml:space="preserve">为加强学生食堂管理，规范经营行为，切实保障学生饮食安全，桥头胡中学根据省食品药品监督管理局、省教育厅联合下发的文件要求，结合学校实际，加强组织领导，完善制度建设，强化安全管理，对食堂食品安全进行了专项自查活动。现将我校食堂食品安全专项自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学校领导十分重视食堂安全工作，把安全工作列入重要议事日程。学校成立卫生管理机构，明确校长为学校卫生安全工作第一责任人；建立卫生安全工作领导小组，从健康教育、传染病防控、食品安全等方面加强组织领导。同时学校与15个班主任签订了班级安全工作目标管理责任书，层层监管，责任到人。学校在在开学初制定卫生安全工作计划和工作目标，学期末对安全工作进行总结、研究分析。</w:t>
      </w:r>
    </w:p>
    <w:p>
      <w:pPr>
        <w:ind w:left="0" w:right="0" w:firstLine="560"/>
        <w:spacing w:before="450" w:after="450" w:line="312" w:lineRule="auto"/>
      </w:pPr>
      <w:r>
        <w:rPr>
          <w:rFonts w:ascii="宋体" w:hAnsi="宋体" w:eastAsia="宋体" w:cs="宋体"/>
          <w:color w:val="000"/>
          <w:sz w:val="28"/>
          <w:szCs w:val="28"/>
        </w:rPr>
        <w:t xml:space="preserve">二、加强制度建设，保障食品安全</w:t>
      </w:r>
    </w:p>
    <w:p>
      <w:pPr>
        <w:ind w:left="0" w:right="0" w:firstLine="560"/>
        <w:spacing w:before="450" w:after="450" w:line="312" w:lineRule="auto"/>
      </w:pPr>
      <w:r>
        <w:rPr>
          <w:rFonts w:ascii="宋体" w:hAnsi="宋体" w:eastAsia="宋体" w:cs="宋体"/>
          <w:color w:val="000"/>
          <w:sz w:val="28"/>
          <w:szCs w:val="28"/>
        </w:rPr>
        <w:t xml:space="preserve">学校建立和健全了一系列和卫生安全有关的制度：有《桥头胡中学突发公共卫生事件应急预案》、《桥头胡中学食物中毒事件处理应急预案》、《桥头胡中学传染性疾病防控预案》、《桥头胡中学突发饮用水污染卫生事件应急预案》、《桥头胡中学食品安全卫生管理制度》、《桥头胡中学学校传染病管理制度》、《桥头胡中学饮用水卫生管理制度》等等。同时食堂落实索证索票制度，对采购食品及原料、食品添加剂及食品相关产品进行进货查验、索证索票并具有采购记录台账。这些制度的建立，为学校卫生安全工作提供了依据，为预防卫生安全指明了方向。</w:t>
      </w:r>
    </w:p>
    <w:p>
      <w:pPr>
        <w:ind w:left="0" w:right="0" w:firstLine="560"/>
        <w:spacing w:before="450" w:after="450" w:line="312" w:lineRule="auto"/>
      </w:pPr>
      <w:r>
        <w:rPr>
          <w:rFonts w:ascii="宋体" w:hAnsi="宋体" w:eastAsia="宋体" w:cs="宋体"/>
          <w:color w:val="000"/>
          <w:sz w:val="28"/>
          <w:szCs w:val="28"/>
        </w:rPr>
        <w:t xml:space="preserve">三、加强食品管理，落实安全措施</w:t>
      </w:r>
    </w:p>
    <w:p>
      <w:pPr>
        <w:ind w:left="0" w:right="0" w:firstLine="560"/>
        <w:spacing w:before="450" w:after="450" w:line="312" w:lineRule="auto"/>
      </w:pPr>
      <w:r>
        <w:rPr>
          <w:rFonts w:ascii="宋体" w:hAnsi="宋体" w:eastAsia="宋体" w:cs="宋体"/>
          <w:color w:val="000"/>
          <w:sz w:val="28"/>
          <w:szCs w:val="28"/>
        </w:rPr>
        <w:t xml:space="preserve">1、加强传染病管理。</w:t>
      </w:r>
    </w:p>
    <w:p>
      <w:pPr>
        <w:ind w:left="0" w:right="0" w:firstLine="560"/>
        <w:spacing w:before="450" w:after="450" w:line="312" w:lineRule="auto"/>
      </w:pPr>
      <w:r>
        <w:rPr>
          <w:rFonts w:ascii="宋体" w:hAnsi="宋体" w:eastAsia="宋体" w:cs="宋体"/>
          <w:color w:val="000"/>
          <w:sz w:val="28"/>
          <w:szCs w:val="28"/>
        </w:rPr>
        <w:t xml:space="preserve">传染病是学生饮食安全的“隐形杀手”，学校全方位开展传染病的监测、预防和处理工作，保障学生安全。做好监测、预防工作。学校通过对学生进行体检，新生入学预防接种证查验、补种，以及对教室、宿舍、生活场所消毒，做到早发现、早治疗。做好处理工作。对已经确诊患有传染病的学生，学校积极处理，对因病缺课病因追查情况进行登记，登记传染病病愈返校情况，登记毕业生离校体检情况。</w:t>
      </w:r>
    </w:p>
    <w:p>
      <w:pPr>
        <w:ind w:left="0" w:right="0" w:firstLine="560"/>
        <w:spacing w:before="450" w:after="450" w:line="312" w:lineRule="auto"/>
      </w:pPr>
      <w:r>
        <w:rPr>
          <w:rFonts w:ascii="宋体" w:hAnsi="宋体" w:eastAsia="宋体" w:cs="宋体"/>
          <w:color w:val="000"/>
          <w:sz w:val="28"/>
          <w:szCs w:val="28"/>
        </w:rPr>
        <w:t xml:space="preserve">2、加强食品、公共场所卫生管理。</w:t>
      </w:r>
    </w:p>
    <w:p>
      <w:pPr>
        <w:ind w:left="0" w:right="0" w:firstLine="560"/>
        <w:spacing w:before="450" w:after="450" w:line="312" w:lineRule="auto"/>
      </w:pPr>
      <w:r>
        <w:rPr>
          <w:rFonts w:ascii="宋体" w:hAnsi="宋体" w:eastAsia="宋体" w:cs="宋体"/>
          <w:color w:val="000"/>
          <w:sz w:val="28"/>
          <w:szCs w:val="28"/>
        </w:rPr>
        <w:t xml:space="preserve">学校加强对从业人员的健康体检和卫生知识培训，强化从业人员的卫生安全意识。学校加强对食堂、校内小餐饮、副食店、公共场所等的日常检查，确保从原料采购、运输、贮存、加工到餐具用具的清洗、消毒、保洁等每一个环节的卫生和安全。同时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3、加强环境卫生和个人卫生管理。</w:t>
      </w:r>
    </w:p>
    <w:p>
      <w:pPr>
        <w:ind w:left="0" w:right="0" w:firstLine="560"/>
        <w:spacing w:before="450" w:after="450" w:line="312" w:lineRule="auto"/>
      </w:pPr>
      <w:r>
        <w:rPr>
          <w:rFonts w:ascii="宋体" w:hAnsi="宋体" w:eastAsia="宋体" w:cs="宋体"/>
          <w:color w:val="000"/>
          <w:sz w:val="28"/>
          <w:szCs w:val="28"/>
        </w:rPr>
        <w:t xml:space="preserve">学校教育学生养成讲卫生、讲文明的好习惯，学校政教处每天安排三次打扫，并组织值周班、学生会每天检查评比各班室内外卫生，各班每天都能基本做到洁、净、美。此外，学校还不定期检查个人卫生，尤其重视对学生个人卫生的检查和良好行为习惯的培养，教育每位同学每天做到两个要“要勤剪指甲、要穿戴整洁”，强化健康意识，树立学生形象。</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学校食堂安全责任重于泰山！我们会以此次食堂食品安全自查工作为契机，继续加强食堂安全卫生工作，为创建平安和谐校园而努力！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学校食堂食品安全工作总结五</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学校食堂食品安全工作总结六</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学校食堂食品安全工作总结七</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2025-08-02T20:06:56+08:00</dcterms:created>
  <dcterms:modified xsi:type="dcterms:W3CDTF">2025-08-02T20:06:56+08:00</dcterms:modified>
</cp:coreProperties>
</file>

<file path=docProps/custom.xml><?xml version="1.0" encoding="utf-8"?>
<Properties xmlns="http://schemas.openxmlformats.org/officeDocument/2006/custom-properties" xmlns:vt="http://schemas.openxmlformats.org/officeDocument/2006/docPropsVTypes"/>
</file>