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学年度学校工作总结(四篇)</w:t>
      </w:r>
      <w:bookmarkEnd w:id="1"/>
    </w:p>
    <w:p>
      <w:pPr>
        <w:jc w:val="center"/>
        <w:spacing w:before="0" w:after="450"/>
      </w:pPr>
      <w:r>
        <w:rPr>
          <w:rFonts w:ascii="Arial" w:hAnsi="Arial" w:eastAsia="Arial" w:cs="Arial"/>
          <w:color w:val="999999"/>
          <w:sz w:val="20"/>
          <w:szCs w:val="20"/>
        </w:rPr>
        <w:t xml:space="preserve">来源：网络  作者：深巷幽兰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学年度学校工作总结一一、强师能、塑师德，骨干队伍逐渐形成造就一支师德高尚、业务精湛，具有开拓创新精神的教师队伍，是实施素质教育的重要保证，是提升学校内涵，实现可持续发展的关键所在。本学年来，学校积极为广大教师搭建各种活动平台，为教师的专业发...</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学年度学校工作总结一</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w:t>
      </w:r>
    </w:p>
    <w:p>
      <w:pPr>
        <w:ind w:left="0" w:right="0" w:firstLine="560"/>
        <w:spacing w:before="450" w:after="450" w:line="312" w:lineRule="auto"/>
      </w:pPr>
      <w:r>
        <w:rPr>
          <w:rFonts w:ascii="宋体" w:hAnsi="宋体" w:eastAsia="宋体" w:cs="宋体"/>
          <w:color w:val="000"/>
          <w:sz w:val="28"/>
          <w:szCs w:val="28"/>
        </w:rPr>
        <w:t xml:space="preserve">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2、抓好安全工作，构建和谐校园。</w:t>
      </w:r>
    </w:p>
    <w:p>
      <w:pPr>
        <w:ind w:left="0" w:right="0" w:firstLine="560"/>
        <w:spacing w:before="450" w:after="450" w:line="312" w:lineRule="auto"/>
      </w:pPr>
      <w:r>
        <w:rPr>
          <w:rFonts w:ascii="宋体" w:hAnsi="宋体" w:eastAsia="宋体" w:cs="宋体"/>
          <w:color w:val="000"/>
          <w:sz w:val="28"/>
          <w:szCs w:val="28"/>
        </w:rPr>
        <w:t xml:space="preserve">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内涵。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学年度学校工作总结二</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__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学年度学校工作总结三</w:t>
      </w:r>
    </w:p>
    <w:p>
      <w:pPr>
        <w:ind w:left="0" w:right="0" w:firstLine="560"/>
        <w:spacing w:before="450" w:after="450" w:line="312" w:lineRule="auto"/>
      </w:pPr>
      <w:r>
        <w:rPr>
          <w:rFonts w:ascii="宋体" w:hAnsi="宋体" w:eastAsia="宋体" w:cs="宋体"/>
          <w:color w:val="000"/>
          <w:sz w:val="28"/>
          <w:szCs w:val="28"/>
        </w:rPr>
        <w:t xml:space="preserve">在过去的20__年，石门小学上下一心，认真学习贯彻上级文件精神，坚持“追求绿色质量，打造幸福校园”的理念，认真落实“三个年”主题系列活动，大力弘扬“大爱育人、以文化人、立德树人”的____教育精神，扎实推进校园文化建设，积极践行____教育“学在____”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敬业、爱生、博学、善教。在全校范围，继续深入开展学习“最美教师”，争做“最美教师”各项活动;认真组织教师开展“学在____”“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2.扎实做好我校主持的衢州市、____市两级课题结题工作，认真总结，深刻反思，整理出我校课题研究的经验和不足，以利今后的课题研究工作。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简笔画、即兴演讲、教学设计现场赛、课件制作、现场评课赛、文化专业考试、案例分析、下水文、解题赛等。回过头来，我们欣喜地发现：两次写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___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20__年我校教师共有32篇论文在____市级及以上获奖。其中，周慧玲老师撰写的《让孩子在责任感中快乐成长》在《浙江教育报》的征文比赛中荣获三等奖;徐春娟、刘永玉撰写的《心与心交流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积极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学年度学校工作总结四</w:t>
      </w:r>
    </w:p>
    <w:p>
      <w:pPr>
        <w:ind w:left="0" w:right="0" w:firstLine="560"/>
        <w:spacing w:before="450" w:after="450" w:line="312" w:lineRule="auto"/>
      </w:pPr>
      <w:r>
        <w:rPr>
          <w:rFonts w:ascii="宋体" w:hAnsi="宋体" w:eastAsia="宋体" w:cs="宋体"/>
          <w:color w:val="000"/>
          <w:sz w:val="28"/>
          <w:szCs w:val="28"/>
        </w:rPr>
        <w:t xml:space="preserve">本学年，我校在绥中县委、县政府和上级教育行政部门的正确领导和支持下，以党的__大精神和“三个代表”重要思想为指导，以科学发展观统领学校工作全局，以“创建和谐校园”、“办人民满意学校”为中心，团结一致，开拓进取，积极推进新课程改革，努力促进学校全面、协调、可持续发展。在学校各级领导以及全体教职工的无私奉献和辛勤工作下，我们的各方面工作都取得了较好成绩，学年初确定的主要工作目标基本实现。现将本学年的学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1、基础设施日趋完备，办学条件得到根本改善。</w:t>
      </w:r>
    </w:p>
    <w:p>
      <w:pPr>
        <w:ind w:left="0" w:right="0" w:firstLine="560"/>
        <w:spacing w:before="450" w:after="450" w:line="312" w:lineRule="auto"/>
      </w:pPr>
      <w:r>
        <w:rPr>
          <w:rFonts w:ascii="宋体" w:hAnsi="宋体" w:eastAsia="宋体" w:cs="宋体"/>
          <w:color w:val="000"/>
          <w:sz w:val="28"/>
          <w:szCs w:val="28"/>
        </w:rPr>
        <w:t xml:space="preserve">本学年，在县有关部门的大力支持下，学校多方筹措资金，完成了科技楼和高三办公楼的接建工作，新增了2个音乐教室、1个排练室、2个实验室和6个大型的办公室，学生的学习条件和教师的办公环境都得到了改善。目前，为教师更换新式办公桌椅、每人添置一台电脑、班班设置多媒体教学设备的工作正在进行，高三年级将在新的学期投入使用。同时，我校兴建体育馆(投资600万、面积3100多平米)的基建项目也通过了审批，将在近日开工，预计明年暑期投入使用，届时我校的办学条件将得到较大的改善。</w:t>
      </w:r>
    </w:p>
    <w:p>
      <w:pPr>
        <w:ind w:left="0" w:right="0" w:firstLine="560"/>
        <w:spacing w:before="450" w:after="450" w:line="312" w:lineRule="auto"/>
      </w:pPr>
      <w:r>
        <w:rPr>
          <w:rFonts w:ascii="宋体" w:hAnsi="宋体" w:eastAsia="宋体" w:cs="宋体"/>
          <w:color w:val="000"/>
          <w:sz w:val="28"/>
          <w:szCs w:val="28"/>
        </w:rPr>
        <w:t xml:space="preserve">2.开设艺体特长班，不断拓展学生的求学空间。</w:t>
      </w:r>
    </w:p>
    <w:p>
      <w:pPr>
        <w:ind w:left="0" w:right="0" w:firstLine="560"/>
        <w:spacing w:before="450" w:after="450" w:line="312" w:lineRule="auto"/>
      </w:pPr>
      <w:r>
        <w:rPr>
          <w:rFonts w:ascii="宋体" w:hAnsi="宋体" w:eastAsia="宋体" w:cs="宋体"/>
          <w:color w:val="000"/>
          <w:sz w:val="28"/>
          <w:szCs w:val="28"/>
        </w:rPr>
        <w:t xml:space="preserve">艺体工作是学校重要工作之一，艺体特长生也是我校升学的新的增长点，学校对此高度重视。目前，我校与秦皇岛“奇石艺术学校”的合作已经开始。运行三个多月以来，教学效果非常好，教师教学指导十分认真，学生学习兴趣非常浓厚，得到了学生、家长和老师们的一致肯定。此外，我校与北京“相阳科学应考教育集团”的合作也已开始，专家授课的各项准备工作已经就绪，新学期将正式开课。这将是我校拓展学生求学空间，培养特长生、尖子生的又一个有益尝试。</w:t>
      </w:r>
    </w:p>
    <w:p>
      <w:pPr>
        <w:ind w:left="0" w:right="0" w:firstLine="560"/>
        <w:spacing w:before="450" w:after="450" w:line="312" w:lineRule="auto"/>
      </w:pPr>
      <w:r>
        <w:rPr>
          <w:rFonts w:ascii="宋体" w:hAnsi="宋体" w:eastAsia="宋体" w:cs="宋体"/>
          <w:color w:val="000"/>
          <w:sz w:val="28"/>
          <w:szCs w:val="28"/>
        </w:rPr>
        <w:t xml:space="preserve">3、教师学科素养工程成绩显著，一批中青年教师崭露头角。</w:t>
      </w:r>
    </w:p>
    <w:p>
      <w:pPr>
        <w:ind w:left="0" w:right="0" w:firstLine="560"/>
        <w:spacing w:before="450" w:after="450" w:line="312" w:lineRule="auto"/>
      </w:pPr>
      <w:r>
        <w:rPr>
          <w:rFonts w:ascii="宋体" w:hAnsi="宋体" w:eastAsia="宋体" w:cs="宋体"/>
          <w:color w:val="000"/>
          <w:sz w:val="28"/>
          <w:szCs w:val="28"/>
        </w:rPr>
        <w:t xml:space="preserve">在省、市级教学技能大赛中，我校教师取得了优异成绩，夏镇、杜英杰老师在省数学学科中青年教师基本功大赛中荣获省级优秀课特等奖;王敬杰、周静老师在市教育局主办的中小学英语教师技能大赛中，分获第一名和第三名，获得一等奖;杨颖、赵月婵老师在市英语教师学科专业素养竞赛中，分获第一名和第二名，荣获一等奖;高宏丽老师获得第四名的好成绩，荣获二等奖。此外，赵爽、王丹、王朝广、李红梅、李艳秋、沈焕敏、张淑芬、李焕新、娄立营、靳晓东、杨坤、张云奇、张宝、赵琦、周海燕、李建、柏志国、杨宝坤、王伟、佟维东、孙守卫、李金等22名教师荣获县级优质课;徐连满、靳晓东、王敬杰、于桂凤、杨宝坤、邱忠波、高冬梅、赵晓梅、廖志坤等9名教师在全校性的学科技能大赛中，分获各学科的第一名。</w:t>
      </w:r>
    </w:p>
    <w:p>
      <w:pPr>
        <w:ind w:left="0" w:right="0" w:firstLine="560"/>
        <w:spacing w:before="450" w:after="450" w:line="312" w:lineRule="auto"/>
      </w:pPr>
      <w:r>
        <w:rPr>
          <w:rFonts w:ascii="宋体" w:hAnsi="宋体" w:eastAsia="宋体" w:cs="宋体"/>
          <w:color w:val="000"/>
          <w:sz w:val="28"/>
          <w:szCs w:val="28"/>
        </w:rPr>
        <w:t xml:space="preserve">4、学生整体素质增强，高考、联考取得较好成绩。</w:t>
      </w:r>
    </w:p>
    <w:p>
      <w:pPr>
        <w:ind w:left="0" w:right="0" w:firstLine="560"/>
        <w:spacing w:before="450" w:after="450" w:line="312" w:lineRule="auto"/>
      </w:pPr>
      <w:r>
        <w:rPr>
          <w:rFonts w:ascii="宋体" w:hAnsi="宋体" w:eastAsia="宋体" w:cs="宋体"/>
          <w:color w:val="000"/>
          <w:sz w:val="28"/>
          <w:szCs w:val="28"/>
        </w:rPr>
        <w:t xml:space="preserve">本学年，我校进一步加大了德育工作力度，有力地促进了学生的全面健康发展，学生的整体素质持续增强;严重违纪学生明显减少，全校无明显差班、乱班，教育教学秩序井然;有22名高三毕业生光荣加入中国共产党;今年高考，我校600分以上达33人，其中文科8人，理科25人;进入一本(重点大学)录取分数线302人，进入二本以上录取分数线867人，进入专科以上录取分数线1541人;期末联考成绩成绩斐然，高一、高二两个年级都有显著进步，特别是高一年级，李佳璐、王艳东分获全市文、理科的第一名，令人刮目相看;这也是我校近年同期少有的好成绩。</w:t>
      </w:r>
    </w:p>
    <w:p>
      <w:pPr>
        <w:ind w:left="0" w:right="0" w:firstLine="560"/>
        <w:spacing w:before="450" w:after="450" w:line="312" w:lineRule="auto"/>
      </w:pPr>
      <w:r>
        <w:rPr>
          <w:rFonts w:ascii="宋体" w:hAnsi="宋体" w:eastAsia="宋体" w:cs="宋体"/>
          <w:color w:val="000"/>
          <w:sz w:val="28"/>
          <w:szCs w:val="28"/>
        </w:rPr>
        <w:t xml:space="preserve">5、我校“__”教育科研项目顺利通过了省级验收。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(一)加强教职工思想政治教育工作，努力搞好教职工队伍建设。</w:t>
      </w:r>
    </w:p>
    <w:p>
      <w:pPr>
        <w:ind w:left="0" w:right="0" w:firstLine="560"/>
        <w:spacing w:before="450" w:after="450" w:line="312" w:lineRule="auto"/>
      </w:pPr>
      <w:r>
        <w:rPr>
          <w:rFonts w:ascii="宋体" w:hAnsi="宋体" w:eastAsia="宋体" w:cs="宋体"/>
          <w:color w:val="000"/>
          <w:sz w:val="28"/>
          <w:szCs w:val="28"/>
        </w:rPr>
        <w:t xml:space="preserve">1、坚持政治学习和业务学习制度，不断提高教职工的思想政治素养。本学年，学校有计划、有步骤地安排了各种学习活动，举办了2次大型的理论学习讲座，印发了相关的学习材料;在学习文件精神，学习实践科学发展观活动中，我们还特别注重理论联系实际，开展了“扶贫帮困”、“走访新农村”，收看“感动中国颁奖晚会”和“国学讲座”等系列主题教育活动。</w:t>
      </w:r>
    </w:p>
    <w:p>
      <w:pPr>
        <w:ind w:left="0" w:right="0" w:firstLine="560"/>
        <w:spacing w:before="450" w:after="450" w:line="312" w:lineRule="auto"/>
      </w:pPr>
      <w:r>
        <w:rPr>
          <w:rFonts w:ascii="宋体" w:hAnsi="宋体" w:eastAsia="宋体" w:cs="宋体"/>
          <w:color w:val="000"/>
          <w:sz w:val="28"/>
          <w:szCs w:val="28"/>
        </w:rPr>
        <w:t xml:space="preserve">2.坚持民主管理和民主监督，增强教职工的主人翁意识。</w:t>
      </w:r>
    </w:p>
    <w:p>
      <w:pPr>
        <w:ind w:left="0" w:right="0" w:firstLine="560"/>
        <w:spacing w:before="450" w:after="450" w:line="312" w:lineRule="auto"/>
      </w:pPr>
      <w:r>
        <w:rPr>
          <w:rFonts w:ascii="宋体" w:hAnsi="宋体" w:eastAsia="宋体" w:cs="宋体"/>
          <w:color w:val="000"/>
          <w:sz w:val="28"/>
          <w:szCs w:val="28"/>
        </w:rPr>
        <w:t xml:space="preserve">本学年，我们在工会改选、新增基建项目等事关学校发展的重大事项，实行民主监督，民主决策;在制订学年工作计划、评优选先等事关群众利益的活动中，充分发扬民主，倾听群众呼声，广泛征求建议，满足大家的合理需求，进而激发了广大教职员工的工作积极性。</w:t>
      </w:r>
    </w:p>
    <w:p>
      <w:pPr>
        <w:ind w:left="0" w:right="0" w:firstLine="560"/>
        <w:spacing w:before="450" w:after="450" w:line="312" w:lineRule="auto"/>
      </w:pPr>
      <w:r>
        <w:rPr>
          <w:rFonts w:ascii="宋体" w:hAnsi="宋体" w:eastAsia="宋体" w:cs="宋体"/>
          <w:color w:val="000"/>
          <w:sz w:val="28"/>
          <w:szCs w:val="28"/>
        </w:rPr>
        <w:t xml:space="preserve">3.坚持开展文体活动，关爱教职工的身心健康。</w:t>
      </w:r>
    </w:p>
    <w:p>
      <w:pPr>
        <w:ind w:left="0" w:right="0" w:firstLine="560"/>
        <w:spacing w:before="450" w:after="450" w:line="312" w:lineRule="auto"/>
      </w:pPr>
      <w:r>
        <w:rPr>
          <w:rFonts w:ascii="宋体" w:hAnsi="宋体" w:eastAsia="宋体" w:cs="宋体"/>
          <w:color w:val="000"/>
          <w:sz w:val="28"/>
          <w:szCs w:val="28"/>
        </w:rPr>
        <w:t xml:space="preserve">本学年，学校工会和校办每天组织教职工利用大课间进行体育锻炼;为30周岁以上教职工进行健康体检，举办了迎新年联欢会、教职工排球比赛等群众性文体活动，营造了温馨和谐、团结向上的校园文化氛围。</w:t>
      </w:r>
    </w:p>
    <w:p>
      <w:pPr>
        <w:ind w:left="0" w:right="0" w:firstLine="560"/>
        <w:spacing w:before="450" w:after="450" w:line="312" w:lineRule="auto"/>
      </w:pPr>
      <w:r>
        <w:rPr>
          <w:rFonts w:ascii="宋体" w:hAnsi="宋体" w:eastAsia="宋体" w:cs="宋体"/>
          <w:color w:val="000"/>
          <w:sz w:val="28"/>
          <w:szCs w:val="28"/>
        </w:rPr>
        <w:t xml:space="preserve">(二)加强课堂教学管理，努力提高教学质量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2025-08-02T21:22:50+08:00</dcterms:created>
  <dcterms:modified xsi:type="dcterms:W3CDTF">2025-08-02T21:22:50+08:00</dcterms:modified>
</cp:coreProperties>
</file>

<file path=docProps/custom.xml><?xml version="1.0" encoding="utf-8"?>
<Properties xmlns="http://schemas.openxmlformats.org/officeDocument/2006/custom-properties" xmlns:vt="http://schemas.openxmlformats.org/officeDocument/2006/docPropsVTypes"/>
</file>