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最新学校办公室文员工作总结 幼儿园办公室文员工作总结(4篇)</w:t>
      </w:r>
      <w:bookmarkEnd w:id="1"/>
    </w:p>
    <w:p>
      <w:pPr>
        <w:jc w:val="center"/>
        <w:spacing w:before="0" w:after="450"/>
      </w:pPr>
      <w:r>
        <w:rPr>
          <w:rFonts w:ascii="Arial" w:hAnsi="Arial" w:eastAsia="Arial" w:cs="Arial"/>
          <w:color w:val="999999"/>
          <w:sz w:val="20"/>
          <w:szCs w:val="20"/>
        </w:rPr>
        <w:t xml:space="preserve">来源：网络  作者：花开彼岸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学校办公室文员工作总结 幼儿园办公室文员工作总结一一、在实践中学习，努力适应工作。这是我毕业之后的第一份工作，作为一个新人，刚加入公司时，我对公司的运作模式和工作流程都很生疏，多亏了领导和同事的耐心指导和帮助，让我在较短的时间内熟悉了前台的...</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这是_化的精髓，我想也是激励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幼儿园办公室文员工作总结三</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在工作中，一定不要失去信心，尽管我们的能力还很弱，但是，我们还可以做更多的事，所以，在争取一份工作机会的时候，要勇敢一点，给自己机会自己做得到。</w:t>
      </w:r>
    </w:p>
    <w:p>
      <w:pPr>
        <w:ind w:left="0" w:right="0" w:firstLine="560"/>
        <w:spacing w:before="450" w:after="450" w:line="312" w:lineRule="auto"/>
      </w:pPr>
      <w:r>
        <w:rPr>
          <w:rFonts w:ascii="宋体" w:hAnsi="宋体" w:eastAsia="宋体" w:cs="宋体"/>
          <w:color w:val="000"/>
          <w:sz w:val="28"/>
          <w:szCs w:val="28"/>
        </w:rPr>
        <w:t xml:space="preserve">当然，如果结果并不如人意，也不要灰心。要知道，一个坏的结果，总比没有结果强。</w:t>
      </w:r>
    </w:p>
    <w:p>
      <w:pPr>
        <w:ind w:left="0" w:right="0" w:firstLine="560"/>
        <w:spacing w:before="450" w:after="450" w:line="312" w:lineRule="auto"/>
      </w:pPr>
      <w:r>
        <w:rPr>
          <w:rFonts w:ascii="宋体" w:hAnsi="宋体" w:eastAsia="宋体" w:cs="宋体"/>
          <w:color w:val="000"/>
          <w:sz w:val="28"/>
          <w:szCs w:val="28"/>
        </w:rPr>
        <w:t xml:space="preserve">也许，我们需要的，还有时间。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广西经贸职业技术学院文传系的老师们，感谢我工作过的南宁广缘汽车销售服务有限公司,感谢东风日产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办公室文员工作是我从事的_份工作，是我职业生涯的一个起点，我对此也十分珍惜，尽_大努力去适应这一岗位。此刻就20_年的工作情景总结如下：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日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企业会务工作较多，这就需要部门员工团结协作。在20_年里遇到各类活动与会议，本人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年以来作为督办小组的主要执行人员在修订完善督办工作规程，并以红文的形式将督办工作制度化后经过口头：书面等多种形式加大督办工作力度。抓好企业领导交办与批办的事项：基层单位对上级企业精神贯彻执行进度落实情景，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年在内部宣传方面本人主要是拟写企业简报做好协办的组稿工作，以及协助板报的编发外部宣传方面完成了分企业更名广告：_祝贺广告：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20_年以来进取参与了司庆拓展训练：员工家属会：全省运动会：中秋爬山活动：比学习竞赛活动等多项活动的策划与组织工作，为企业企业文化建设凝聚力工程出了一份力。20_年以来无论在思想认识上还是工作本事上都有了较大的提高，但差距与不足还是存在的：例如工作总体思路不清晰还处于事情来一桩处理一桩的简单应付完成状态，对自我的工作还不够钻脑子动得不多，没有想在前做在先;工作热情与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20_年有新的气象应对新的任务新的压力，本人也应当以新的面貌：更加进取主动的态度去迎接新的挑战，在工作上发挥更大的作用取得更大的提高。本人将做好20_年办公室个人工作计划，以求更大的提高。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2025-08-03T14:03:28+08:00</dcterms:created>
  <dcterms:modified xsi:type="dcterms:W3CDTF">2025-08-03T14:03:28+08:00</dcterms:modified>
</cp:coreProperties>
</file>

<file path=docProps/custom.xml><?xml version="1.0" encoding="utf-8"?>
<Properties xmlns="http://schemas.openxmlformats.org/officeDocument/2006/custom-properties" xmlns:vt="http://schemas.openxmlformats.org/officeDocument/2006/docPropsVTypes"/>
</file>