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2025年教师工作总结汇报美篇 学校教育教学工作总结汇报材料(5篇)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教师工作总结汇报美篇 学校教育教学工作总结汇报材料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教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优秀教师年度工作总结范文5篇&lt;/span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20_教师个人工作总结简短范文5篇精选&lt;/span[_TAG_h2]教师工作总结汇报美篇 学校教育教学工作总结汇报材料三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