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最新学校后勤年度总结(五篇)</w:t>
      </w:r>
      <w:bookmarkEnd w:id="1"/>
    </w:p>
    <w:p>
      <w:pPr>
        <w:jc w:val="center"/>
        <w:spacing w:before="0" w:after="450"/>
      </w:pPr>
      <w:r>
        <w:rPr>
          <w:rFonts w:ascii="Arial" w:hAnsi="Arial" w:eastAsia="Arial" w:cs="Arial"/>
          <w:color w:val="999999"/>
          <w:sz w:val="20"/>
          <w:szCs w:val="20"/>
        </w:rPr>
        <w:t xml:space="preserve">来源：网络  作者：雾花翩跹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校后勤年度总结一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学校后勤年度总结一</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学校后勤年度总结三</w:t>
      </w:r>
    </w:p>
    <w:p>
      <w:pPr>
        <w:ind w:left="0" w:right="0" w:firstLine="560"/>
        <w:spacing w:before="450" w:after="450" w:line="312" w:lineRule="auto"/>
      </w:pPr>
      <w:r>
        <w:rPr>
          <w:rFonts w:ascii="宋体" w:hAnsi="宋体" w:eastAsia="宋体" w:cs="宋体"/>
          <w:color w:val="000"/>
          <w:sz w:val="28"/>
          <w:szCs w:val="28"/>
        </w:rPr>
        <w:t xml:space="preserve">这一年，总务后勤部门在校长室的领导下，以\"三个代表\"重要思想和十六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政治学习，本学年认真学习了邓小平理论、\"三个代表\"重要思想、十六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2、的公开课，评优课，运动会，文娱汇演，期中，升学考试，招生宣传等中心活动，我们总务人员全力以赴，全方位提供优质服务，保证各类活动正常有序进行;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3、合校长室做好校园的安全，绿化工作，落实了安全工作责任;</w:t>
      </w:r>
    </w:p>
    <w:p>
      <w:pPr>
        <w:ind w:left="0" w:right="0" w:firstLine="560"/>
        <w:spacing w:before="450" w:after="450" w:line="312" w:lineRule="auto"/>
      </w:pPr>
      <w:r>
        <w:rPr>
          <w:rFonts w:ascii="宋体" w:hAnsi="宋体" w:eastAsia="宋体" w:cs="宋体"/>
          <w:color w:val="000"/>
          <w:sz w:val="28"/>
          <w:szCs w:val="28"/>
        </w:rPr>
        <w:t xml:space="preserve">4、门窗，门锁，课桌凳椅和水电，做到随叫随到，发现故障，及时处理;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5、我们的职责范围之内，做好教师的生活服务工作。本学期在翻建食堂过程中，我们因陋就简，想方设法改造仓库，搭建简易食堂，尽力保证师生的伙食质量，使他们吃得饱，吃得好，为此，食堂人员吃尽千辛万苦。新食堂建成后，投资xx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6、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 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7、投标纪律，严格执行物品采购制度，学校所购物品力求价廉物美。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年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年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3、关爱师生，后勤服务有保障。学校及时对教室内的玻璃、门窗，宿舍水电等进行维修，发现问题及时解决，针对假期来临，学校投入必要的资金，购买一批电器，保证师生正常工作和学习。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总之，20xx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20xx年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学校后勤年度总结五</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 ，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2025-08-03T04:43:30+08:00</dcterms:created>
  <dcterms:modified xsi:type="dcterms:W3CDTF">2025-08-03T04:43:30+08:00</dcterms:modified>
</cp:coreProperties>
</file>

<file path=docProps/custom.xml><?xml version="1.0" encoding="utf-8"?>
<Properties xmlns="http://schemas.openxmlformats.org/officeDocument/2006/custom-properties" xmlns:vt="http://schemas.openxmlformats.org/officeDocument/2006/docPropsVTypes"/>
</file>