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2025年学校初中八年级班主任工作总结 初中八年级上学期班主任工作总结(六篇)</w:t>
      </w:r>
      <w:bookmarkEnd w:id="1"/>
    </w:p>
    <w:p>
      <w:pPr>
        <w:jc w:val="center"/>
        <w:spacing w:before="0" w:after="450"/>
      </w:pPr>
      <w:r>
        <w:rPr>
          <w:rFonts w:ascii="Arial" w:hAnsi="Arial" w:eastAsia="Arial" w:cs="Arial"/>
          <w:color w:val="999999"/>
          <w:sz w:val="20"/>
          <w:szCs w:val="20"/>
        </w:rPr>
        <w:t xml:space="preserve">来源：网络  作者：空山新雨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学校初中八年级班主任工作总结 初中八年级上学期班主任工作总结一本学期由于学校领导的信任，我担任八年级16班的班主任工作。通过一年多的工作实践，使我深刻体会到，要当好一个班的班主任的确不容易。在此我对本学期的班主任工作进行一下总结：本学期的班...</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初中八年级上学期班主任工作总结一</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16班的班主任工作。通过一年多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w:t>
      </w:r>
    </w:p>
    <w:p>
      <w:pPr>
        <w:ind w:left="0" w:right="0" w:firstLine="560"/>
        <w:spacing w:before="450" w:after="450" w:line="312" w:lineRule="auto"/>
      </w:pPr>
      <w:r>
        <w:rPr>
          <w:rFonts w:ascii="宋体" w:hAnsi="宋体" w:eastAsia="宋体" w:cs="宋体"/>
          <w:color w:val="000"/>
          <w:sz w:val="28"/>
          <w:szCs w:val="28"/>
        </w:rPr>
        <w:t xml:space="preserve">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歌咏比赛，和广播体操比赛。虽然成绩不很理想，但都取得了三等奖，却也加强了班里学生的集体荣誉感，增强了班级凝聚力，使班风逐渐形成。此外，我利用“父亲节”和“母亲节”的机会，适时地对学生进行“感恩孝敬”的教育，让每个学生对父母亲说一句感激的话，送一件自制的礼物，在班里办一期墙报，让学生接受爱的教育;认真组织学生进行“社会主义荣辱观”的学习，号召学生“践行八荣八耻，从身边小事做起”，要求学生根据自身，进行细致的自我检查，作出深刻的自我检讨，编出个人的“八荣八耻”，张贴在桌面上，时刻提醒自己该怎么做;每人编辑一份手抄报，并也在班里出一期墙报，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开学之初，学生行为习惯较差，在纪律、卫生方面都做得不到位。因此，在我接任班主任之初，我每天到教室，亲自动手扫卫生，并指导他们打扫卫生，教育他们遵守纪律，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初中八年级上学期班主任工作总结二</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初中八年级上学期班主任工作总结五</w:t>
      </w:r>
    </w:p>
    <w:p>
      <w:pPr>
        <w:ind w:left="0" w:right="0" w:firstLine="560"/>
        <w:spacing w:before="450" w:after="450" w:line="312" w:lineRule="auto"/>
      </w:pPr>
      <w:r>
        <w:rPr>
          <w:rFonts w:ascii="宋体" w:hAnsi="宋体" w:eastAsia="宋体" w:cs="宋体"/>
          <w:color w:val="000"/>
          <w:sz w:val="28"/>
          <w:szCs w:val="28"/>
        </w:rPr>
        <w:t xml:space="preserve">初二(22)班主任高新芳</w:t>
      </w:r>
    </w:p>
    <w:p>
      <w:pPr>
        <w:ind w:left="0" w:right="0" w:firstLine="560"/>
        <w:spacing w:before="450" w:after="450" w:line="312" w:lineRule="auto"/>
      </w:pPr>
      <w:r>
        <w:rPr>
          <w:rFonts w:ascii="宋体" w:hAnsi="宋体" w:eastAsia="宋体" w:cs="宋体"/>
          <w:color w:val="000"/>
          <w:sz w:val="28"/>
          <w:szCs w:val="28"/>
        </w:rPr>
        <w:t xml:space="preserve">我从去年以来担任八年级(22)班的班主任工作。通过一学年半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 - 1 -</w:t>
      </w:r>
    </w:p>
    <w:p>
      <w:pPr>
        <w:ind w:left="0" w:right="0" w:firstLine="560"/>
        <w:spacing w:before="450" w:after="450" w:line="312" w:lineRule="auto"/>
      </w:pPr>
      <w:r>
        <w:rPr>
          <w:rFonts w:ascii="宋体" w:hAnsi="宋体" w:eastAsia="宋体" w:cs="宋体"/>
          <w:color w:val="000"/>
          <w:sz w:val="28"/>
          <w:szCs w:val="28"/>
        </w:rPr>
        <w:t xml:space="preserve">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四.接学校开展三思十问主题月活动，强化班风纪律建设。进一步提高学生遵守纪律的自觉性，提高学生学习的主动性。班风纪律明显改进，学习氛围日益浓厚，大家你追我赶，比学赶帮，学习成绩不断进步。</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2025-08-02T20:05:57+08:00</dcterms:created>
  <dcterms:modified xsi:type="dcterms:W3CDTF">2025-08-02T20:05:57+08:00</dcterms:modified>
</cp:coreProperties>
</file>

<file path=docProps/custom.xml><?xml version="1.0" encoding="utf-8"?>
<Properties xmlns="http://schemas.openxmlformats.org/officeDocument/2006/custom-properties" xmlns:vt="http://schemas.openxmlformats.org/officeDocument/2006/docPropsVTypes"/>
</file>