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最新学校青年教师培训总结(四篇)</w:t>
      </w:r>
      <w:bookmarkEnd w:id="1"/>
    </w:p>
    <w:p>
      <w:pPr>
        <w:jc w:val="center"/>
        <w:spacing w:before="0" w:after="450"/>
      </w:pPr>
      <w:r>
        <w:rPr>
          <w:rFonts w:ascii="Arial" w:hAnsi="Arial" w:eastAsia="Arial" w:cs="Arial"/>
          <w:color w:val="999999"/>
          <w:sz w:val="20"/>
          <w:szCs w:val="20"/>
        </w:rPr>
        <w:t xml:space="preserve">来源：网络  作者：空山新雨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学校青年教师培训总结一一、通过领导的关心和支持提高了青年教师积极培训的意识学校对青年教师的培训工作非常重视，不论是青年教师培训工作领导小组成员的确定、培训动员大会的安排及程序的制定，还是对培训内容的确定、安排、培训的要求考核验收都亲自过目，...</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学校青年教师培训总结二</w:t>
      </w:r>
    </w:p>
    <w:p>
      <w:pPr>
        <w:ind w:left="0" w:right="0" w:firstLine="560"/>
        <w:spacing w:before="450" w:after="450" w:line="312" w:lineRule="auto"/>
      </w:pPr>
      <w:r>
        <w:rPr>
          <w:rFonts w:ascii="宋体" w:hAnsi="宋体" w:eastAsia="宋体" w:cs="宋体"/>
          <w:color w:val="000"/>
          <w:sz w:val="28"/>
          <w:szCs w:val="28"/>
        </w:rPr>
        <w:t xml:space="preserve">自20__年，学校开始推行青年教师导师制活动，本人于20__年也光荣地成为青年教师和导师结拜对子的其中一员。经过两位老师一年的指导和培养实践，本人从整体上得到了提高，完全适应了常规教学工作，从思想素质、业务能力、行为规范等方面基本上达到了本科教师教学的要求。</w:t>
      </w:r>
    </w:p>
    <w:p>
      <w:pPr>
        <w:ind w:left="0" w:right="0" w:firstLine="560"/>
        <w:spacing w:before="450" w:after="450" w:line="312" w:lineRule="auto"/>
      </w:pPr>
      <w:r>
        <w:rPr>
          <w:rFonts w:ascii="宋体" w:hAnsi="宋体" w:eastAsia="宋体" w:cs="宋体"/>
          <w:color w:val="000"/>
          <w:sz w:val="28"/>
          <w:szCs w:val="28"/>
        </w:rPr>
        <w:t xml:space="preserve">自导师制实施开始，导师责任心很强，采取多种形式实施指导，分阶段进行检查与总结。指导的具体形式如下：</w:t>
      </w:r>
    </w:p>
    <w:p>
      <w:pPr>
        <w:ind w:left="0" w:right="0" w:firstLine="560"/>
        <w:spacing w:before="450" w:after="450" w:line="312" w:lineRule="auto"/>
      </w:pPr>
      <w:r>
        <w:rPr>
          <w:rFonts w:ascii="宋体" w:hAnsi="宋体" w:eastAsia="宋体" w:cs="宋体"/>
          <w:color w:val="000"/>
          <w:sz w:val="28"/>
          <w:szCs w:val="28"/>
        </w:rPr>
        <w:t xml:space="preserve">1、指导备课。帮助我吃透一门课程的教学大纲，指导钻研教材、书写教案、指导制订教学计划、设计试卷。</w:t>
      </w:r>
    </w:p>
    <w:p>
      <w:pPr>
        <w:ind w:left="0" w:right="0" w:firstLine="560"/>
        <w:spacing w:before="450" w:after="450" w:line="312" w:lineRule="auto"/>
      </w:pPr>
      <w:r>
        <w:rPr>
          <w:rFonts w:ascii="宋体" w:hAnsi="宋体" w:eastAsia="宋体" w:cs="宋体"/>
          <w:color w:val="000"/>
          <w:sz w:val="28"/>
          <w:szCs w:val="28"/>
        </w:rPr>
        <w:t xml:space="preserve">2、听课、评课。导师与我们培养对象相互听课，课后两位导师听课记录写得详细、评价也全面、科学，优缺点指正比较具体，指导意义明显。</w:t>
      </w:r>
    </w:p>
    <w:p>
      <w:pPr>
        <w:ind w:left="0" w:right="0" w:firstLine="560"/>
        <w:spacing w:before="450" w:after="450" w:line="312" w:lineRule="auto"/>
      </w:pPr>
      <w:r>
        <w:rPr>
          <w:rFonts w:ascii="宋体" w:hAnsi="宋体" w:eastAsia="宋体" w:cs="宋体"/>
          <w:color w:val="000"/>
          <w:sz w:val="28"/>
          <w:szCs w:val="28"/>
        </w:rPr>
        <w:t xml:space="preserve">3、指导我们青年教师自学、开展教学研究。</w:t>
      </w:r>
    </w:p>
    <w:p>
      <w:pPr>
        <w:ind w:left="0" w:right="0" w:firstLine="560"/>
        <w:spacing w:before="450" w:after="450" w:line="312" w:lineRule="auto"/>
      </w:pPr>
      <w:r>
        <w:rPr>
          <w:rFonts w:ascii="宋体" w:hAnsi="宋体" w:eastAsia="宋体" w:cs="宋体"/>
          <w:color w:val="000"/>
          <w:sz w:val="28"/>
          <w:szCs w:val="28"/>
        </w:rPr>
        <w:t xml:space="preserve">在此次活动期间，让我深深地知道作为一名教师，一言一行都是学生眼中的榜样和标准。教师在学生心目中的地位是很高的。所以，教师的言行直接影响和关系到学生未来的品德发展。教师必须具备高尚的职业道德。</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要加快自身的成长步伐，还必须以教育教学理论为指导，结合理论反思自己的实践，在反思中真正做到理论联系实际，在实践中不断总结与升华自己的理论水平和实践能力，不断提高自己的教育教学水平。个人的知识毕竟有限，只有不断地学习别人的先进理念，才能得到不断的充实和提高。听课就是其中的一个很好的方式。在指导期间，本人不仅听了李老师和侯老师的课，而且还去听其他优秀教师的课，通过这些大量的听课观摩，使本人从中吸取了很多的宝贵经验，同时也让我开了眼界！并把获得的这些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这一年的培训，本人无论是在对教师职业认识上还是在教学上都有了显著的提高，获得这些成果和学校领导们呵护，两位导师的精心栽培是分不开的，在此，表示我最衷心的感谢！同时我也将继续努力，不断提高自己，为我校、为学生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学校青年教师培训总结三</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把学生教好，让学生成功，是每位教师最大的心愿、最高的荣誉。在校内，主动地向有经验的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纲要》的内容，结合学生的年龄特征，有针对性地进行教范文大全学，充分调动学生的学习兴趣，提高抽象思维能力。同时，考虑到学生个体化的差异，按能力分类，教学因人而异，使每位学生各需所求，各挥其能，各展其才。通过自己的设计，合理安排。不过分依赖教材，抓住日常生活中随时发生在幼儿身边的有价值的事情，用整</w:t>
      </w:r>
    </w:p>
    <w:p>
      <w:pPr>
        <w:ind w:left="0" w:right="0" w:firstLine="560"/>
        <w:spacing w:before="450" w:after="450" w:line="312" w:lineRule="auto"/>
      </w:pPr>
      <w:r>
        <w:rPr>
          <w:rFonts w:ascii="宋体" w:hAnsi="宋体" w:eastAsia="宋体" w:cs="宋体"/>
          <w:color w:val="000"/>
          <w:sz w:val="28"/>
          <w:szCs w:val="28"/>
        </w:rPr>
        <w:t xml:space="preserve">合的观念对教材、教案进行选择、创造，不断拓展教育活动的资源。在今后的工作中，我将扬长补短，不断努力。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这学期工作的小结和体会，如果说自己取得了一些成绩的话，那也是与学校领导和师长们的关心、爱护分不开的。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学校青年教师培训总结四</w:t>
      </w:r>
    </w:p>
    <w:p>
      <w:pPr>
        <w:ind w:left="0" w:right="0" w:firstLine="560"/>
        <w:spacing w:before="450" w:after="450" w:line="312" w:lineRule="auto"/>
      </w:pPr>
      <w:r>
        <w:rPr>
          <w:rFonts w:ascii="宋体" w:hAnsi="宋体" w:eastAsia="宋体" w:cs="宋体"/>
          <w:color w:val="000"/>
          <w:sz w:val="28"/>
          <w:szCs w:val="28"/>
        </w:rPr>
        <w:t xml:space="preserve">满怀着喜悦的心情，携带着对教好小学科学这门课程的渴望，20__年3月，我有幸加入了太仓市小学科学青年教师培训班的队伍，在简短而庄重的开班典礼之后，培训活动拉开了帷幕。</w:t>
      </w:r>
    </w:p>
    <w:p>
      <w:pPr>
        <w:ind w:left="0" w:right="0" w:firstLine="560"/>
        <w:spacing w:before="450" w:after="450" w:line="312" w:lineRule="auto"/>
      </w:pPr>
      <w:r>
        <w:rPr>
          <w:rFonts w:ascii="宋体" w:hAnsi="宋体" w:eastAsia="宋体" w:cs="宋体"/>
          <w:color w:val="000"/>
          <w:sz w:val="28"/>
          <w:szCs w:val="28"/>
        </w:rPr>
        <w:t xml:space="preserve">培训内容丰富、形式多样。有专家的精彩讲座，有学员的教学展示，有学员间的互动交流，有联系教材的参观实践活动，有加强动手实践能力的采集标本活动。回首近一年来的培训，既有观念上的洗礼，也有理论上的提高，既有知识上的积淀，也有教学技艺的增长。这是收获丰厚的一年，也是促进自身教学不断成长的一年。</w:t>
      </w:r>
    </w:p>
    <w:p>
      <w:pPr>
        <w:ind w:left="0" w:right="0" w:firstLine="560"/>
        <w:spacing w:before="450" w:after="450" w:line="312" w:lineRule="auto"/>
      </w:pPr>
      <w:r>
        <w:rPr>
          <w:rFonts w:ascii="宋体" w:hAnsi="宋体" w:eastAsia="宋体" w:cs="宋体"/>
          <w:color w:val="000"/>
          <w:sz w:val="28"/>
          <w:szCs w:val="28"/>
        </w:rPr>
        <w:t xml:space="preserve">一、专家讲座，引领教学实践。</w:t>
      </w:r>
    </w:p>
    <w:p>
      <w:pPr>
        <w:ind w:left="0" w:right="0" w:firstLine="560"/>
        <w:spacing w:before="450" w:after="450" w:line="312" w:lineRule="auto"/>
      </w:pPr>
      <w:r>
        <w:rPr>
          <w:rFonts w:ascii="宋体" w:hAnsi="宋体" w:eastAsia="宋体" w:cs="宋体"/>
          <w:color w:val="000"/>
          <w:sz w:val="28"/>
          <w:szCs w:val="28"/>
        </w:rPr>
        <w:t xml:space="preserve">聆听了华东师范大学基础教育办公室冯大鸣教授的讲座——《做一个成功的教师，你准备好了吗？》。冯教授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二、教学研讨，促进学生发展。</w:t>
      </w:r>
    </w:p>
    <w:p>
      <w:pPr>
        <w:ind w:left="0" w:right="0" w:firstLine="560"/>
        <w:spacing w:before="450" w:after="450" w:line="312" w:lineRule="auto"/>
      </w:pPr>
      <w:r>
        <w:rPr>
          <w:rFonts w:ascii="宋体" w:hAnsi="宋体" w:eastAsia="宋体" w:cs="宋体"/>
          <w:color w:val="000"/>
          <w:sz w:val="28"/>
          <w:szCs w:val="28"/>
        </w:rPr>
        <w:t xml:space="preserve">培训活动中，共欣赏到了八位老师精彩的课堂教学，几位老师展示了他们独具特色的教学风格，教学中体现了科学新课程的教学理念：或采用“关键字”记录，把更多的时间留给学生进行观察活动；或由浅入深，层层深入，注重引导学生从个人的生活经验出发进行思考；或结构清晰、语言简炼，自然朴实的教学风格给我留下了深刻的印象；或体现生生互动和师生互动，让更多的学生参与体验；或注重学生的自主讨论和活动设计，让每一个学生都能体验到成功的快乐；或直入主题，直接引领学生开展探究活动；或设计开放，通过让学生进一步检验鸡蛋保护器的性能，把学生引向了课外更广阔的学习天地；或在学生进行探究活动中渗透科学研究的态度和精神。在每一位老师的身上我都能感受到他们对科学这门课程的热爱，对教材的钻研，对学生的关注，都在为培养学生的科学素养而努力着。</w:t>
      </w:r>
    </w:p>
    <w:p>
      <w:pPr>
        <w:ind w:left="0" w:right="0" w:firstLine="560"/>
        <w:spacing w:before="450" w:after="450" w:line="312" w:lineRule="auto"/>
      </w:pPr>
      <w:r>
        <w:rPr>
          <w:rFonts w:ascii="宋体" w:hAnsi="宋体" w:eastAsia="宋体" w:cs="宋体"/>
          <w:color w:val="000"/>
          <w:sz w:val="28"/>
          <w:szCs w:val="28"/>
        </w:rPr>
        <w:t xml:space="preserve">每一次教学展示活动，我都能以认真的学习态度参与到活动中去：细心观察课堂流程，捕捉课堂亮点，用心做好笔记，积极参与讨论。通过培训使我感受到小学科学教育事业的蓬勃发展，感受到我们的科学教师们为此付出的艰苦努力。</w:t>
      </w:r>
    </w:p>
    <w:p>
      <w:pPr>
        <w:ind w:left="0" w:right="0" w:firstLine="560"/>
        <w:spacing w:before="450" w:after="450" w:line="312" w:lineRule="auto"/>
      </w:pPr>
      <w:r>
        <w:rPr>
          <w:rFonts w:ascii="宋体" w:hAnsi="宋体" w:eastAsia="宋体" w:cs="宋体"/>
          <w:color w:val="000"/>
          <w:sz w:val="28"/>
          <w:szCs w:val="28"/>
        </w:rPr>
        <w:t xml:space="preserve">我们培训班共有二十多名学员，既有曾经熟悉的身影，同时也结识了许多新同行。培训活动中，我和其他学员团结互助，形成了良好的学习氛围，每一次研讨、交流活动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三、参观实践，开阔科学视野。</w:t>
      </w:r>
    </w:p>
    <w:p>
      <w:pPr>
        <w:ind w:left="0" w:right="0" w:firstLine="560"/>
        <w:spacing w:before="450" w:after="450" w:line="312" w:lineRule="auto"/>
      </w:pPr>
      <w:r>
        <w:rPr>
          <w:rFonts w:ascii="宋体" w:hAnsi="宋体" w:eastAsia="宋体" w:cs="宋体"/>
          <w:color w:val="000"/>
          <w:sz w:val="28"/>
          <w:szCs w:val="28"/>
        </w:rPr>
        <w:t xml:space="preserve">每一次的参观实践活动，开阔了我的科学视野。在陆渡的自行车厂，近距离看到了自行车从原材料到一辆整车的生产流程以及琳琅满目的自行车种类……，为以后开展研究自行车的教学内容储备了较为丰富的知识背景。在昆山市城北小学的生态园和标本室，丰富的学校课程资源促进着学生科学素养的提高和发展……。在东山三山岛，领略到了大自然的湖光山色，体会到了当地人环保、人与自然和谐相处的绿色理念，采集标本的活动，锻炼了作为一名科学教师的动手实践能力……。</w:t>
      </w:r>
    </w:p>
    <w:p>
      <w:pPr>
        <w:ind w:left="0" w:right="0" w:firstLine="560"/>
        <w:spacing w:before="450" w:after="450" w:line="312" w:lineRule="auto"/>
      </w:pPr>
      <w:r>
        <w:rPr>
          <w:rFonts w:ascii="宋体" w:hAnsi="宋体" w:eastAsia="宋体" w:cs="宋体"/>
          <w:color w:val="000"/>
          <w:sz w:val="28"/>
          <w:szCs w:val="28"/>
        </w:rPr>
        <w:t xml:space="preserve">四、消化培训，激励自身成长。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当前开展的小学科学教育，使我对小学科学的教学工作有了明确的方向。每一次培训活动后，我仍不断搜集教育信息，学习教育理论，增长专业知识。为了不断充实自己的理论水平，再次研究了《小学科学课程标准》和《小学科学课程标准解读》，阅读了《科学究竟是什么》、《科学课》、《细节决定成败》、《优秀是教出来的》等大量书籍。课后经常撰写教学后记，对该堂课的得失有所记载，以便今后上课进一步提高。并积极撰写教育随笔和教学论文参与投稿或评比活动，论文《浅析科学课中探究材料的应用》在首届全国教师论文大赛中，获得了一等奖。培训活动也给了我一个锻炼的舞台，充分挖掘自身的潜力，为课堂教学打下了扎实的基础，在参加太仓市小学科学青年教师基本功竞赛出线以后，参加苏州市小学科学青年教师五项教学技能比赛，获得了一等奖，在比赛结束后还进行了课堂教学展示。并以培训为契机，不断地消化和吸收培训内容，每次培训的收获都会和本校老师分享，并联系到实际的课堂教学中，多次在校内执教示范课，受到了听课老师的好评。</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科学教育天地中走得更宽，更远。路漫漫其修远兮，争取在以后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2025-08-02T18:46:08+08:00</dcterms:created>
  <dcterms:modified xsi:type="dcterms:W3CDTF">2025-08-02T18:46:08+08:00</dcterms:modified>
</cp:coreProperties>
</file>

<file path=docProps/custom.xml><?xml version="1.0" encoding="utf-8"?>
<Properties xmlns="http://schemas.openxmlformats.org/officeDocument/2006/custom-properties" xmlns:vt="http://schemas.openxmlformats.org/officeDocument/2006/docPropsVTypes"/>
</file>