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学校垃圾分类工作总结报告(五篇)</w:t>
      </w:r>
      <w:bookmarkEnd w:id="1"/>
    </w:p>
    <w:p>
      <w:pPr>
        <w:jc w:val="center"/>
        <w:spacing w:before="0" w:after="450"/>
      </w:pPr>
      <w:r>
        <w:rPr>
          <w:rFonts w:ascii="Arial" w:hAnsi="Arial" w:eastAsia="Arial" w:cs="Arial"/>
          <w:color w:val="999999"/>
          <w:sz w:val="20"/>
          <w:szCs w:val="20"/>
        </w:rPr>
        <w:t xml:space="preserve">来源：网络  作者：岁月静好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学校垃圾分类工作总结报告一一、推行创新性课程，提升环境意识1、编创垃圾分类绘本，实现垃圾分类教育游戏化。以学前教育“一园一品”目标，县中心城区幼儿园普及幼儿垃圾分类绘本编创。通过专题亲子活动，征集垃圾分类童话小故事，首次汇编“垃圾分类小飞车...</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学校垃圾分类工作总结报告一</w:t>
      </w:r>
    </w:p>
    <w:p>
      <w:pPr>
        <w:ind w:left="0" w:right="0" w:firstLine="560"/>
        <w:spacing w:before="450" w:after="450" w:line="312" w:lineRule="auto"/>
      </w:pPr>
      <w:r>
        <w:rPr>
          <w:rFonts w:ascii="宋体" w:hAnsi="宋体" w:eastAsia="宋体" w:cs="宋体"/>
          <w:color w:val="000"/>
          <w:sz w:val="28"/>
          <w:szCs w:val="28"/>
        </w:rPr>
        <w:t xml:space="preserve">一、推行创新性课程，提升环境意识</w:t>
      </w:r>
    </w:p>
    <w:p>
      <w:pPr>
        <w:ind w:left="0" w:right="0" w:firstLine="560"/>
        <w:spacing w:before="450" w:after="450" w:line="312" w:lineRule="auto"/>
      </w:pPr>
      <w:r>
        <w:rPr>
          <w:rFonts w:ascii="宋体" w:hAnsi="宋体" w:eastAsia="宋体" w:cs="宋体"/>
          <w:color w:val="000"/>
          <w:sz w:val="28"/>
          <w:szCs w:val="28"/>
        </w:rPr>
        <w:t xml:space="preserve">1、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2、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3、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宋体" w:hAnsi="宋体" w:eastAsia="宋体" w:cs="宋体"/>
          <w:color w:val="000"/>
          <w:sz w:val="28"/>
          <w:szCs w:val="28"/>
        </w:rPr>
        <w:t xml:space="preserve">二、建设节约型校园，践行环境理念</w:t>
      </w:r>
    </w:p>
    <w:p>
      <w:pPr>
        <w:ind w:left="0" w:right="0" w:firstLine="560"/>
        <w:spacing w:before="450" w:after="450" w:line="312" w:lineRule="auto"/>
      </w:pPr>
      <w:r>
        <w:rPr>
          <w:rFonts w:ascii="宋体" w:hAnsi="宋体" w:eastAsia="宋体" w:cs="宋体"/>
          <w:color w:val="000"/>
          <w:sz w:val="28"/>
          <w:szCs w:val="28"/>
        </w:rPr>
        <w:t xml:space="preserve">1、深化光盘行动，弘扬节约传统。自20_年起，县教育局组织全县87所中小学、幼儿园开展“光盘行动”。在各中小学餐厅＂谁知盘中餐，粒粒皆辛苦＂、“一粥一饭当思来之不易，半丝半缕恒念物力维艰辛”等“光盘行动”主题宣传语和图片在食堂的墙壁和餐桌上随处可见，累计已张贴宣传品20_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2、控制厨余垃圾数量，实现无害化处理。20_年开始，根据省食品安全县创建要求，县内所有学校的厨余垃圾全部由已获得特许经营权的德清旺能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20_0元以下的罚款。</w:t>
      </w:r>
    </w:p>
    <w:p>
      <w:pPr>
        <w:ind w:left="0" w:right="0" w:firstLine="560"/>
        <w:spacing w:before="450" w:after="450" w:line="312" w:lineRule="auto"/>
      </w:pPr>
      <w:r>
        <w:rPr>
          <w:rFonts w:ascii="宋体" w:hAnsi="宋体" w:eastAsia="宋体" w:cs="宋体"/>
          <w:color w:val="000"/>
          <w:sz w:val="28"/>
          <w:szCs w:val="28"/>
        </w:rPr>
        <w:t xml:space="preserve">3、建设智慧生态校园，节约财产资源。利用互联网及信息化手段，大力推广无纸化办公和教学活动，逐步减少废纸、废渣等废弃物产生。建立了县教育系统办公平台，实现了文件、通知等信息的无纸化传达。利用智慧教育平台，开展在线调查和测试，节约了物质成本和时间成本，年均节约资金8万余元。引导各校开展“整洁教材传递行动”，教育学生爱护书本，将音乐、美术等部分教材传递给低年级继续使用，实现部分教材的循环利用，年均节约教材20_0余册，节约资金16万余元。</w:t>
      </w:r>
    </w:p>
    <w:p>
      <w:pPr>
        <w:ind w:left="0" w:right="0" w:firstLine="560"/>
        <w:spacing w:before="450" w:after="450" w:line="312" w:lineRule="auto"/>
      </w:pPr>
      <w:r>
        <w:rPr>
          <w:rFonts w:ascii="宋体" w:hAnsi="宋体" w:eastAsia="宋体" w:cs="宋体"/>
          <w:color w:val="000"/>
          <w:sz w:val="28"/>
          <w:szCs w:val="28"/>
        </w:rPr>
        <w:t xml:space="preserve">三、打造两美化校园，营造环境氛围</w:t>
      </w:r>
    </w:p>
    <w:p>
      <w:pPr>
        <w:ind w:left="0" w:right="0" w:firstLine="560"/>
        <w:spacing w:before="450" w:after="450" w:line="312" w:lineRule="auto"/>
      </w:pPr>
      <w:r>
        <w:rPr>
          <w:rFonts w:ascii="宋体" w:hAnsi="宋体" w:eastAsia="宋体" w:cs="宋体"/>
          <w:color w:val="000"/>
          <w:sz w:val="28"/>
          <w:szCs w:val="28"/>
        </w:rPr>
        <w:t xml:space="preserve">1、设置分类垃圾桶，实现资源和垃圾分流。全县学校积极响应“美丽德清生态德清”建设号召，开展垃圾分类行动，已设置分类垃圾桶4000余个，并结合校园文化建设，在粘贴分类标识的基础上对垃圾桶进行美化，使垃圾桶也成为校园的一道靓丽风景。各校严格遵循有害垃圾单独投放、其他生活垃圾分类投放的原则，建立并完善了校内生活垃圾分类台账制度，记录生活垃圾种类、数量、去向等信息，并与收运单位做好交接、登记和统计等工作。对易腐类垃圾做到“日产日清”。</w:t>
      </w:r>
    </w:p>
    <w:p>
      <w:pPr>
        <w:ind w:left="0" w:right="0" w:firstLine="560"/>
        <w:spacing w:before="450" w:after="450" w:line="312" w:lineRule="auto"/>
      </w:pPr>
      <w:r>
        <w:rPr>
          <w:rFonts w:ascii="宋体" w:hAnsi="宋体" w:eastAsia="宋体" w:cs="宋体"/>
          <w:color w:val="000"/>
          <w:sz w:val="28"/>
          <w:szCs w:val="28"/>
        </w:rPr>
        <w:t xml:space="preserve">2、设立垃圾分类专管员，落实垃圾分类处置工作。全县各学校根据本校实际，成立了名为“生态卫士”垃圾分类专管员队伍，总计1000余人。食堂、教室、办公室、寝室等所有区域都实施专人负责，对垃圾分类工作进行监督，并将检查结果作为文明餐桌、文明办公室、文明班级、文明寝室等考核的重要指标。在实验室建立垃圾分类工作“双卫士”制度，由一名实验员和分管领导组成，共同负责有毒有害的垃圾的处置。全县各校都建立了实验室危险废物管理制度，并将实验室危险废物交由有危险废物经营许可证的危险废物集中处置单位处置，建立交接登记制度，严格执行危险废物转移联单管理制度，坚守“安全红线”不放松。</w:t>
      </w:r>
    </w:p>
    <w:p>
      <w:pPr>
        <w:ind w:left="0" w:right="0" w:firstLine="560"/>
        <w:spacing w:before="450" w:after="450" w:line="312" w:lineRule="auto"/>
      </w:pPr>
      <w:r>
        <w:rPr>
          <w:rFonts w:ascii="宋体" w:hAnsi="宋体" w:eastAsia="宋体" w:cs="宋体"/>
          <w:color w:val="000"/>
          <w:sz w:val="28"/>
          <w:szCs w:val="28"/>
        </w:rPr>
        <w:t xml:space="preserve">3、成立垃圾分类宣传志愿者团队，助推文明城市建设。结合德清县全国文明创建、巩固卫生县城复评，县教育局组织学校开展卫生、环保、文明等实践教育活动，德清四中、雷甸中学等学校组织师生成立了首个志愿者小分队、四叶草社团，向公众宣传垃圾分类知识、发放垃圾分类宣传图册、劝导居民正确的垃圾分类方式，开展垃圾清理等。上半年，已有500余人次参与垃圾分类宣传教育实践活动，开展实践活动11次。</w:t>
      </w:r>
    </w:p>
    <w:p>
      <w:pPr>
        <w:ind w:left="0" w:right="0" w:firstLine="560"/>
        <w:spacing w:before="450" w:after="450" w:line="312" w:lineRule="auto"/>
      </w:pPr>
      <w:r>
        <w:rPr>
          <w:rFonts w:ascii="宋体" w:hAnsi="宋体" w:eastAsia="宋体" w:cs="宋体"/>
          <w:color w:val="000"/>
          <w:sz w:val="28"/>
          <w:szCs w:val="28"/>
        </w:rPr>
        <w:t xml:space="preserve">4、小手拉大手，发挥“1+1+1”模式的带动效应。按照“教育一个孩子、影响一个家庭、带动一个社区、促进整个德清”的要求进一步推动垃圾分类工作。由学生向家庭发出“垃圾分类我先行”和“垃圾不落地，德清更美丽”的倡议，由学生将垃圾分类相关知识带给家庭成员，累计发放倡议书6万余份。在社区开展“垃圾分类知识小课堂”“我是文明小教员”“家庭垃圾分类达人大比拼”等活动80余场，引导更多居民成为垃圾分类的参与者、实践者和推广者。</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学校垃圾分类工作总结报告二</w:t>
      </w:r>
    </w:p>
    <w:p>
      <w:pPr>
        <w:ind w:left="0" w:right="0" w:firstLine="560"/>
        <w:spacing w:before="450" w:after="450" w:line="312" w:lineRule="auto"/>
      </w:pPr>
      <w:r>
        <w:rPr>
          <w:rFonts w:ascii="宋体" w:hAnsi="宋体" w:eastAsia="宋体" w:cs="宋体"/>
          <w:color w:val="000"/>
          <w:sz w:val="28"/>
          <w:szCs w:val="28"/>
        </w:rPr>
        <w:t xml:space="preserve">由学生向家庭发出“垃圾分类我先行”和“垃圾不落地，德清更美丽”的倡议，由学生将垃圾分类相关知识带给家庭成员</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学校垃圾分类工作总结报告三</w:t>
      </w:r>
    </w:p>
    <w:p>
      <w:pPr>
        <w:ind w:left="0" w:right="0" w:firstLine="560"/>
        <w:spacing w:before="450" w:after="450" w:line="312" w:lineRule="auto"/>
      </w:pPr>
      <w:r>
        <w:rPr>
          <w:rFonts w:ascii="宋体" w:hAnsi="宋体" w:eastAsia="宋体" w:cs="宋体"/>
          <w:color w:val="000"/>
          <w:sz w:val="28"/>
          <w:szCs w:val="28"/>
        </w:rPr>
        <w:t xml:space="preserve">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学校垃圾分类工作总结报告四</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推行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一、活动的序幕</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二、知识的学习</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学校垃圾分类工作总结报告五</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2025-08-02T20:15:33+08:00</dcterms:created>
  <dcterms:modified xsi:type="dcterms:W3CDTF">2025-08-02T20:15:33+08:00</dcterms:modified>
</cp:coreProperties>
</file>

<file path=docProps/custom.xml><?xml version="1.0" encoding="utf-8"?>
<Properties xmlns="http://schemas.openxmlformats.org/officeDocument/2006/custom-properties" xmlns:vt="http://schemas.openxmlformats.org/officeDocument/2006/docPropsVTypes"/>
</file>