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最新学校扶贫助学工作总结(五篇)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扶贫助学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学校扶贫助学工作总结二</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学校扶贫助学工作总结三</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学校扶贫助学工作总结五</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