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2025年学校保卫干事工作总结(5篇)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一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学校保卫干事工作总结一</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学校保卫干事工作总结五</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