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精选范文五篇不知不觉一个季度的工作结束了，我们以为该写工作总结了。那么你知道学校季度工作总结怎么写吗？下面是小编为大家精心收集整理的学校季度工作总结范文，希望能够帮助到大家。学校季度工作总结范文篇1我校在业务主管单位的关怀和...</w:t>
      </w:r>
    </w:p>
    <w:p>
      <w:pPr>
        <w:ind w:left="0" w:right="0" w:firstLine="560"/>
        <w:spacing w:before="450" w:after="450" w:line="312" w:lineRule="auto"/>
      </w:pPr>
      <w:r>
        <w:rPr>
          <w:rFonts w:ascii="宋体" w:hAnsi="宋体" w:eastAsia="宋体" w:cs="宋体"/>
          <w:color w:val="000"/>
          <w:sz w:val="28"/>
          <w:szCs w:val="28"/>
        </w:rPr>
        <w:t xml:space="preserve">学校季度工作总结精选范文五篇</w:t>
      </w:r>
    </w:p>
    <w:p>
      <w:pPr>
        <w:ind w:left="0" w:right="0" w:firstLine="560"/>
        <w:spacing w:before="450" w:after="450" w:line="312" w:lineRule="auto"/>
      </w:pPr>
      <w:r>
        <w:rPr>
          <w:rFonts w:ascii="宋体" w:hAnsi="宋体" w:eastAsia="宋体" w:cs="宋体"/>
          <w:color w:val="000"/>
          <w:sz w:val="28"/>
          <w:szCs w:val="28"/>
        </w:rPr>
        <w:t xml:space="preserve">不知不觉一个季度的工作结束了，我们以为该写工作总结了。那么你知道学校季度工作总结怎么写吗？下面是小编为大家精心收集整理的学校季度工作总结范文，希望能够帮助到大家。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学校季度工作总结范文篇1</w:t>
      </w:r>
    </w:p>
    <w:p>
      <w:pPr>
        <w:ind w:left="0" w:right="0" w:firstLine="560"/>
        <w:spacing w:before="450" w:after="450" w:line="312" w:lineRule="auto"/>
      </w:pPr>
      <w:r>
        <w:rPr>
          <w:rFonts w:ascii="宋体" w:hAnsi="宋体" w:eastAsia="宋体" w:cs="宋体"/>
          <w:color w:val="000"/>
          <w:sz w:val="28"/>
          <w:szCs w:val="28"/>
        </w:rPr>
        <w:t xml:space="preserve">我校在业务主管单位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较好的完成了全年的各项工作目标和任务。下面就20__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二、诚信办学，保持及巩固在职业技能培训中的优势地位</w:t>
      </w:r>
    </w:p>
    <w:p>
      <w:pPr>
        <w:ind w:left="0" w:right="0" w:firstLine="560"/>
        <w:spacing w:before="450" w:after="450" w:line="312" w:lineRule="auto"/>
      </w:pPr>
      <w:r>
        <w:rPr>
          <w:rFonts w:ascii="宋体" w:hAnsi="宋体" w:eastAsia="宋体" w:cs="宋体"/>
          <w:color w:val="000"/>
          <w:sz w:val="28"/>
          <w:szCs w:val="28"/>
        </w:rPr>
        <w:t xml:space="preserve">我校职业技能培训人数逐渐增多、规模增大，满意度高。无论是社会招收的学员还是按照济南市“五年规划”招收的农村转移劳动力、下岗失业人员，我校职业技能培训继续呈发展壮大趋势，特别是在新开办的职业技能培训方面，我们更是严谨教学，并取得了可信的办学成绩，获得了社会各界和广大学生的良好口啤，确保学校在职业技能培训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20__年我校坚持培训与就业相结合、培训促进就业的方针，紧密结合社会用工需要，按照核定的培训范围搞好化妆、发型设计、美容的培训，重点配合劳动部门为进城务工人员和城市闲散人员提供合格有效培训和服务，提高其劳动就业技能，促进其向非农产业和在城镇稳定就业，为社会提供有效的专业技能劳动供给。对参加培训的学员始终坚持思想政治教育和职业道德教育，加强学校的综合管理水平、提升办学水平、提高办学质量和规范办学行为，严格按国家规定的教学大纲，传授化妆、美容、美发、美甲、调酒、中式面点等职业技能知识，严格按照市物价部门备案审批的收费标准收取学生费用。我校共开设化妆、美容、美发、美甲等九个专业，为国家和社会培养了一大批具有较高美容、美发、化妆技能水平的人才。20__年共培训各类学员1292名，合格率达到了95%以上，参加职业鉴定的达1178人。</w:t>
      </w:r>
    </w:p>
    <w:p>
      <w:pPr>
        <w:ind w:left="0" w:right="0" w:firstLine="560"/>
        <w:spacing w:before="450" w:after="450" w:line="312" w:lineRule="auto"/>
      </w:pPr>
      <w:r>
        <w:rPr>
          <w:rFonts w:ascii="宋体" w:hAnsi="宋体" w:eastAsia="宋体" w:cs="宋体"/>
          <w:color w:val="000"/>
          <w:sz w:val="28"/>
          <w:szCs w:val="28"/>
        </w:rPr>
        <w:t xml:space="preserve">去年以来我校针对以往办学工作中存在的不足不断完善学校的规章制度，加强了学校的组织领导。从社会上特聘了具有较高教学管理经验的人员担任任我校领导层，在组织领导方面保障了学校日常开展工作的顺利进行。我校严格按照国家有关的财务制度建立财务管理机构并进行独立核算，切实保障了各项办学经费的来源;同时我校还在社会上招聘了具有较高文化素养和教学经验的行政管理人员和教学老师，我校现有技师职称的5人，高级职称的教师9人，中级职称的教师7人并全部具有大专以上学历，从师资力量上切实保障了学校的正常教学工作的顺利开展。第二、根据我校的具体实际情况，建立建全了较为完善的教学行政管理制度，并将教学管理制度和行政管理制度规范装订成册，使来校就读的学生对学校校规、校纪和组织人事管理方面的制度一目了然，增强了行政管理的透明度，所以自学校开办以来，未发生过学生中途要求退学和因学校管理不善等方面原因投诉上访事件的发生。第三、我校自去年以来很抓学校师资力量的培训与提高，高薪从社会聘请专业技术人员，给授课老师“充电”，同时还不定期安排授课老师和实习指导教师走出去到有关学校参观学习交流经验，提高了师资的执教水平。现在我校教师和指导领导均已具备了较高的业务素质和文化修养，并取得了相关的高级资格证书。第四、根据我校现有场地相对不足的实际情况，合理安排教学场地，最大限度的利用好现有的教学空间，联系有关单位为他们免费美容、美发，并定期分批安排学员到总店和分店营业厅实习。与此同时还长期坚持化妆、发型设计学生到电视台从事化妆、发型设计的观摩和实操工作，从而使我校学生结业后就能够独立胜任所学专业，使学员劳动技能得到较快提高，解决了实习场地小的问题。另外，我校在当前资金相对比较紧张的情况下，积极筹备11万余元更新部分办公设备设备和改善办公教学环境，为我校开展正常教学提供了必要的物质基础。</w:t>
      </w:r>
    </w:p>
    <w:p>
      <w:pPr>
        <w:ind w:left="0" w:right="0" w:firstLine="560"/>
        <w:spacing w:before="450" w:after="450" w:line="312" w:lineRule="auto"/>
      </w:pPr>
      <w:r>
        <w:rPr>
          <w:rFonts w:ascii="宋体" w:hAnsi="宋体" w:eastAsia="宋体" w:cs="宋体"/>
          <w:color w:val="000"/>
          <w:sz w:val="28"/>
          <w:szCs w:val="28"/>
        </w:rPr>
        <w:t xml:space="preserve">20__年我校按照历下区组织部非公党建工作的具体要求要求，完善了我校党支部的组织机构，培养入党积极分子一名，积极开展党的基础知识和党在现阶段的新理论、新理念的学习，学习贯彻新党章和党的__精神，学习关于职业教育的法律法规、时事政策，为我校教学工作奠定了良好的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去年度我校按照上级有关的办学规范，各方面较以往取得了较大的提高，但离上级要求还有许多方面不足和需改进的工作，今后我们应该大力实施，力争把学校做大、做强。我校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4、学校的各方面规章制度还需进一步提高完善，今后需建立独立完善的内部组织机构特别是加强财务管理等方面的问题;完善教学体系，开拓培训渠道，争取增设新的教学项目。</w:t>
      </w:r>
    </w:p>
    <w:p>
      <w:pPr>
        <w:ind w:left="0" w:right="0" w:firstLine="560"/>
        <w:spacing w:before="450" w:after="450" w:line="312" w:lineRule="auto"/>
      </w:pPr>
      <w:r>
        <w:rPr>
          <w:rFonts w:ascii="宋体" w:hAnsi="宋体" w:eastAsia="宋体" w:cs="宋体"/>
          <w:color w:val="000"/>
          <w:sz w:val="28"/>
          <w:szCs w:val="28"/>
        </w:rPr>
        <w:t xml:space="preserve">总之，我校要以20__度年检评估工作为契机，狠抓各项规章制度的落实，加强学校的安全保障工作，为我市职业技能培训工作做出应有的贡献。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学校季度工作总结范文篇2</w:t>
      </w:r>
    </w:p>
    <w:p>
      <w:pPr>
        <w:ind w:left="0" w:right="0" w:firstLine="560"/>
        <w:spacing w:before="450" w:after="450" w:line="312" w:lineRule="auto"/>
      </w:pPr>
      <w:r>
        <w:rPr>
          <w:rFonts w:ascii="宋体" w:hAnsi="宋体" w:eastAsia="宋体" w:cs="宋体"/>
          <w:color w:val="000"/>
          <w:sz w:val="28"/>
          <w:szCs w:val="28"/>
        </w:rPr>
        <w:t xml:space="preserve">__艺术学校成立于20__年。经过几年的发展，我校在市、区教育局的领导下逐步发展壮大，已成为一所规范化的艺术培训学校。学校现有学生300余人，专业6个，教师15人，专业教师10余人。毕业生考入国家、省、市艺术专业学校和本市重点高中艺术招生。</w:t>
      </w:r>
    </w:p>
    <w:p>
      <w:pPr>
        <w:ind w:left="0" w:right="0" w:firstLine="560"/>
        <w:spacing w:before="450" w:after="450" w:line="312" w:lineRule="auto"/>
      </w:pPr>
      <w:r>
        <w:rPr>
          <w:rFonts w:ascii="宋体" w:hAnsi="宋体" w:eastAsia="宋体" w:cs="宋体"/>
          <w:color w:val="000"/>
          <w:sz w:val="28"/>
          <w:szCs w:val="28"/>
        </w:rPr>
        <w:t xml:space="preserve">今天的教育界面临着全面的挑战、领导决策的挑战、教师素质的挑战、课程多样化的挑战以及课堂模式的根本性变革。这是一项教育改革。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技能，其次要求教师学会自我管理，加强教育专业化，提高“求真、求实、创新”的教学科研技能。因此，今年以来，学校在教育教学管理中注重培养创新精神和实践能力，采取僵化的管理手段，纠正不适应素质教育的做法，依法治校，科学规范常规管理，加强教育教学过程管理，注重评价手段的探索。</w:t>
      </w:r>
    </w:p>
    <w:p>
      <w:pPr>
        <w:ind w:left="0" w:right="0" w:firstLine="560"/>
        <w:spacing w:before="450" w:after="450" w:line="312" w:lineRule="auto"/>
      </w:pPr>
      <w:r>
        <w:rPr>
          <w:rFonts w:ascii="宋体" w:hAnsi="宋体" w:eastAsia="宋体" w:cs="宋体"/>
          <w:color w:val="000"/>
          <w:sz w:val="28"/>
          <w:szCs w:val="28"/>
        </w:rPr>
        <w:t xml:space="preserve">受整体外部环境、不良社会现象、环境和家庭环境的影响，德育面临着人类精神因素。传统的文化体系是一种说教式的挑战。学校本着贴近学生、少说教、多行动的精神，打造德育载体，设计德育平台，充分利用教育资源，制定切实有效的操作方法。每周一举行教师例会，安排学校德育方面的交流、讨论和研究。使学校德育工作有目标、有计划、有步骤、有实施、有总结、有监督，并取得必要的成效。学校的稳步发展可以概括如下：</w:t>
      </w:r>
    </w:p>
    <w:p>
      <w:pPr>
        <w:ind w:left="0" w:right="0" w:firstLine="560"/>
        <w:spacing w:before="450" w:after="450" w:line="312" w:lineRule="auto"/>
      </w:pPr>
      <w:r>
        <w:rPr>
          <w:rFonts w:ascii="宋体" w:hAnsi="宋体" w:eastAsia="宋体" w:cs="宋体"/>
          <w:color w:val="000"/>
          <w:sz w:val="28"/>
          <w:szCs w:val="28"/>
        </w:rPr>
        <w:t xml:space="preserve">一、准确把握课程改革理念，创造机会，聚焦课堂热点</w:t>
      </w:r>
    </w:p>
    <w:p>
      <w:pPr>
        <w:ind w:left="0" w:right="0" w:firstLine="560"/>
        <w:spacing w:before="450" w:after="450" w:line="312" w:lineRule="auto"/>
      </w:pPr>
      <w:r>
        <w:rPr>
          <w:rFonts w:ascii="宋体" w:hAnsi="宋体" w:eastAsia="宋体" w:cs="宋体"/>
          <w:color w:val="000"/>
          <w:sz w:val="28"/>
          <w:szCs w:val="28"/>
        </w:rPr>
        <w:t xml:space="preserve">1、概念更新</w:t>
      </w:r>
    </w:p>
    <w:p>
      <w:pPr>
        <w:ind w:left="0" w:right="0" w:firstLine="560"/>
        <w:spacing w:before="450" w:after="450" w:line="312" w:lineRule="auto"/>
      </w:pPr>
      <w:r>
        <w:rPr>
          <w:rFonts w:ascii="宋体" w:hAnsi="宋体" w:eastAsia="宋体" w:cs="宋体"/>
          <w:color w:val="000"/>
          <w:sz w:val="28"/>
          <w:szCs w:val="28"/>
        </w:rPr>
        <w:t xml:space="preserve">教师明确表示，教学不再是同步教学，教学过程不再是百科全书知识和技能的有效传递，教师不再使用黑板和粉笔来传达灌输。教学应是一种以主题为中心的探究与合作学习。教学过程应该是一个以学生学习为中心的教学过程，一个以学生自己设定的主题为中心的自主、主动的学习过程。学生的活动应在活动中寻求反思性思维，发展为相互表达和理解的活动，在表达和理解中思考自己的理解。简言之，学校改革的中心议题是课堂改革。</w:t>
      </w:r>
    </w:p>
    <w:p>
      <w:pPr>
        <w:ind w:left="0" w:right="0" w:firstLine="560"/>
        <w:spacing w:before="450" w:after="450" w:line="312" w:lineRule="auto"/>
      </w:pPr>
      <w:r>
        <w:rPr>
          <w:rFonts w:ascii="宋体" w:hAnsi="宋体" w:eastAsia="宋体" w:cs="宋体"/>
          <w:color w:val="000"/>
          <w:sz w:val="28"/>
          <w:szCs w:val="28"/>
        </w:rPr>
        <w:t xml:space="preserve">2、关注课堂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在课堂交流变化的基础上进行的。在课堂教学中，寻求“活力”以及;出版\",;以及;表达式”学生人数。构建生动的课堂交流模式，营造学生耳语的课堂氛围。课堂教学的交际主要是听。在教室里，学生们敞开心扉，敞开身体;倾听”他人的声音，感知他人思维和感知的细微差异，并对他人投射的话语做出谨慎的回应。通过这种方式，教室可以再生为具有不同个性的学生相互学习的空间。教师也应该以听众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设定话题，以教学过程的效果和效率实现目标。最后，将基于学习的个性和共性的“目标、成就、评价”模型构建为“主题、探索、表达”模型。寻求以主题为中心、主动、合作、探究的学习过程，借助词汇表达学习的各种价值观。倡导培养学生的自主学习能力，关注学生的学习过程，强化学生的个体体验和奖励，使学生具有创新思维和鲜明的个性。教师必须改变以往单一的评价观念，建立全面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二、完善制度建设，加强三类课程管理，突出科学教育办学特色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加强中层核心管理。学校建立“教学质量负责人”制度，中层核心管理人员是教学质量的第一评价者和监督者。在他们的管理下，所有教师都能自觉地定期、高质量地开展研究活动，并组织教师相互倾听和评价。在他们的管理下，各级领导深入年级组跟踪班级，及时全面掌握全校日常教学情况，极大地提高了教学管理效率。</w:t>
      </w:r>
    </w:p>
    <w:p>
      <w:pPr>
        <w:ind w:left="0" w:right="0" w:firstLine="560"/>
        <w:spacing w:before="450" w:after="450" w:line="312" w:lineRule="auto"/>
      </w:pPr>
      <w:r>
        <w:rPr>
          <w:rFonts w:ascii="宋体" w:hAnsi="宋体" w:eastAsia="宋体" w:cs="宋体"/>
          <w:color w:val="000"/>
          <w:sz w:val="28"/>
          <w:szCs w:val="28"/>
        </w:rPr>
        <w:t xml:space="preserve">2、建立和完善“质量管理体系”;家长委员会”监督机制。选举产生了一个新的家长委员会。家庭委员会根据学校日常管理的总体情况，进行有效监督，及时反馈，弥补学校管理中的疏漏。家庭委员会定期委派家长代表分阶段、分批进行提高学生学习效率的讲座，使广大家长在第二阶段课程改革中能够开拓进取，与学校合作。</w:t>
      </w:r>
    </w:p>
    <w:p>
      <w:pPr>
        <w:ind w:left="0" w:right="0" w:firstLine="560"/>
        <w:spacing w:before="450" w:after="450" w:line="312" w:lineRule="auto"/>
      </w:pPr>
      <w:r>
        <w:rPr>
          <w:rFonts w:ascii="宋体" w:hAnsi="宋体" w:eastAsia="宋体" w:cs="宋体"/>
          <w:color w:val="000"/>
          <w:sz w:val="28"/>
          <w:szCs w:val="28"/>
        </w:rPr>
        <w:t xml:space="preserve">3、从系统、人员、硬件等方面保证拓展课程和研究课程的开发。为了保证教学时间，这两节课都安排在时间表上。老师们分组讨论，分别操作。管理人员不仅对两个班的教材进行了复习，而且深入一线参与研究和探索，取得了很大的成效。充分调动了师生的进取心、主动性和创造性。初步构建了培养学生创新意识和科学探究能力的课程研究框架。制定了扩大课程管理体系，对课程的开设和评估做出了具体规定，构建了研究型课程管理网络，加强了过程监控和管理，完善了课程评价机制，有效提高了课程质量。</w:t>
      </w:r>
    </w:p>
    <w:p>
      <w:pPr>
        <w:ind w:left="0" w:right="0" w:firstLine="560"/>
        <w:spacing w:before="450" w:after="450" w:line="312" w:lineRule="auto"/>
      </w:pPr>
      <w:r>
        <w:rPr>
          <w:rFonts w:ascii="宋体" w:hAnsi="宋体" w:eastAsia="宋体" w:cs="宋体"/>
          <w:color w:val="000"/>
          <w:sz w:val="28"/>
          <w:szCs w:val="28"/>
        </w:rPr>
        <w:t xml:space="preserve">学校坚持全面的教育理念和“以人为本、以德兴校、崇尚艺术文化、严格训练、刻苦学习”的教学理念，构成了“求实、突破、深入”的教学主线，在教学和培训方面取得了显著成绩。在完成教学任务的同时，本学年还同时开展教育和科研工作。推陈出新，加强对青年教师的培训，是促进教研组发展的一项重要工作。公开课作为一种教研活动，可以促使青年教师学习商业文化，开展课堂教学研究，有助于提高青年教师的专业水平。如何有效运用现代教育技术，充分发挥其优势，是我校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抓住学校的重点工作，把教学质量作为学校的第一条生命线，把加强学校德育作为一项重要工作，以深入学习新世界教学观和新教育改革为重点，认真履行岗位职责，真正把实际工作团结奋进作为学校的第一要务。</w:t>
      </w:r>
    </w:p>
    <w:p>
      <w:pPr>
        <w:ind w:left="0" w:right="0" w:firstLine="560"/>
        <w:spacing w:before="450" w:after="450" w:line="312" w:lineRule="auto"/>
      </w:pPr>
      <w:r>
        <w:rPr>
          <w:rFonts w:ascii="宋体" w:hAnsi="宋体" w:eastAsia="宋体" w:cs="宋体"/>
          <w:color w:val="000"/>
          <w:sz w:val="28"/>
          <w:szCs w:val="28"/>
        </w:rPr>
        <w:t xml:space="preserve">四、能干、凝聚力强的教师</w:t>
      </w:r>
    </w:p>
    <w:p>
      <w:pPr>
        <w:ind w:left="0" w:right="0" w:firstLine="560"/>
        <w:spacing w:before="450" w:after="450" w:line="312" w:lineRule="auto"/>
      </w:pPr>
      <w:r>
        <w:rPr>
          <w:rFonts w:ascii="宋体" w:hAnsi="宋体" w:eastAsia="宋体" w:cs="宋体"/>
          <w:color w:val="000"/>
          <w:sz w:val="28"/>
          <w:szCs w:val="28"/>
        </w:rPr>
        <w:t xml:space="preserve">1、拥有一支师德高尚、业务精湛的教师队伍，是学校可持续发展的根本保证。学校始终注重加强教师队伍建设，提高教师教育教学水平。</w:t>
      </w:r>
    </w:p>
    <w:p>
      <w:pPr>
        <w:ind w:left="0" w:right="0" w:firstLine="560"/>
        <w:spacing w:before="450" w:after="450" w:line="312" w:lineRule="auto"/>
      </w:pPr>
      <w:r>
        <w:rPr>
          <w:rFonts w:ascii="宋体" w:hAnsi="宋体" w:eastAsia="宋体" w:cs="宋体"/>
          <w:color w:val="000"/>
          <w:sz w:val="28"/>
          <w:szCs w:val="28"/>
        </w:rPr>
        <w:t xml:space="preserve">2、“关爱学生，让每一位学生成功，善待教师，让每一位教师发展”这是学校的宗旨。因此，建立和培养一支师德高尚、水平优秀、学生满意的高素质教师队伍已成为学校工作的重中之重。在校长的领导下，学校制定了以学校自我修养为重点的培训计划。全体教师共同探索、求实、发展，大力推进教材改革，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学校季度工作总结范文篇4</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最大的感受便是要做一名合格的__员工不难，但要做一名优秀的__员工就不那么简单了。我认为：一名好的__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学校季度工作总结范文篇5</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六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严格按照省、市有关规定依法、依规收费，凡收费必有据，已在学校醒目处公开收费标准。</w:t>
      </w:r>
    </w:p>
    <w:p>
      <w:pPr>
        <w:ind w:left="0" w:right="0" w:firstLine="560"/>
        <w:spacing w:before="450" w:after="450" w:line="312" w:lineRule="auto"/>
      </w:pPr>
      <w:r>
        <w:rPr>
          <w:rFonts w:ascii="宋体" w:hAnsi="宋体" w:eastAsia="宋体" w:cs="宋体"/>
          <w:color w:val="000"/>
          <w:sz w:val="28"/>
          <w:szCs w:val="28"/>
        </w:rPr>
        <w:t xml:space="preserve">三、创新德育工作方法，拓展德育工作新途径。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开展丰富多彩的课外活动，营造学生活跃氛围。课外活动是重要的教学辅助手段，有利于增长知识、开阔视野。有目的、有组织地开展各种适合学生语言水平和年龄特点的课外活动，可以激发学生的学习热情，培养兴趣。学校5月开展了艺术活动、8月开展了卡片DIY活动、12月开展了圣诞嘉年华活动，让学生充分感受学习的乐趣。</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2、加大投入力度，为学校配置办公电脑一台、音响一台，更换新空调一台。发动学校教师，自己动手装饰每间教室。补修了楼梯和被冻坏的水管。还为学生购置了100本课外读物，开设了读书角。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五、办学个性鲜明，教育效果显著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六、整合资源，优化环境，积极营造和谐氛围。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1、加强平安校园创建工作，每学期两次安全讲座、演习，强化法制教育，增强师生安全意识，杜绝学校安全事故。</w:t>
      </w:r>
    </w:p>
    <w:p>
      <w:pPr>
        <w:ind w:left="0" w:right="0" w:firstLine="560"/>
        <w:spacing w:before="450" w:after="450" w:line="312" w:lineRule="auto"/>
      </w:pPr>
      <w:r>
        <w:rPr>
          <w:rFonts w:ascii="宋体" w:hAnsi="宋体" w:eastAsia="宋体" w:cs="宋体"/>
          <w:color w:val="000"/>
          <w:sz w:val="28"/>
          <w:szCs w:val="28"/>
        </w:rPr>
        <w:t xml:space="preserve">2、继续对贫困学生实行学费减免政策，本年度共帮助十五名贫困生，五人学费全免，十人学费减半。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相信在上级领导的关心和支持下，有校领导与全校师生团结一心，同舟共济，神州培训学校的各项工作一定会有新的提高。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