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学校期末工作总结有感10篇</w:t>
      </w:r>
      <w:bookmarkEnd w:id="1"/>
    </w:p>
    <w:p>
      <w:pPr>
        <w:jc w:val="center"/>
        <w:spacing w:before="0" w:after="450"/>
      </w:pPr>
      <w:r>
        <w:rPr>
          <w:rFonts w:ascii="Arial" w:hAnsi="Arial" w:eastAsia="Arial" w:cs="Arial"/>
          <w:color w:val="999999"/>
          <w:sz w:val="20"/>
          <w:szCs w:val="20"/>
        </w:rPr>
        <w:t xml:space="preserve">来源：网络  作者：枫叶飘零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学校期末工作总结有感10篇工作总结是做好各项工作的重要环节。通过工作总结，可以明确下一步工作的方向，少走弯路，少犯错误，提高工作效益。下面小编给大家带来关于学校期末工作总结有感，希望会对大家的工作与学习有所帮助。学校期末工作总结有感篇1...</w:t>
      </w:r>
    </w:p>
    <w:p>
      <w:pPr>
        <w:ind w:left="0" w:right="0" w:firstLine="560"/>
        <w:spacing w:before="450" w:after="450" w:line="312" w:lineRule="auto"/>
      </w:pPr>
      <w:r>
        <w:rPr>
          <w:rFonts w:ascii="宋体" w:hAnsi="宋体" w:eastAsia="宋体" w:cs="宋体"/>
          <w:color w:val="000"/>
          <w:sz w:val="28"/>
          <w:szCs w:val="28"/>
        </w:rPr>
        <w:t xml:space="preserve">最新学校期末工作总结有感10篇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年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学校期末工作总结有感篇4</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学校期末工作总结有感篇5</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学校期末工作总结有感篇6</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ｘｘ、ｘｘ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ｘｘ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ｘｘ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ｘｘ份，收集整理出家长意见ｘｘ条，合理化建议ｘｘ个，对这些意见和建议我们认真落实、及时整改，促使教师不断改进工作方法，促进了幼儿园教育环境的进一步优化。我们还请家长参与民主管理，制订幼儿食谱、评选“好园丁”，五年来，由家长评选出“好园丁”ｘｘ，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ｘｘ人，结业ｘｘ人，评选出优秀家长ｘｘ。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学校期末工作总结有感篇8</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 床，把鞋子整齐的放在床下面，尽量鼓励幼儿自己脱 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学校期末工作总结有感篇9</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学校期末工作总结有感篇10</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2025-08-02T20:50:05+08:00</dcterms:created>
  <dcterms:modified xsi:type="dcterms:W3CDTF">2025-08-02T20:50:05+08:00</dcterms:modified>
</cp:coreProperties>
</file>

<file path=docProps/custom.xml><?xml version="1.0" encoding="utf-8"?>
<Properties xmlns="http://schemas.openxmlformats.org/officeDocument/2006/custom-properties" xmlns:vt="http://schemas.openxmlformats.org/officeDocument/2006/docPropsVTypes"/>
</file>