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小学教学校长工作总结报告</w:t>
      </w:r>
      <w:bookmarkEnd w:id="1"/>
    </w:p>
    <w:p>
      <w:pPr>
        <w:jc w:val="center"/>
        <w:spacing w:before="0" w:after="450"/>
      </w:pPr>
      <w:r>
        <w:rPr>
          <w:rFonts w:ascii="Arial" w:hAnsi="Arial" w:eastAsia="Arial" w:cs="Arial"/>
          <w:color w:val="999999"/>
          <w:sz w:val="20"/>
          <w:szCs w:val="20"/>
        </w:rPr>
        <w:t xml:space="preserve">来源：网络  作者：清风徐来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小学教学校长工作总结报告写总结需要注意言简意赅，这阐述观点时概括与具体相结合的要求，避免笼统和累赘，使文字简洁明了。下面是小编为大家整理的小学教学校长工作总结报告，希望对您有所帮助!小学教学校长工作总结报告篇1我是一名长期在农村小学的...</w:t>
      </w:r>
    </w:p>
    <w:p>
      <w:pPr>
        <w:ind w:left="0" w:right="0" w:firstLine="560"/>
        <w:spacing w:before="450" w:after="450" w:line="312" w:lineRule="auto"/>
      </w:pPr>
      <w:r>
        <w:rPr>
          <w:rFonts w:ascii="宋体" w:hAnsi="宋体" w:eastAsia="宋体" w:cs="宋体"/>
          <w:color w:val="000"/>
          <w:sz w:val="28"/>
          <w:szCs w:val="28"/>
        </w:rPr>
        <w:t xml:space="preserve">20_小学教学校长工作总结报告</w:t>
      </w:r>
    </w:p>
    <w:p>
      <w:pPr>
        <w:ind w:left="0" w:right="0" w:firstLine="560"/>
        <w:spacing w:before="450" w:after="450" w:line="312" w:lineRule="auto"/>
      </w:pPr>
      <w:r>
        <w:rPr>
          <w:rFonts w:ascii="宋体" w:hAnsi="宋体" w:eastAsia="宋体" w:cs="宋体"/>
          <w:color w:val="000"/>
          <w:sz w:val="28"/>
          <w:szCs w:val="28"/>
        </w:rPr>
        <w:t xml:space="preserve">写总结需要注意言简意赅，这阐述观点时概括与具体相结合的要求，避免笼统和累赘，使文字简洁明了。下面是小编为大家整理的小学教学校长工作总结报告，希望对您有所帮助!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小学教学校长工作总结报告篇1</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小学教学校长工作总结报告篇2</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1.利用好“国旗下的讲话”进行启动宣传教育。围绕健康与成长主题，组织1次“国旗下的讲话”(3月22日)，由六年级学生作国旗下讲话(活动的目的、进程及具体安排)。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2.组织部分班级观看有关心理健康宣传片。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3.心理健康班队会。(各班主任负责)</w:t>
      </w:r>
    </w:p>
    <w:p>
      <w:pPr>
        <w:ind w:left="0" w:right="0" w:firstLine="560"/>
        <w:spacing w:before="450" w:after="450" w:line="312" w:lineRule="auto"/>
      </w:pPr>
      <w:r>
        <w:rPr>
          <w:rFonts w:ascii="宋体" w:hAnsi="宋体" w:eastAsia="宋体" w:cs="宋体"/>
          <w:color w:val="000"/>
          <w:sz w:val="28"/>
          <w:szCs w:val="28"/>
        </w:rPr>
        <w:t xml:space="preserve">4.各班刊出了一期心理与健康黑板报，班级黑板报大力进行心理健康知识普及教育。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4.学科健康教育的渗透。(科任教师)</w:t>
      </w:r>
    </w:p>
    <w:p>
      <w:pPr>
        <w:ind w:left="0" w:right="0" w:firstLine="560"/>
        <w:spacing w:before="450" w:after="450" w:line="312" w:lineRule="auto"/>
      </w:pPr>
      <w:r>
        <w:rPr>
          <w:rFonts w:ascii="宋体" w:hAnsi="宋体" w:eastAsia="宋体" w:cs="宋体"/>
          <w:color w:val="000"/>
          <w:sz w:val="28"/>
          <w:szCs w:val="28"/>
        </w:rPr>
        <w:t xml:space="preserve">5.各班利用晨会课宣传健康教育知识，发动学生从我身边小事做起，小手拉大手，大队部发出倡议，让学生学会“热爱运动、关爱他人、团结合作”。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2.创建了一个班级心理咨询邮箱。</w:t>
      </w:r>
    </w:p>
    <w:p>
      <w:pPr>
        <w:ind w:left="0" w:right="0" w:firstLine="560"/>
        <w:spacing w:before="450" w:after="450" w:line="312" w:lineRule="auto"/>
      </w:pPr>
      <w:r>
        <w:rPr>
          <w:rFonts w:ascii="宋体" w:hAnsi="宋体" w:eastAsia="宋体" w:cs="宋体"/>
          <w:color w:val="000"/>
          <w:sz w:val="28"/>
          <w:szCs w:val="28"/>
        </w:rPr>
        <w:t xml:space="preserve">3.从身边的小事做起。</w:t>
      </w:r>
    </w:p>
    <w:p>
      <w:pPr>
        <w:ind w:left="0" w:right="0" w:firstLine="560"/>
        <w:spacing w:before="450" w:after="450" w:line="312" w:lineRule="auto"/>
      </w:pPr>
      <w:r>
        <w:rPr>
          <w:rFonts w:ascii="宋体" w:hAnsi="宋体" w:eastAsia="宋体" w:cs="宋体"/>
          <w:color w:val="000"/>
          <w:sz w:val="28"/>
          <w:szCs w:val="28"/>
        </w:rPr>
        <w:t xml:space="preserve">4.开展了一次主题班会。(4月第1周)</w:t>
      </w:r>
    </w:p>
    <w:p>
      <w:pPr>
        <w:ind w:left="0" w:right="0" w:firstLine="560"/>
        <w:spacing w:before="450" w:after="450" w:line="312" w:lineRule="auto"/>
      </w:pPr>
      <w:r>
        <w:rPr>
          <w:rFonts w:ascii="宋体" w:hAnsi="宋体" w:eastAsia="宋体" w:cs="宋体"/>
          <w:color w:val="000"/>
          <w:sz w:val="28"/>
          <w:szCs w:val="28"/>
        </w:rPr>
        <w:t xml:space="preserve">5.在四至六年级开展了以“成长的天空”为主题的征文活动，并予以评比。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7.展了“放飞梦想 快乐成长”绘画比赛。</w:t>
      </w:r>
    </w:p>
    <w:p>
      <w:pPr>
        <w:ind w:left="0" w:right="0" w:firstLine="560"/>
        <w:spacing w:before="450" w:after="450" w:line="312" w:lineRule="auto"/>
      </w:pPr>
      <w:r>
        <w:rPr>
          <w:rFonts w:ascii="宋体" w:hAnsi="宋体" w:eastAsia="宋体" w:cs="宋体"/>
          <w:color w:val="000"/>
          <w:sz w:val="28"/>
          <w:szCs w:val="28"/>
        </w:rPr>
        <w:t xml:space="preserve">8.开展了“感恩励志红五月” ——感恩励志系列活动。工作总结结合母亲节各班开展“ 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小学教学校长工作总结报告篇3</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小学教学校长工作总结报告篇4</w:t>
      </w:r>
    </w:p>
    <w:p>
      <w:pPr>
        <w:ind w:left="0" w:right="0" w:firstLine="560"/>
        <w:spacing w:before="450" w:after="450" w:line="312" w:lineRule="auto"/>
      </w:pPr>
      <w:r>
        <w:rPr>
          <w:rFonts w:ascii="宋体" w:hAnsi="宋体" w:eastAsia="宋体" w:cs="宋体"/>
          <w:color w:val="000"/>
          <w:sz w:val="28"/>
          <w:szCs w:val="28"/>
        </w:rPr>
        <w:t xml:space="preserve">本学年度深入学习贯彻党的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我们以创建示范小学为方向，加强校园文化建设，做好环境的绿化、净化、教育化工作，校园环境整洁优美，学校面貌焕然一新，为教育教学工作提供了较为舒适的环境。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4、示范小学的建设有待进一步加强，特别是学校的文化建设，有待进一步规划设计，在学校硬件条件得到改善的同时将学校真正建设成为腊勐乡一流的小学。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小学教学校长工作总结报告篇5</w:t>
      </w:r>
    </w:p>
    <w:p>
      <w:pPr>
        <w:ind w:left="0" w:right="0" w:firstLine="560"/>
        <w:spacing w:before="450" w:after="450" w:line="312" w:lineRule="auto"/>
      </w:pPr>
      <w:r>
        <w:rPr>
          <w:rFonts w:ascii="宋体" w:hAnsi="宋体" w:eastAsia="宋体" w:cs="宋体"/>
          <w:color w:val="000"/>
          <w:sz w:val="28"/>
          <w:szCs w:val="28"/>
        </w:rPr>
        <w:t xml:space="preserve">谈起这一期的工作，喜忧参半。这半年，我没有尽力去做一名好校长。工作有头绪，却没了条理；做事有思想，却缺了认真。这直接导致了教师的专业化成长进程缓慢，而最终的受害者是学生。值得欣慰的地方是“制度上管理，思想上引领”的办学模式凸显。同时，我尽心去做了一名好教师。半年来，我坚持读书。</w:t>
      </w:r>
    </w:p>
    <w:p>
      <w:pPr>
        <w:ind w:left="0" w:right="0" w:firstLine="560"/>
        <w:spacing w:before="450" w:after="450" w:line="312" w:lineRule="auto"/>
      </w:pPr>
      <w:r>
        <w:rPr>
          <w:rFonts w:ascii="宋体" w:hAnsi="宋体" w:eastAsia="宋体" w:cs="宋体"/>
          <w:color w:val="000"/>
          <w:sz w:val="28"/>
          <w:szCs w:val="28"/>
        </w:rPr>
        <w:t xml:space="preserve">我读了几本《人民教育》，使自己在工作中有了正确的思想；我读了《24字教学模式操作手册》，使自己在教学实践中有了点滴的灵感；我读了几期《小学语文》，使自己在语文课堂教学中有了更多的方法；我有幸参加了市级小学语文骨干教师培训，聆听了专家们精彩的讲座，感受了名师的风采。这次培训，形式新颖，让我们在业余时间有了良好的学习的平台，使我更进一步了解和掌握了新课改的发展方向和目标，同时在不断实践的过程中，我也更新了教学观念，使自己的语文教学水平得到一定程度地提升。</w:t>
      </w:r>
    </w:p>
    <w:p>
      <w:pPr>
        <w:ind w:left="0" w:right="0" w:firstLine="560"/>
        <w:spacing w:before="450" w:after="450" w:line="312" w:lineRule="auto"/>
      </w:pPr>
      <w:r>
        <w:rPr>
          <w:rFonts w:ascii="宋体" w:hAnsi="宋体" w:eastAsia="宋体" w:cs="宋体"/>
          <w:color w:val="000"/>
          <w:sz w:val="28"/>
          <w:szCs w:val="28"/>
        </w:rPr>
        <w:t xml:space="preserve">一、静心学习，提升自己，影响学生。</w:t>
      </w:r>
    </w:p>
    <w:p>
      <w:pPr>
        <w:ind w:left="0" w:right="0" w:firstLine="560"/>
        <w:spacing w:before="450" w:after="450" w:line="312" w:lineRule="auto"/>
      </w:pPr>
      <w:r>
        <w:rPr>
          <w:rFonts w:ascii="宋体" w:hAnsi="宋体" w:eastAsia="宋体" w:cs="宋体"/>
          <w:color w:val="000"/>
          <w:sz w:val="28"/>
          <w:szCs w:val="28"/>
        </w:rPr>
        <w:t xml:space="preserve">“文化的力量直抵心底。”阅读可以使我们增智，使我们明理，使我们萌生出创新的灵感。阅读不可小觑，作为一名语文教师，我们更要博览群书，文学的、历史的、哲学的、自然的、科学的……我们都应有所涉猎，这样我们的知识才能丰富，才能始终处于“源头活水来”的状态，才能更好地去感染学生，引领学生，让学生发自内心地去读书，真正体会到阅读的快乐。学生会在读书的过程中，不知不觉地提升自己的语文素养。</w:t>
      </w:r>
    </w:p>
    <w:p>
      <w:pPr>
        <w:ind w:left="0" w:right="0" w:firstLine="560"/>
        <w:spacing w:before="450" w:after="450" w:line="312" w:lineRule="auto"/>
      </w:pPr>
      <w:r>
        <w:rPr>
          <w:rFonts w:ascii="宋体" w:hAnsi="宋体" w:eastAsia="宋体" w:cs="宋体"/>
          <w:color w:val="000"/>
          <w:sz w:val="28"/>
          <w:szCs w:val="28"/>
        </w:rPr>
        <w:t xml:space="preserve">二、良好习惯，美好人生。</w:t>
      </w:r>
    </w:p>
    <w:p>
      <w:pPr>
        <w:ind w:left="0" w:right="0" w:firstLine="560"/>
        <w:spacing w:before="450" w:after="450" w:line="312" w:lineRule="auto"/>
      </w:pPr>
      <w:r>
        <w:rPr>
          <w:rFonts w:ascii="宋体" w:hAnsi="宋体" w:eastAsia="宋体" w:cs="宋体"/>
          <w:color w:val="000"/>
          <w:sz w:val="28"/>
          <w:szCs w:val="28"/>
        </w:rPr>
        <w:t xml:space="preserve">人的一生中，习惯的力量可谓巨大。有一段话写得好：也许你不是天才，没有很高的天赋，但你可以通过自身的努力养成良好的习惯。一旦你拥有了良好的习惯，它往往能为你插上成功的翅膀，不经意间，会助你一臂之力。确实，良好习惯是一个人最重要的、也是最稳定的素质，任何一种能力的形成都是养成良好习惯的结果。我们的行为举止塑造了我们自己，只有掌控自己的好习性，才能养成良好的习惯。而良好的学习习惯又是人的众多好习惯中的“催化剂”，它可以促进各种好习惯的养成。我经常教育自己的学生在学习中要养成课前认真预习，课中积极思考、大胆发言，课后独立完成检测的习惯，这些也是课堂教学改革的基础。</w:t>
      </w:r>
    </w:p>
    <w:p>
      <w:pPr>
        <w:ind w:left="0" w:right="0" w:firstLine="560"/>
        <w:spacing w:before="450" w:after="450" w:line="312" w:lineRule="auto"/>
      </w:pPr>
      <w:r>
        <w:rPr>
          <w:rFonts w:ascii="宋体" w:hAnsi="宋体" w:eastAsia="宋体" w:cs="宋体"/>
          <w:color w:val="000"/>
          <w:sz w:val="28"/>
          <w:szCs w:val="28"/>
        </w:rPr>
        <w:t xml:space="preserve">三、授人以“渔”更能令学生产生幸福感。</w:t>
      </w:r>
    </w:p>
    <w:p>
      <w:pPr>
        <w:ind w:left="0" w:right="0" w:firstLine="560"/>
        <w:spacing w:before="450" w:after="450" w:line="312" w:lineRule="auto"/>
      </w:pPr>
      <w:r>
        <w:rPr>
          <w:rFonts w:ascii="宋体" w:hAnsi="宋体" w:eastAsia="宋体" w:cs="宋体"/>
          <w:color w:val="000"/>
          <w:sz w:val="28"/>
          <w:szCs w:val="28"/>
        </w:rPr>
        <w:t xml:space="preserve">有时，糊涂的亲身经历更令人清醒增智。在期中考试前夕，我认真组织了复习教学，面面俱到，生怕漏掉哪一个知识点，强调重点，还加班加点，结果学生成绩却一塌糊涂。对于争强好胜的我来说，这无疑是挨了一个耳光。在与学生谈心的过程中，我终于明白了失败的原因：语文教学真得不应该掺合功利心。对于学优生来说，一个问题我就是不讲，他们也能弄得很明白；而对于后进生来说，我就是把问题再多讲几次，他们也是听天书一般，不在状态。我对自己的行为进行了深刻地反思。“授人以鱼，不如授人以渔。”真的，我们不能再这样下去，制造更多的后进生。著名的教育家魏书生老师一直采用的“六步教学法”也是教给了学生学习语文的方法。反思之后，我继续实践，重“依学情，教方法”，大胆放手，鼓励学生多互助，现在学生终于全员进入了状态，我能感觉到学生的成长，在学生成绩提升的同时，能力也提升了。</w:t>
      </w:r>
    </w:p>
    <w:p>
      <w:pPr>
        <w:ind w:left="0" w:right="0" w:firstLine="560"/>
        <w:spacing w:before="450" w:after="450" w:line="312" w:lineRule="auto"/>
      </w:pPr>
      <w:r>
        <w:rPr>
          <w:rFonts w:ascii="宋体" w:hAnsi="宋体" w:eastAsia="宋体" w:cs="宋体"/>
          <w:color w:val="000"/>
          <w:sz w:val="28"/>
          <w:szCs w:val="28"/>
        </w:rPr>
        <w:t xml:space="preserve">现在，我明白了管理是一种积淀，无论多艰难，都要坚持，“和学校一起健康成长！”要时刻记在心中；学习没有尽头，课改之路没有尽头，坚持走下去，蓦然回首就会发现自己的坚毅不但“发展了学生”，而且“成就了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2025-08-03T02:59:50+08:00</dcterms:created>
  <dcterms:modified xsi:type="dcterms:W3CDTF">2025-08-03T02:59:50+08:00</dcterms:modified>
</cp:coreProperties>
</file>

<file path=docProps/custom.xml><?xml version="1.0" encoding="utf-8"?>
<Properties xmlns="http://schemas.openxmlformats.org/officeDocument/2006/custom-properties" xmlns:vt="http://schemas.openxmlformats.org/officeDocument/2006/docPropsVTypes"/>
</file>