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最新学校出纳工作计划和目标 学校出纳员工作总结(十三篇)</w:t>
      </w:r>
      <w:bookmarkEnd w:id="1"/>
    </w:p>
    <w:p>
      <w:pPr>
        <w:jc w:val="center"/>
        <w:spacing w:before="0" w:after="450"/>
      </w:pPr>
      <w:r>
        <w:rPr>
          <w:rFonts w:ascii="Arial" w:hAnsi="Arial" w:eastAsia="Arial" w:cs="Arial"/>
          <w:color w:val="999999"/>
          <w:sz w:val="20"/>
          <w:szCs w:val="20"/>
        </w:rPr>
        <w:t xml:space="preserve">来源：网络  作者：风华正茂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学校出纳工作计划和目标 学校出纳员工作总结一一、进一步熟悉金龙鱼客服工作的整个流程，多参与多走动，对于每个项目按时结案，做到少出差错。二、全面负责公司内部的办公行政管理工作，协调公司各部门间各项协作事宜。三、完善公司各项管理规章制度，定期或...</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学校出纳员工作总结一</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学校出纳员工作总结二</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七、按照上级要求交足电教费(每生某某元)，极力争取上级对我校的各项支持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学校出纳员工作总结三</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学校出纳员工作总结四</w:t>
      </w:r>
    </w:p>
    <w:p>
      <w:pPr>
        <w:ind w:left="0" w:right="0" w:firstLine="560"/>
        <w:spacing w:before="450" w:after="450" w:line="312" w:lineRule="auto"/>
      </w:pPr>
      <w:r>
        <w:rPr>
          <w:rFonts w:ascii="宋体" w:hAnsi="宋体" w:eastAsia="宋体" w:cs="宋体"/>
          <w:color w:val="000"/>
          <w:sz w:val="28"/>
          <w:szCs w:val="28"/>
        </w:rPr>
        <w:t xml:space="preserve">新的学期开始了,计划也要跟上时代步伐,虽说计划不如变化快,不过有计划强于没计划，没有计划，就如无头苍蝇一样，不知道自己在什么地方，也不知道自己要去何处？计划有时候会遇到变化，变化只是局部的，大方向，大方针是不会变的。</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w:t>
      </w:r>
    </w:p>
    <w:p>
      <w:pPr>
        <w:ind w:left="0" w:right="0" w:firstLine="560"/>
        <w:spacing w:before="450" w:after="450" w:line="312" w:lineRule="auto"/>
      </w:pPr>
      <w:r>
        <w:rPr>
          <w:rFonts w:ascii="宋体" w:hAnsi="宋体" w:eastAsia="宋体" w:cs="宋体"/>
          <w:color w:val="000"/>
          <w:sz w:val="28"/>
          <w:szCs w:val="28"/>
        </w:rPr>
        <w:t xml:space="preserve">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 使得财务运作趋于更合理化、健康化，更能符合公司发展的步伐。 总之在新的一年里，我会借改革契机，继续加大现金管理力度，提高自身业务操作能力，充分发挥财务的职能作用，积极完成全年的各项工作计划，以最大限度地报 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学校出纳员工作总结五</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二、认真抓好财务常规工作：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总之在xx年里，学校将借改革契机，继续加大财务管理力度，不断提高财务出纳人员业务操作能力，充分发挥财务的职能作用，创造性的完成各项计划内容。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学校出纳员工作总结七</w:t>
      </w:r>
    </w:p>
    <w:p>
      <w:pPr>
        <w:ind w:left="0" w:right="0" w:firstLine="560"/>
        <w:spacing w:before="450" w:after="450" w:line="312" w:lineRule="auto"/>
      </w:pPr>
      <w:r>
        <w:rPr>
          <w:rFonts w:ascii="宋体" w:hAnsi="宋体" w:eastAsia="宋体" w:cs="宋体"/>
          <w:color w:val="000"/>
          <w:sz w:val="28"/>
          <w:szCs w:val="28"/>
        </w:rPr>
        <w:t xml:space="preserve">1、员审核签章的收付款凭证，进行复核，办理款项收付;对重大的开支必须经过主办会计、单位领导审核方可办理。库存现金不得超过银行核定，超过部分要及时存入银行，不得以白条抵充库存现金，更不得任意挪用现金。严格控制签发空白支票，在支票上应注明收款单位、用途名称、签发的日期，规定报销的日期。过期没用的支票及时收回注销，必须加盖“作废”的印章，与存根一起保存，支票遗失要办理银行挂失手续。</w:t>
      </w:r>
    </w:p>
    <w:p>
      <w:pPr>
        <w:ind w:left="0" w:right="0" w:firstLine="560"/>
        <w:spacing w:before="450" w:after="450" w:line="312" w:lineRule="auto"/>
      </w:pPr>
      <w:r>
        <w:rPr>
          <w:rFonts w:ascii="宋体" w:hAnsi="宋体" w:eastAsia="宋体" w:cs="宋体"/>
          <w:color w:val="000"/>
          <w:sz w:val="28"/>
          <w:szCs w:val="28"/>
        </w:rPr>
        <w:t xml:space="preserve">2、登记现金和银行存款日记账根据已经办理完毕的收付凭证，一笔笔记账，并结出余额。月未要编制“银行余额调节表”，使账面数字和余额单上相符，对于未达账要及时查询办理结算。要随时掌握银行存款余额，不准签发空头支票，不准出借账号。不得兼管收入、费用、债权债务账薄的登记工作及稽核工作和会计档案保管工作。银行账、现金账做到日清日结，不超日做账。</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3、保管库存现金和各种有价证券对于现金和各种有价证券，要确保其安全和完整无缺，要保守保险箱密码的秘密，保管好钥匙，不得任意转交他人。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4、保管空白支票和收据对于空白支票和收据必须严格管理，专设登记薄登记，认真执行领用、注销手续。</w:t>
      </w:r>
    </w:p>
    <w:p>
      <w:pPr>
        <w:ind w:left="0" w:right="0" w:firstLine="560"/>
        <w:spacing w:before="450" w:after="450" w:line="312" w:lineRule="auto"/>
      </w:pPr>
      <w:r>
        <w:rPr>
          <w:rFonts w:ascii="宋体" w:hAnsi="宋体" w:eastAsia="宋体" w:cs="宋体"/>
          <w:color w:val="000"/>
          <w:sz w:val="28"/>
          <w:szCs w:val="28"/>
        </w:rPr>
        <w:t xml:space="preserve">5、对原始发票必须具备凭证名称、填制单位、填制单位公章、填制日期、接受单位名称、业务内容、数量、单位、金额、经办人签章、大小写相符方可报销。</w:t>
      </w:r>
    </w:p>
    <w:p>
      <w:pPr>
        <w:ind w:left="0" w:right="0" w:firstLine="560"/>
        <w:spacing w:before="450" w:after="450" w:line="312" w:lineRule="auto"/>
      </w:pPr>
      <w:r>
        <w:rPr>
          <w:rFonts w:ascii="宋体" w:hAnsi="宋体" w:eastAsia="宋体" w:cs="宋体"/>
          <w:color w:val="000"/>
          <w:sz w:val="28"/>
          <w:szCs w:val="28"/>
        </w:rPr>
        <w:t xml:space="preserve">6、对于发放给个人的工资报酬超过《个人所得税法》规定的要及时地计算所得税。</w:t>
      </w:r>
    </w:p>
    <w:p>
      <w:pPr>
        <w:ind w:left="0" w:right="0" w:firstLine="560"/>
        <w:spacing w:before="450" w:after="450" w:line="312" w:lineRule="auto"/>
      </w:pPr>
      <w:r>
        <w:rPr>
          <w:rFonts w:ascii="宋体" w:hAnsi="宋体" w:eastAsia="宋体" w:cs="宋体"/>
          <w:color w:val="000"/>
          <w:sz w:val="28"/>
          <w:szCs w:val="28"/>
        </w:rPr>
        <w:t xml:space="preserve">7、认真学习《发票管理办法》《银行法》等法规，提高业务水平和专业水平。</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学校出纳员工作总结九</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学校出纳员工作总结篇十</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扬公司群狼博虎，无坚不摧的理念，全面开展xxx年度的工作。现制定工作计划如下：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学校出纳工作计划和目标 学校出纳员工作总结篇十一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学校出纳员工作总结篇十二</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按照上级财政部门的要求，总结大口径预算工作的规律，提高预算工作的预见性、xxx性和科学性，做好学校部门预算的编制和落实工作。编制好年度预算，并力求切合实际。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学校出纳员工作总结篇十三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__大学非贸易非经营性外汇财务管理办法》、《__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费收取工作的基础上，进一步做好20__年的收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2025-08-02T12:27:37+08:00</dcterms:created>
  <dcterms:modified xsi:type="dcterms:W3CDTF">2025-08-02T12:27:37+08:00</dcterms:modified>
</cp:coreProperties>
</file>

<file path=docProps/custom.xml><?xml version="1.0" encoding="utf-8"?>
<Properties xmlns="http://schemas.openxmlformats.org/officeDocument/2006/custom-properties" xmlns:vt="http://schemas.openxmlformats.org/officeDocument/2006/docPropsVTypes"/>
</file>