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学校政教处个人工作总结 学校政教处工作汇报(8篇)</w:t>
      </w:r>
      <w:bookmarkEnd w:id="1"/>
    </w:p>
    <w:p>
      <w:pPr>
        <w:jc w:val="center"/>
        <w:spacing w:before="0" w:after="450"/>
      </w:pPr>
      <w:r>
        <w:rPr>
          <w:rFonts w:ascii="Arial" w:hAnsi="Arial" w:eastAsia="Arial" w:cs="Arial"/>
          <w:color w:val="999999"/>
          <w:sz w:val="20"/>
          <w:szCs w:val="20"/>
        </w:rPr>
        <w:t xml:space="preserve">来源：网络  作者：莲雾凝露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 学校政教处工作汇报一我们学校为了创建周边，在管理上通过纪律、卫生、两操等评比，评优工作开展的轰轰烈烈，师生们更是激情高涨，每周的评优极地增强了学生的集体荣誉感，一学期我们利用这个有效的方式使我们的各项工作紧张有序的开...</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助，需要伸出温暖的手拉以下、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力宣传科学防患知识，建立晨报制度，做好预防预案，经常进行全校性消毒，利用早操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学校政教处工作汇报二</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大胆改革，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大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华的空间。在高一级中举行“新学期、新起点、新目标”主题班会教案评比，多名班主任收获好的效果。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w:t>
      </w:r>
    </w:p>
    <w:p>
      <w:pPr>
        <w:ind w:left="0" w:right="0" w:firstLine="560"/>
        <w:spacing w:before="450" w:after="450" w:line="312" w:lineRule="auto"/>
      </w:pPr>
      <w:r>
        <w:rPr>
          <w:rFonts w:ascii="宋体" w:hAnsi="宋体" w:eastAsia="宋体" w:cs="宋体"/>
          <w:color w:val="000"/>
          <w:sz w:val="28"/>
          <w:szCs w:val="28"/>
        </w:rPr>
        <w:t xml:space="preserve">(1)、加强班级文化评比活动，班级文化是我校德育工作的一个有效载体。本学期，政教处组织了班级文化评比活动，在各班班主任的指导下，学生自定内容，自已排版，自已抄写，自己美工，质量有了较大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可忽视的重要部分;生活环境发生转变，变宿舍简单的住所为育人阵地，变宿舍为家庭的乐园，定期举行住宿生和住宿生值班老师大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大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大班主任工作考核力度。依据学校班主任考核办法，在总结上学年经验的基础上，进一步加大班主任考核力度，做到干好干坏不一样，干多干少不一样，拉开档次，实现“多劳多得、优质优酬”，充分发挥体制优势，进一步调动广大班主任的\'工作热情。在这种考核机制在一定程度上提高了班主任的工作责任心和积极性，促进了学校德育工作。绝大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(一)反思存在的问题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大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1、大处着眼、小处着手工作提前做。要进一步加强学生的思想工作，建立思想工作材料库，力争做到务实创新。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帮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学校政教处工作汇报三</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学校政教处工作汇报四</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学校政教处工作汇报五</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学校政教处工作汇报七</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学校政教处工作汇报八</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2025-08-02T18:49:59+08:00</dcterms:created>
  <dcterms:modified xsi:type="dcterms:W3CDTF">2025-08-02T18:49:59+08:00</dcterms:modified>
</cp:coreProperties>
</file>

<file path=docProps/custom.xml><?xml version="1.0" encoding="utf-8"?>
<Properties xmlns="http://schemas.openxmlformats.org/officeDocument/2006/custom-properties" xmlns:vt="http://schemas.openxmlformats.org/officeDocument/2006/docPropsVTypes"/>
</file>