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学校开展传染病防控工作总结</w:t>
      </w:r>
      <w:bookmarkEnd w:id="1"/>
    </w:p>
    <w:p>
      <w:pPr>
        <w:jc w:val="center"/>
        <w:spacing w:before="0" w:after="450"/>
      </w:pPr>
      <w:r>
        <w:rPr>
          <w:rFonts w:ascii="Arial" w:hAnsi="Arial" w:eastAsia="Arial" w:cs="Arial"/>
          <w:color w:val="999999"/>
          <w:sz w:val="20"/>
          <w:szCs w:val="20"/>
        </w:rPr>
        <w:t xml:space="preserve">来源：网络  作者：空谷幽兰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开展传染病防控工作总结【通用7篇】你知道学校开展传染病防控工作总结怎么写吗?看看吧。不经意间，工作已经告一段落，相信大家面临着许多挑战，也收获了许多成长，你所见过的工作总结应该是什么样的?今天小编就给大家带来了学校开展传染病防控工作总结...</w:t>
      </w:r>
    </w:p>
    <w:p>
      <w:pPr>
        <w:ind w:left="0" w:right="0" w:firstLine="560"/>
        <w:spacing w:before="450" w:after="450" w:line="312" w:lineRule="auto"/>
      </w:pPr>
      <w:r>
        <w:rPr>
          <w:rFonts w:ascii="宋体" w:hAnsi="宋体" w:eastAsia="宋体" w:cs="宋体"/>
          <w:color w:val="000"/>
          <w:sz w:val="28"/>
          <w:szCs w:val="28"/>
        </w:rPr>
        <w:t xml:space="preserve">学校开展传染病防控工作总结【通用7篇】</w:t>
      </w:r>
    </w:p>
    <w:p>
      <w:pPr>
        <w:ind w:left="0" w:right="0" w:firstLine="560"/>
        <w:spacing w:before="450" w:after="450" w:line="312" w:lineRule="auto"/>
      </w:pPr>
      <w:r>
        <w:rPr>
          <w:rFonts w:ascii="宋体" w:hAnsi="宋体" w:eastAsia="宋体" w:cs="宋体"/>
          <w:color w:val="000"/>
          <w:sz w:val="28"/>
          <w:szCs w:val="28"/>
        </w:rPr>
        <w:t xml:space="preserve">你知道学校开展传染病防控工作总结怎么写吗?看看吧。不经意间，工作已经告一段落，相信大家面临着许多挑战，也收获了许多成长，你所见过的工作总结应该是什么样的?今天小编就给大家带来了学校开展传染病防控工作总结，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学校开展传染病防控工作总结（精选篇1）</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学校开展传染病防控工作总结（精选篇2）</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1、建立健全的领导机构。成立了以校长为组长，教导主任为副组长的传染病防治工作领导小组，负责督促学校传染病防治工作的开展。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利用卫生课、广播、板报、墙报、讲座等途径，大力宣传传染病防治的宣传和教育、努力提高师生对传染病防控知识的普及和重视。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3、学校建立晨午检以及消毒制度，安排专人每天进行晨午检，发现问题及时逐级上报，并坚持每天放学后进行全校性消毒。</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5、搞好卫生。督促人员进行身体检查，少先队每天对学生进行卫生检查，把握好病从口入关。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学校开展传染病防控工作总结（精选篇3）</w:t>
      </w:r>
    </w:p>
    <w:p>
      <w:pPr>
        <w:ind w:left="0" w:right="0" w:firstLine="560"/>
        <w:spacing w:before="450" w:after="450" w:line="312" w:lineRule="auto"/>
      </w:pPr>
      <w:r>
        <w:rPr>
          <w:rFonts w:ascii="宋体" w:hAnsi="宋体" w:eastAsia="宋体" w:cs="宋体"/>
          <w:color w:val="000"/>
          <w:sz w:val="28"/>
          <w:szCs w:val="28"/>
        </w:rPr>
        <w:t xml:space="preserve">20__年，为了做好学校传染防治工作，局领导高度重视，成立了以__为组长的领导小组，积极应对，以预防为主，防治结合。尤其是在学校是易感人群相对集中的地方，容易造成流行性感冒，流行性腮腺炎，手足口病，水痘等传染病在学生群体中流行。为了做好传染病防治工作，我们下发了《关于做好20__年春季学校食品安全和传染病防控工作的通知》、制定了《__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学校开展传染病防控工作总结（精选篇4）</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学校开展传染病防控工作总结（精选篇5）</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学校开展传染病防控工作总结（精选篇6）</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学校开展传染病防控工作总结（精选篇7）</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