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学校语文教学工作总结</w:t>
      </w:r>
      <w:bookmarkEnd w:id="1"/>
    </w:p>
    <w:p>
      <w:pPr>
        <w:jc w:val="center"/>
        <w:spacing w:before="0" w:after="450"/>
      </w:pPr>
      <w:r>
        <w:rPr>
          <w:rFonts w:ascii="Arial" w:hAnsi="Arial" w:eastAsia="Arial" w:cs="Arial"/>
          <w:color w:val="999999"/>
          <w:sz w:val="20"/>
          <w:szCs w:val="20"/>
        </w:rPr>
        <w:t xml:space="preserve">来源：网络  作者：逝水流年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关于学校语文教学工作总结5篇光阴似箭，日月如梭，转眼间，一个学期的教育教学已经结束了，那么有关学校语文教学工作总结我们应该怎么写？下面小编给大家分享学校语文教学工作总结，希望能够帮助大家!学校语文教学工作总结【篇一】光阴似箭，日月如梭。转眼...</w:t>
      </w:r>
    </w:p>
    <w:p>
      <w:pPr>
        <w:ind w:left="0" w:right="0" w:firstLine="560"/>
        <w:spacing w:before="450" w:after="450" w:line="312" w:lineRule="auto"/>
      </w:pPr>
      <w:r>
        <w:rPr>
          <w:rFonts w:ascii="宋体" w:hAnsi="宋体" w:eastAsia="宋体" w:cs="宋体"/>
          <w:color w:val="000"/>
          <w:sz w:val="28"/>
          <w:szCs w:val="28"/>
        </w:rPr>
        <w:t xml:space="preserve">关于学校语文教学工作总结5篇</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光阴似箭，日月如梭，转眼间，一个学期的教育教学已经结束了，那么有关学校语文教学工作总结我们应该怎么写？下面小编给大家分享学校语文教学工作总结，希望能够帮助大家!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学校语文教学工作总结【篇一】</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在学校领导的大力支持和直接领导下，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本学期我出色的完成了教学任务，也取得了一定的成绩，今后我将继续加倍地努力工作，为全面提高学生的语文成绩和能力而努力奋斗！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学校语文教学工作总结【篇二】</w:t>
      </w:r>
    </w:p>
    <w:p>
      <w:pPr>
        <w:ind w:left="0" w:right="0" w:firstLine="560"/>
        <w:spacing w:before="450" w:after="450" w:line="312" w:lineRule="auto"/>
      </w:pPr>
      <w:r>
        <w:rPr>
          <w:rFonts w:ascii="宋体" w:hAnsi="宋体" w:eastAsia="宋体" w:cs="宋体"/>
          <w:color w:val="000"/>
          <w:sz w:val="28"/>
          <w:szCs w:val="28"/>
        </w:rPr>
        <w:t xml:space="preserve">本学期我担任高二(15)班语文教学。虽说是老教师了，但面对新教材，我对教学工作不敢怠慢，认真学习，深入研究教法，虚心向同仁们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因此，每天我都花费大量的时间在备课之上，认认真真钻研教材和教法，多方参阅各种资料，力求深入理解教材，准确把握重难点。在制定教学目的时，非常注意学生的实际情况。教案编写认真，并不断归纳总结经验教训。但是课堂教学效果却很一般。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讨论、交流、探究等学习方式已成为课堂的主流。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为丰富同学们知识，活跃课堂气氛，课前还安排了学生活动环节，效果很好。</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特别是《中国古代诗歌散文选读》的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1、结合学校“阅读学分”的管理，利用早晚读课时间让学生大声朗读，以提高他们的语感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必修5和《中国古代诗歌散文选读》语文课本中背诵的内容比较多，通过朗读，一能解决背诵的任务，二能切实提高学生的朗读能力和语言表达能力，也提高了学生的语感和对语言的感受能力。经过这学期的\'训练，学生们虽然还不是很好，但也了明显的.成效。</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必修5和《中国古代诗歌散文选读》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四、参与教研、取长补短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黑体" w:hAnsi="黑体" w:eastAsia="黑体" w:cs="黑体"/>
          <w:color w:val="000000"/>
          <w:sz w:val="36"/>
          <w:szCs w:val="36"/>
          <w:b w:val="1"/>
          <w:bCs w:val="1"/>
        </w:rPr>
        <w:t xml:space="preserve">学校语文教学工作总结【篇三】</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我依然以高尚的师德严格要求自己，怀着一种青年语文教师的神圣使命，勤奋学习，锐于进取，强化师德修养，度第一学期语文教学工作总结。本着“一切为了学生，为了学生的一切”的思想，诚实做人，踏实做事，敏于事而慎于言，以现代的教育教学思想，指导学生，关注学生心理，以丰厚的知识使之敬，以亲切的态度使之爱，以严谨的标准使之慎，以灵活的方法使之能，以高度的责任感使学生行以我为范，言以为我据。让自己切实地努力成为学生人生航程中的指路人。</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年度是我教学能力不断提高成熟的一年。在教学中，首先我确定了进一步提高课堂效率，向课堂要质量的总体原则，在这个思想的指导下，我从自身的备课开始，认真钻研教材，做到每节课都有的放矢，有明确的学习目标和学习任务。根据班级以往语文学习的状况，本学期我开展了比较有效的课前三分钟的语文学习活动，从书法展示到美文背诵，提高了同学们学习语文的热情，也增加了语文积累，教师工作总结《度第一学期语文教学工作总结》。在课堂学习中，我克服以往教师讲解过多的毛病，增加课堂提问的力度，学生们对语文的思考习惯不断增强了!针对上学期的不足，本学期在培优辅差的工作上，自认为也进一步完善了，从考试成绩来看，优生面在不断扩大，后进层相对缩小了!这是在一年来我在语文教学上的改进之处。在教研教改方面，我能以一个青年教师积极的精神风貌参加每一次教研活动，在本组举行的语文活动中，能尽自己所能，为形成一个良好的研修氛围而努力，为了不断地充实自己提高自己，还订阅了《语文教学与研究》《语文教学通讯》等语文教学理论性杂志，虚心学习，勇于探索。总之这一年来，感觉自己还是收获颇多。</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年度我能忠于职守，严格遵守学校的各项规章制度，认真履行做为一名教师的各项职责，出满勤(除事病假外)，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本年度各项教学任务完成得比较圆满，就教学成绩来说，所带四班语文成绩综合p值于年级第三，三班思品成绩全部达合格水平。</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全面来看，下学期还需要在以下几点上做更多的努力了，一是进一步加强自身各方面的学习，以适应时代发展的需要;二是在教学上做更多的探索，进一步提高教育教学质量，培养有更高语文素养的学生。</w:t>
      </w:r>
    </w:p>
    <w:p>
      <w:pPr>
        <w:ind w:left="0" w:right="0" w:firstLine="560"/>
        <w:spacing w:before="450" w:after="450" w:line="312" w:lineRule="auto"/>
      </w:pPr>
      <w:r>
        <w:rPr>
          <w:rFonts w:ascii="黑体" w:hAnsi="黑体" w:eastAsia="黑体" w:cs="黑体"/>
          <w:color w:val="000000"/>
          <w:sz w:val="36"/>
          <w:szCs w:val="36"/>
          <w:b w:val="1"/>
          <w:bCs w:val="1"/>
        </w:rPr>
        <w:t xml:space="preserve">学校语文教学工作总结【篇四】</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级x班的语文教学工作，本年x月至今担任本级__、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__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x级x班在学校开展的各项工作取得的成绩都名列前茅，先后获得：学期学习成绩第一，校运动会团体总分第一，校篮球赛第一，校辩论赛冠军，校日常工作评比第二，卫生流动红旗数次等等荣誉称号。随着升入高x，我把班级工作的重心转到学习上来。如果说高一高二我是在培养学生全方面发展，给他们打好一个良好的素质基础，那麽现在高x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学校语文教学工作总结【篇五】</w:t>
      </w:r>
    </w:p>
    <w:p>
      <w:pPr>
        <w:ind w:left="0" w:right="0" w:firstLine="560"/>
        <w:spacing w:before="450" w:after="450" w:line="312" w:lineRule="auto"/>
      </w:pPr>
      <w:r>
        <w:rPr>
          <w:rFonts w:ascii="宋体" w:hAnsi="宋体" w:eastAsia="宋体" w:cs="宋体"/>
          <w:color w:val="000"/>
          <w:sz w:val="28"/>
          <w:szCs w:val="28"/>
        </w:rPr>
        <w:t xml:space="preserve">光阴荏苒，白驹过隙，转瞬间,已是4年过去。逝去的4年也是我在教学领域履行中学三级教师职责，勉力耕耘、不断进取的4年，现总结如下：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4年中，我一直担任初中语文、政治教学。在实践过程中，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初中语文教师年度工作总结5篇初中语文教师年度工作总结5篇</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____年11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____年居五校联考同等班级第一名。____年所教学生段成绩又获大丰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2025-08-02T19:12:17+08:00</dcterms:created>
  <dcterms:modified xsi:type="dcterms:W3CDTF">2025-08-02T19:12:17+08:00</dcterms:modified>
</cp:coreProperties>
</file>

<file path=docProps/custom.xml><?xml version="1.0" encoding="utf-8"?>
<Properties xmlns="http://schemas.openxmlformats.org/officeDocument/2006/custom-properties" xmlns:vt="http://schemas.openxmlformats.org/officeDocument/2006/docPropsVTypes"/>
</file>