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学校门卫月工作总结5篇</w:t>
      </w:r>
      <w:bookmarkEnd w:id="1"/>
    </w:p>
    <w:p>
      <w:pPr>
        <w:jc w:val="center"/>
        <w:spacing w:before="0" w:after="450"/>
      </w:pPr>
      <w:r>
        <w:rPr>
          <w:rFonts w:ascii="Arial" w:hAnsi="Arial" w:eastAsia="Arial" w:cs="Arial"/>
          <w:color w:val="999999"/>
          <w:sz w:val="20"/>
          <w:szCs w:val="20"/>
        </w:rPr>
        <w:t xml:space="preserve">来源：网络  作者：水墨画意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校门卫月工作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学校门卫月工作总结5篇范文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学校门卫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学校门卫月工作总结1</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学校门卫月工作总结2</w:t>
      </w:r>
    </w:p>
    <w:p>
      <w:pPr>
        <w:ind w:left="0" w:right="0" w:firstLine="560"/>
        <w:spacing w:before="450" w:after="450" w:line="312" w:lineRule="auto"/>
      </w:pPr>
      <w:r>
        <w:rPr>
          <w:rFonts w:ascii="宋体" w:hAnsi="宋体" w:eastAsia="宋体" w:cs="宋体"/>
          <w:color w:val="000"/>
          <w:sz w:val="28"/>
          <w:szCs w:val="28"/>
        </w:rPr>
        <w:t xml:space="preserve">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学校门卫月工作总结3</w:t>
      </w:r>
    </w:p>
    <w:p>
      <w:pPr>
        <w:ind w:left="0" w:right="0" w:firstLine="560"/>
        <w:spacing w:before="450" w:after="450" w:line="312" w:lineRule="auto"/>
      </w:pPr>
      <w:r>
        <w:rPr>
          <w:rFonts w:ascii="宋体" w:hAnsi="宋体" w:eastAsia="宋体" w:cs="宋体"/>
          <w:color w:val="000"/>
          <w:sz w:val="28"/>
          <w:szCs w:val="28"/>
        </w:rPr>
        <w:t xml:space="preserve">一、履行职责，积极工作，各方面工作取得新成绩。_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35.3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以开展保持共产党员先进性教育活动为契机，以培养适应__发展要求的员工队伍为目标，严格队伍的教育、管理和培训，使员工的综合素质得到了较大的提高。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__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法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2、严防细管，保卫防范工作进一步加强厂区管理，减少物资流失，既是员工群众关注的焦点，又是保卫部的核心工作。在以往工作的基础上，在设施建设、制度规范方面加大了力度。积极建议并取得公司大力支持，在各个大门安装了先进的监控设备和监视系统，实现了监控手段的高科技化，达到了对进出厂大门昼夜全天候监控，最大限度地减少了利用车辆偷盗从厂大门进出的可能。</w:t>
      </w:r>
    </w:p>
    <w:p>
      <w:pPr>
        <w:ind w:left="0" w:right="0" w:firstLine="560"/>
        <w:spacing w:before="450" w:after="450" w:line="312" w:lineRule="auto"/>
      </w:pPr>
      <w:r>
        <w:rPr>
          <w:rFonts w:ascii="宋体" w:hAnsi="宋体" w:eastAsia="宋体" w:cs="宋体"/>
          <w:color w:val="000"/>
          <w:sz w:val="28"/>
          <w:szCs w:val="28"/>
        </w:rPr>
        <w:t xml:space="preserve">针对厂区四周没有完全封闭，部分地区厂区、居民区混杂等情况，在重点部位设置固定岗亭，扩大警戒半径。在公司的大力支持下，更新了所有巡逻车辆，车辆的使用主要用于一线单位，不仅加大了厂区巡逻的频率，提高了夜间的见警率，而且迅速提升了一线单位的快速反应能力，仅国庆节放假期间，就先后抓获到厂区内偷盗的机动车7台。为进一步规范厂区秩序，最大限度地减少厂区内闲杂人员、闲散车辆，从源头预防物资流失，建议集团公司制定了《出入厂车辆管理办法》，根据这个办法，为进入厂区的生产和工程建设车辆办理通行证，对不符合进厂条件的车辆一律禁止入厂。</w:t>
      </w:r>
    </w:p>
    <w:p>
      <w:pPr>
        <w:ind w:left="0" w:right="0" w:firstLine="560"/>
        <w:spacing w:before="450" w:after="450" w:line="312" w:lineRule="auto"/>
      </w:pPr>
      <w:r>
        <w:rPr>
          <w:rFonts w:ascii="宋体" w:hAnsi="宋体" w:eastAsia="宋体" w:cs="宋体"/>
          <w:color w:val="000"/>
          <w:sz w:val="28"/>
          <w:szCs w:val="28"/>
        </w:rPr>
        <w:t xml:space="preserve">为保证此项制度的顺利进行，采取了增加门岗人员、领导带班等办法，顶住各种闲言碎语以及威胁，对违纪及盗公行为的车辆号码在各门岗公示，坚决禁止入厂，有效地控制了进厂车辆。在严把入口的同时，严格出厂车辆的检查，尽最大可能堵住利用机动车辆盗公现象的发生。为加强保卫人员执行规章制度的严肃性、自觉性，护卫大队实行派岗制，督查室人员及相关领导不定期深入厂区各部位进行督导检查。为防止对拿摸偷盗人员以罚代管，造成少罚多偷、重罚大偷的恶性循环，在东华分局归属地方政府后，保卫部严格执行治安处罚条例，对抓获的拿摸偷盗人员，凡是够治安处罚的，一律移交东华分局处理，既显示了法律的威严，又打掉了盗公人员的气焰。这些措施的实行，对于净化厂区环境、打击盗公行为，减少企业物资流失起到了积极的作用。</w:t>
      </w:r>
    </w:p>
    <w:p>
      <w:pPr>
        <w:ind w:left="0" w:right="0" w:firstLine="560"/>
        <w:spacing w:before="450" w:after="450" w:line="312" w:lineRule="auto"/>
      </w:pPr>
      <w:r>
        <w:rPr>
          <w:rFonts w:ascii="宋体" w:hAnsi="宋体" w:eastAsia="宋体" w:cs="宋体"/>
          <w:color w:val="000"/>
          <w:sz w:val="28"/>
          <w:szCs w:val="28"/>
        </w:rPr>
        <w:t xml:space="preserve">3、尽职尽责，全方位做好服务保障工作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_年1月26日至2月7日，公司重点建设工程__厂点火试生产用水不足，消防大队出动全部车辆送水。由于连续送水造成了驾驶人员严重不足。在这关键时刻，共产党员、积极分子主动请缨，抛却个人得失，顶着零下三十多度的严寒一刻不停的忙碌在送水线上，力保试生产的顺利进行，受到了生产部、工程部、__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_年6月3日17时许，护卫大队中队长___带领三名护卫队员在__二号门查验出厂车辆时，发现一辆解放牌平头汽车的座位下藏有废钢，经细心查验进一步发现该车的工具箱内、大架子下均藏有废钢，遂及时将车辆及随车人员带回并移交公安机关处理。经审理查明，这一诈骗团伙在_年5月23日至6月3日期间，利用往__运送废钢之机，在改装的解放牌平头汽车大桥内存放钢坯配重检斤，再用一辆自重较轻的套牌空车检车皮的手段，先后六次诈骗__35.05吨废钢，为公司挽回了较大的损失。</w:t>
      </w:r>
    </w:p>
    <w:p>
      <w:pPr>
        <w:ind w:left="0" w:right="0" w:firstLine="560"/>
        <w:spacing w:before="450" w:after="450" w:line="312" w:lineRule="auto"/>
      </w:pPr>
      <w:r>
        <w:rPr>
          <w:rFonts w:ascii="宋体" w:hAnsi="宋体" w:eastAsia="宋体" w:cs="宋体"/>
          <w:color w:val="000"/>
          <w:sz w:val="28"/>
          <w:szCs w:val="28"/>
        </w:rPr>
        <w:t xml:space="preserve">_年11月6日至11月27日，护卫大队的__、__等十六名护卫队员不畏艰辛，风餐露宿，安全顺利的完成了由___向冶金区押运3.6万吨液压铁的任务，受到了好评。</w:t>
      </w:r>
    </w:p>
    <w:p>
      <w:pPr>
        <w:ind w:left="0" w:right="0" w:firstLine="560"/>
        <w:spacing w:before="450" w:after="450" w:line="312" w:lineRule="auto"/>
      </w:pPr>
      <w:r>
        <w:rPr>
          <w:rFonts w:ascii="宋体" w:hAnsi="宋体" w:eastAsia="宋体" w:cs="宋体"/>
          <w:color w:val="000"/>
          <w:sz w:val="28"/>
          <w:szCs w:val="28"/>
        </w:rPr>
        <w:t xml:space="preserve">生产保卫科人员在加强对要害部位、岗位的检查和考核的同时，及时制定重点工程安全保卫工作预案，根据重点工程施工进展情况，及时调整人员，死看死守，确保了重点工程建设在良好的环境下施工。人防存车处克服人员少等困难，积极努力，完成了夏季对防空洞的维护，较好地组织冬季存车，为公司生产提供了便利。</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_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宋体" w:hAnsi="宋体" w:eastAsia="宋体" w:cs="宋体"/>
          <w:color w:val="000"/>
          <w:sz w:val="28"/>
          <w:szCs w:val="28"/>
        </w:rPr>
        <w:t xml:space="preserve">客观的审视我们的工作，成绩固然重要，但现实存在的问题和差距更要引起我们的重视：</w:t>
      </w:r>
    </w:p>
    <w:p>
      <w:pPr>
        <w:ind w:left="0" w:right="0" w:firstLine="560"/>
        <w:spacing w:before="450" w:after="450" w:line="312" w:lineRule="auto"/>
      </w:pPr>
      <w:r>
        <w:rPr>
          <w:rFonts w:ascii="宋体" w:hAnsi="宋体" w:eastAsia="宋体" w:cs="宋体"/>
          <w:color w:val="000"/>
          <w:sz w:val="28"/>
          <w:szCs w:val="28"/>
        </w:rPr>
        <w:t xml:space="preserve">一是在思想观念的转变上还存在差异，主要表现为我们的思维方式还不能更好的适应新机制、新体制的发展要求;二是部分员工私欲膨胀，不顾法纪，不顾前途，与不法人员内外勾结损害企业利益，害人害己;三是工作标准不高、要求不严，特别是部分管理者、领导者自身形象不佳，在群众中的威信低，难以带出一支过硬的员工队伍。这些问题如不加以迅速解决，树立保卫部形象，提升保卫部地位就会成为一句空话。</w:t>
      </w:r>
    </w:p>
    <w:p>
      <w:pPr>
        <w:ind w:left="0" w:right="0" w:firstLine="560"/>
        <w:spacing w:before="450" w:after="450" w:line="312" w:lineRule="auto"/>
      </w:pPr>
      <w:r>
        <w:rPr>
          <w:rFonts w:ascii="宋体" w:hAnsi="宋体" w:eastAsia="宋体" w:cs="宋体"/>
          <w:color w:val="000"/>
          <w:sz w:val="28"/>
          <w:szCs w:val="28"/>
        </w:rPr>
        <w:t xml:space="preserve">二、提高自身素质，认真履行职责，全面做好保卫工作</w:t>
      </w:r>
    </w:p>
    <w:p>
      <w:pPr>
        <w:ind w:left="0" w:right="0" w:firstLine="560"/>
        <w:spacing w:before="450" w:after="450" w:line="312" w:lineRule="auto"/>
      </w:pPr>
      <w:r>
        <w:rPr>
          <w:rFonts w:ascii="宋体" w:hAnsi="宋体" w:eastAsia="宋体" w:cs="宋体"/>
          <w:color w:val="000"/>
          <w:sz w:val="28"/>
          <w:szCs w:val="28"/>
        </w:rPr>
        <w:t xml:space="preserve">_年是__集团实现股份制改革目标，按新体制、新机制运作的第一年，保卫部“看家护院”的基本职责不但没有削弱，在某种意义上讲更应加强。保护投资者利益，不仅有国有、民营的投资者利益，也有员工自己的投资利益，可以说责任更加重大，任务更加艰巨，使命更加神圣。</w:t>
      </w:r>
    </w:p>
    <w:p>
      <w:pPr>
        <w:ind w:left="0" w:right="0" w:firstLine="560"/>
        <w:spacing w:before="450" w:after="450" w:line="312" w:lineRule="auto"/>
      </w:pPr>
      <w:r>
        <w:rPr>
          <w:rFonts w:ascii="宋体" w:hAnsi="宋体" w:eastAsia="宋体" w:cs="宋体"/>
          <w:color w:val="000"/>
          <w:sz w:val="28"/>
          <w:szCs w:val="28"/>
        </w:rPr>
        <w:t xml:space="preserve">_年工作方针：加强队伍建设，创新管理手段，预防打击并举，树立良好形象。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火灾扑救成功率达到98%以上，杜绝重特大火灾事故;群众满意率达80%以上，队伍形象有较大提升;员工无违法犯罪。</w:t>
      </w:r>
    </w:p>
    <w:p>
      <w:pPr>
        <w:ind w:left="0" w:right="0" w:firstLine="560"/>
        <w:spacing w:before="450" w:after="450" w:line="312" w:lineRule="auto"/>
      </w:pPr>
      <w:r>
        <w:rPr>
          <w:rFonts w:ascii="宋体" w:hAnsi="宋体" w:eastAsia="宋体" w:cs="宋体"/>
          <w:color w:val="000"/>
          <w:sz w:val="28"/>
          <w:szCs w:val="28"/>
        </w:rPr>
        <w:t xml:space="preserve">1、学法守法，练就过硬本领</w:t>
      </w:r>
    </w:p>
    <w:p>
      <w:pPr>
        <w:ind w:left="0" w:right="0" w:firstLine="560"/>
        <w:spacing w:before="450" w:after="450" w:line="312" w:lineRule="auto"/>
      </w:pPr>
      <w:r>
        <w:rPr>
          <w:rFonts w:ascii="宋体" w:hAnsi="宋体" w:eastAsia="宋体" w:cs="宋体"/>
          <w:color w:val="000"/>
          <w:sz w:val="28"/>
          <w:szCs w:val="28"/>
        </w:rPr>
        <w:t xml:space="preserve">看好家，护好院，防止物资流失，是保卫部保护投资者利益的最好体现。实现这一目标，最根本的是如何筑牢心理防线，任威逼利诱而不为所动，坚守职责，坚守操行。一是积极组织学习宣传集团公司员工奖惩办法、保卫部内部管理特别规定，让全体员工明确哪些行为符合企业要求，对他人、对自己、对企业、对家庭有利;哪些行为不符合企业要求，对他人、对自己、对企业、对家庭有百害无一益。二是在肯定遵章守法典型事例和人物的同时，要对以往保卫部内部触犯刑律、违反规定的典型事件进行对比宣传，用员工身边的事例教育、警醒员工。三是建立员工操行档案，对一些有不良反映及事实的员工要记录在案，采取提醒、劝辞或选派得力人员帮助的办法，减少直至杜绝内勾外联、监守自盗现象的发生。四是严肃规章制度的执行，不管是谁，只要损害了投资者的利益，就要按照规章制度严惩，不怕曝短，不怕丢脸。五是制定实施内部经济责任制考核办法，对于重大问题，采取层层追究责任，全员都受教育的措施，增强团队精神。六是进一步完善家庭二道防线措施，发挥家属提醒、劝诫、帮助的作用，使员工练就一身打铁的硬功夫。</w:t>
      </w:r>
    </w:p>
    <w:p>
      <w:pPr>
        <w:ind w:left="0" w:right="0" w:firstLine="560"/>
        <w:spacing w:before="450" w:after="450" w:line="312" w:lineRule="auto"/>
      </w:pPr>
      <w:r>
        <w:rPr>
          <w:rFonts w:ascii="宋体" w:hAnsi="宋体" w:eastAsia="宋体" w:cs="宋体"/>
          <w:color w:val="000"/>
          <w:sz w:val="28"/>
          <w:szCs w:val="28"/>
        </w:rPr>
        <w:t xml:space="preserve">2、提高管理者形象，发挥带头人作用</w:t>
      </w:r>
    </w:p>
    <w:p>
      <w:pPr>
        <w:ind w:left="0" w:right="0" w:firstLine="560"/>
        <w:spacing w:before="450" w:after="450" w:line="312" w:lineRule="auto"/>
      </w:pPr>
      <w:r>
        <w:rPr>
          <w:rFonts w:ascii="宋体" w:hAnsi="宋体" w:eastAsia="宋体" w:cs="宋体"/>
          <w:color w:val="000"/>
          <w:sz w:val="28"/>
          <w:szCs w:val="28"/>
        </w:rPr>
        <w:t xml:space="preserve">上梁不正下梁歪，自身有病身自矮。由于这样或那样的原因，我们的一些管理人员，自身素质差，对自己要求松，这样或那样的问题缠身，导致对部下只好采取睁一只眼闭一只眼或听之任之的办法，上行下效，致使一些员工对损害企业利益无所顾忌。因此，所有的管理者都要紧紧抓住企业实行新体制机制的契机，重塑形象，重树威信，积极做到遵章守纪带头，严抓细管到位，带出一支过硬的保卫队伍。每一名管理者都要细细品味“吏不畏严而畏吾廉，民不服吾能而服吾公。廉则吏不敢欺，公则民不敢慢。公生明、廉生威”的真谛。真正做到“慎小、慎初、慎独”，不为威逼所动，不为利诱所惑，不为私欲所诱，任何时候，任何地点都堂堂正正，刚直不阿。在练就金刚不坏之躯的基础上，要进一步增强责任心和爱心。责任心就是要求我们要时刻把保护投资者利益放在心上，组织员工站好每班岗，放好每班哨，灵活运用预防、打击手段，在我们有效的看护下，把厂区变得固若金汤。爱心就是要求我们要关心、帮助、爱护我们的部下、员工，使他们能抵制诱惑，逐步成长，远离违法违纪，保证他们一生平安。不少的员工初涉社会，分辨是非的能力低，感情用事，好冲动。各级管理者要用心、用脑去管、去帮，既要管好八小时以内，又要管好八小时以外，保证他们在健康的环境中成长。各级管理者要真正担负起自己的职责，才能无愧于所处的位置;只有担负起自己的职责，才能确保树立保卫部形象，提升保卫部地位目标的实现。</w:t>
      </w:r>
    </w:p>
    <w:p>
      <w:pPr>
        <w:ind w:left="0" w:right="0" w:firstLine="560"/>
        <w:spacing w:before="450" w:after="450" w:line="312" w:lineRule="auto"/>
      </w:pPr>
      <w:r>
        <w:rPr>
          <w:rFonts w:ascii="宋体" w:hAnsi="宋体" w:eastAsia="宋体" w:cs="宋体"/>
          <w:color w:val="000"/>
          <w:sz w:val="28"/>
          <w:szCs w:val="28"/>
        </w:rPr>
        <w:t xml:space="preserve">3、防微杜渐，把简单的事情做标准</w:t>
      </w:r>
    </w:p>
    <w:p>
      <w:pPr>
        <w:ind w:left="0" w:right="0" w:firstLine="560"/>
        <w:spacing w:before="450" w:after="450" w:line="312" w:lineRule="auto"/>
      </w:pPr>
      <w:r>
        <w:rPr>
          <w:rFonts w:ascii="宋体" w:hAnsi="宋体" w:eastAsia="宋体" w:cs="宋体"/>
          <w:color w:val="000"/>
          <w:sz w:val="28"/>
          <w:szCs w:val="28"/>
        </w:rPr>
        <w:t xml:space="preserve">“看好家，护好院”没有更复杂的技巧，只是把简单的动作重复上百遍、上千遍不走样。这就要求保卫部的所有人员要有耐心、恒心和诚心。一要筑牢车辆、人员入厂的防线，按规定严格控制进厂的车辆和人员，尤其是夜间进厂的车辆和人员，从入口就减少盗公的可能。二要严把车辆、人员出厂的检查关，严格按规定进行检查，尤其是对重点车辆要过细检查，不放过一点可疑的地方，使不法人员无机可乘。三是厂区内的.巡逻蹲守要到位，要研究厂区各个部位以及不法人员的活动规律，增强机动性和灵活性，形成在不法人员眼里到处有警惕的眼睛和护卫队员的态势，在天网恢恢的防范中使其无处下手。四要落实护卫队员的训练计划，提高护卫队伍维护秩序、打击犯罪的能力，形成强大的威慑力。五是积极争取公司在保卫设施方面的物质投入，加强硬件建设，构筑防范不法人员侵害投资者利益的铜墙铁壁。</w:t>
      </w:r>
    </w:p>
    <w:p>
      <w:pPr>
        <w:ind w:left="0" w:right="0" w:firstLine="560"/>
        <w:spacing w:before="450" w:after="450" w:line="312" w:lineRule="auto"/>
      </w:pPr>
      <w:r>
        <w:rPr>
          <w:rFonts w:ascii="宋体" w:hAnsi="宋体" w:eastAsia="宋体" w:cs="宋体"/>
          <w:color w:val="000"/>
          <w:sz w:val="28"/>
          <w:szCs w:val="28"/>
        </w:rPr>
        <w:t xml:space="preserve">4、做实专业工作，提升服务水平</w:t>
      </w:r>
    </w:p>
    <w:p>
      <w:pPr>
        <w:ind w:left="0" w:right="0" w:firstLine="560"/>
        <w:spacing w:before="450" w:after="450" w:line="312" w:lineRule="auto"/>
      </w:pPr>
      <w:r>
        <w:rPr>
          <w:rFonts w:ascii="宋体" w:hAnsi="宋体" w:eastAsia="宋体" w:cs="宋体"/>
          <w:color w:val="000"/>
          <w:sz w:val="28"/>
          <w:szCs w:val="28"/>
        </w:rPr>
        <w:t xml:space="preserve">要害岗位、重点部位的管理，消防工作，人防工程是保卫部的专业工作，是保卫部全部工作的重要组成部分，做好这些工作对公司的生产、建设、居民生活至关重要。对于要害岗位、重点部位的管理，要依据法律法规和公司内部规定进行，要做到底数清，情况明，要经常性的检查、整改，查漏补缺，严控各类事故的发生。消防工作要认真贯彻预防为主、把火灾消灭在萌芽状态的原则，对所管区域的重要场所、重要部位，要重点检查预防，制定详细的火灾预案，及时扑救发生的各种火灾。要积极进行消防知识的宣传、教育、培训，提高全员防控火灾的能力以及扑救初始火灾的能力，加强消防器具的管理，杜绝重大火灾的发生。同时，消防大队要一如既往地做好服务生产建设、服务员工群众工作。人防工程要在上级指导下，重点做好服务公司生产经营工作。部机关各科室要发挥自身作用，加强对基层单位的检查指导，提高全部的工作水平。要关心员工，解决工作岗位出现的各种问题，方便员工的工作。</w:t>
      </w:r>
    </w:p>
    <w:p>
      <w:pPr>
        <w:ind w:left="0" w:right="0" w:firstLine="560"/>
        <w:spacing w:before="450" w:after="450" w:line="312" w:lineRule="auto"/>
      </w:pPr>
      <w:r>
        <w:rPr>
          <w:rFonts w:ascii="宋体" w:hAnsi="宋体" w:eastAsia="宋体" w:cs="宋体"/>
          <w:color w:val="000"/>
          <w:sz w:val="28"/>
          <w:szCs w:val="28"/>
        </w:rPr>
        <w:t xml:space="preserve">同志们，新的一年，新的任务，我们要不辱使命，做好工作，用我们的辛勤努力，换来稳定和谐的环境和秩序，确保企业效益最大化，确保投资者利益最大化，确保员工个人的利益最大化。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学校门卫月工作总结4</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县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学校门卫月工作总结5</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_小学正常教学秩序，净化了校园内环境。一年来，全校已形成了不迟到、不早退，无随意离岗的良好局面。另一方面，所有来访者均需要按要求填写“进出人员登记表”，写明来访原因，一律得到校长认同方可进入。在这学期甲流盛行的高发季节，严格遵守校园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二、配合_小学，做好门卫值班安全工作</w:t>
      </w:r>
    </w:p>
    <w:p>
      <w:pPr>
        <w:ind w:left="0" w:right="0" w:firstLine="560"/>
        <w:spacing w:before="450" w:after="450" w:line="312" w:lineRule="auto"/>
      </w:pPr>
      <w:r>
        <w:rPr>
          <w:rFonts w:ascii="宋体" w:hAnsi="宋体" w:eastAsia="宋体" w:cs="宋体"/>
          <w:color w:val="000"/>
          <w:sz w:val="28"/>
          <w:szCs w:val="28"/>
        </w:rPr>
        <w:t xml:space="preserve">遇到校内大活动、重大节日申请加派人员共同执勤，确保每位幼儿的安全，受到了广大家长的支持和肯定。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_小学当家来看待。常言道，功夫不负有心人。通过自己的努力，目前门卫已经成为我校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因老板提出要提高我校素质，特意要求每位员工都要把自己收拾好，化妆是必要的。为了做到以上工作，我每天6点起床，在老师们上班之前把校内打扫干净，还每天以的心情和面貌接待家长和孩子入校。</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我觉得_小学应该每月搞一次普通话比赛。这样可以提高老师和教职员工的普通话水平，也能更好的提高_小学所有员工的修养。更能使我们_小学整体素质得到提高。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2025-08-03T06:46:07+08:00</dcterms:created>
  <dcterms:modified xsi:type="dcterms:W3CDTF">2025-08-03T06:46:07+08:00</dcterms:modified>
</cp:coreProperties>
</file>

<file path=docProps/custom.xml><?xml version="1.0" encoding="utf-8"?>
<Properties xmlns="http://schemas.openxmlformats.org/officeDocument/2006/custom-properties" xmlns:vt="http://schemas.openxmlformats.org/officeDocument/2006/docPropsVTypes"/>
</file>