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2025年教师进修学校培训工作总结(八篇)</w:t>
      </w:r>
      <w:bookmarkEnd w:id="1"/>
    </w:p>
    <w:p>
      <w:pPr>
        <w:jc w:val="center"/>
        <w:spacing w:before="0" w:after="450"/>
      </w:pPr>
      <w:r>
        <w:rPr>
          <w:rFonts w:ascii="Arial" w:hAnsi="Arial" w:eastAsia="Arial" w:cs="Arial"/>
          <w:color w:val="999999"/>
          <w:sz w:val="20"/>
          <w:szCs w:val="20"/>
        </w:rPr>
        <w:t xml:space="preserve">来源：网络  作者：落霞与孤鹜齐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 我通过今年的学习才意识到学校不仅仅开展培训，而是通过这段时间把我潜藏已久的激情被召唤出来。心如止水的内心开始了涟漪，开始对自己有更深刻的反省和对未来路途的规划与探索。以下是我今年的工作总结。  一、培训之中的...</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我通过今年的学习才意识到学校不仅仅开展培训，而是通过这段时间把我潜藏已久的激情被召唤出来。心如止水的内心开始了涟漪，开始对自己有更深刻的反省和对未来路途的规划与探索。以下是我今年的工作总结。</w:t>
      </w:r>
    </w:p>
    <w:p>
      <w:pPr>
        <w:ind w:left="0" w:right="0" w:firstLine="560"/>
        <w:spacing w:before="450" w:after="450" w:line="312" w:lineRule="auto"/>
      </w:pPr>
      <w:r>
        <w:rPr>
          <w:rFonts w:ascii="宋体" w:hAnsi="宋体" w:eastAsia="宋体" w:cs="宋体"/>
          <w:color w:val="000"/>
          <w:sz w:val="28"/>
          <w:szCs w:val="28"/>
        </w:rPr>
        <w:t xml:space="preserve">一、培训之中的成长</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二、从企业中获得的教育灵感</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xx，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三、通过平台进行交流</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四、今后的职业规划</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xx处长对全体学员寄予了“树大气，立大志，做实践家，理论家，教育家”的殷切希望。xx教育学院x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x教授以生动的实例和丰富的知识及精湛的理论阐述，使我对于绘画的理解发生了很大的变化;更重要的是我从他的身上学到了做学问和做人的道理。他的讲座折射出一种责任，表现出了一种大师的风范。另外xx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x教授给我们系统的讲授了中国画——写意山水创作，也让我学到了许多新的知识。xx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x教授讲授了写意花鸟画创作，xx教授边讲边示范，他用娴熟的笔墨以及在对构图形式灵活应用的基础上，率性而为，随时而动。他对色彩的把握及画面整体的掌握游刃有余，畅尽胸中逸气，具有很鲜明的浪漫主义色彩。另外x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__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2025-07-07T14:29:06+08:00</dcterms:created>
  <dcterms:modified xsi:type="dcterms:W3CDTF">2025-07-07T14:29:06+08:00</dcterms:modified>
</cp:coreProperties>
</file>

<file path=docProps/custom.xml><?xml version="1.0" encoding="utf-8"?>
<Properties xmlns="http://schemas.openxmlformats.org/officeDocument/2006/custom-properties" xmlns:vt="http://schemas.openxmlformats.org/officeDocument/2006/docPropsVTypes"/>
</file>