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2025学校校长工作总结</w:t>
      </w:r>
      <w:bookmarkEnd w:id="1"/>
    </w:p>
    <w:p>
      <w:pPr>
        <w:jc w:val="center"/>
        <w:spacing w:before="0" w:after="450"/>
      </w:pPr>
      <w:r>
        <w:rPr>
          <w:rFonts w:ascii="Arial" w:hAnsi="Arial" w:eastAsia="Arial" w:cs="Arial"/>
          <w:color w:val="999999"/>
          <w:sz w:val="20"/>
          <w:szCs w:val="20"/>
        </w:rPr>
        <w:t xml:space="preserve">来源：网络  作者：倾听心灵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20_学校校长工作总结5篇时光在流逝，从不停歇，一段时间的工作已经结束了，经过过去这段时间的积累和沉淀，我们已然有了很大的提升和改变，让我们对过去的工作做个梳理，再写一份工作总结。下面是小编给大家带来的20_学校校长工作总结，希望大家能够喜...</w:t>
      </w:r>
    </w:p>
    <w:p>
      <w:pPr>
        <w:ind w:left="0" w:right="0" w:firstLine="560"/>
        <w:spacing w:before="450" w:after="450" w:line="312" w:lineRule="auto"/>
      </w:pPr>
      <w:r>
        <w:rPr>
          <w:rFonts w:ascii="宋体" w:hAnsi="宋体" w:eastAsia="宋体" w:cs="宋体"/>
          <w:color w:val="000"/>
          <w:sz w:val="28"/>
          <w:szCs w:val="28"/>
        </w:rPr>
        <w:t xml:space="preserve">20_学校校长工作总结5篇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20_学校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20_学校校长工作总结篇1</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20_学校校长工作总结篇2</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心理健康班队会。(各班主任负责)</w:t>
      </w:r>
    </w:p>
    <w:p>
      <w:pPr>
        <w:ind w:left="0" w:right="0" w:firstLine="560"/>
        <w:spacing w:before="450" w:after="450" w:line="312" w:lineRule="auto"/>
      </w:pPr>
      <w:r>
        <w:rPr>
          <w:rFonts w:ascii="宋体" w:hAnsi="宋体" w:eastAsia="宋体" w:cs="宋体"/>
          <w:color w:val="000"/>
          <w:sz w:val="28"/>
          <w:szCs w:val="28"/>
        </w:rPr>
        <w:t xml:space="preserve">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学科健康教育的渗透。(科任教师)</w:t>
      </w:r>
    </w:p>
    <w:p>
      <w:pPr>
        <w:ind w:left="0" w:right="0" w:firstLine="560"/>
        <w:spacing w:before="450" w:after="450" w:line="312" w:lineRule="auto"/>
      </w:pPr>
      <w:r>
        <w:rPr>
          <w:rFonts w:ascii="宋体" w:hAnsi="宋体" w:eastAsia="宋体" w:cs="宋体"/>
          <w:color w:val="000"/>
          <w:sz w:val="28"/>
          <w:szCs w:val="28"/>
        </w:rPr>
        <w:t xml:space="preserve">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创建了一个班级心理咨询邮箱。</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开展了一次主题班会。(4月第1周)</w:t>
      </w:r>
    </w:p>
    <w:p>
      <w:pPr>
        <w:ind w:left="0" w:right="0" w:firstLine="560"/>
        <w:spacing w:before="450" w:after="450" w:line="312" w:lineRule="auto"/>
      </w:pPr>
      <w:r>
        <w:rPr>
          <w:rFonts w:ascii="宋体" w:hAnsi="宋体" w:eastAsia="宋体" w:cs="宋体"/>
          <w:color w:val="000"/>
          <w:sz w:val="28"/>
          <w:szCs w:val="28"/>
        </w:rPr>
        <w:t xml:space="preserve">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20_学校校长工作总结篇3</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我已连续五年订阅了《中小学教育管理》、《教师新概念》等书籍。还组织教师个人订阅20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201_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20_学校校长工作总结篇4</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20_学校校长工作总结篇5</w:t>
      </w:r>
    </w:p>
    <w:p>
      <w:pPr>
        <w:ind w:left="0" w:right="0" w:firstLine="560"/>
        <w:spacing w:before="450" w:after="450" w:line="312" w:lineRule="auto"/>
      </w:pPr>
      <w:r>
        <w:rPr>
          <w:rFonts w:ascii="宋体" w:hAnsi="宋体" w:eastAsia="宋体" w:cs="宋体"/>
          <w:color w:val="000"/>
          <w:sz w:val="28"/>
          <w:szCs w:val="28"/>
        </w:rPr>
        <w:t xml:space="preserve">回顾20__年度的任期工作，在上级教育主管部门的正确领导下，我能注重加强学习，端正教育思想，更新教育理念，全面贯彻党的教育方针，坚定不移地实施素质教育，满腔热情地投入新课程改革，坚持依法治校，依法治教，用心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一、加强“两支队伍”建设，构成合力，提高工作效率。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先领导人员稍有变动的状况下及时调整分工，持续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校园可持续发展的根本来抓，要求骨干教师在实践中磨合锻炼，迅速成长;要求青年教师努力学习，并给他们传授经验，使之迅速溶入战斗群众，同时注意加强教学基本功训练。对教师的业务潜力和教科研潜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二、加强校园“三风”建设，提高师生素质，树立群体形象。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作风，在必须好处上是校园生存、发展的基础之一，是校园的精神财富和无形资产。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校园传统教育。左桥小学，人才辈出，许多从这所校园走出去的成功人士都很关心母校的建设和发展，他们都成了广大学生的学习榜样。我们在校内提出：“这天我以校园为荣，明天校园以我为荣。”形象地提出了热爱校园，以前辈校友为榜样，努力学习，为母校争光。依此思路向师生宣传几代校友中的杰出人物，寻找他们努力学习、成长、成才的轨迹，从而构成奋发向上，为国育才，为校争光的良好校风。二是抓平时的表彰先进活动。在激发师生对校园优秀传统精神向往的同时，及时表彰在教育过程中表现突出的各类先进人物。校园设有介绍本校出色教师事迹，介绍学生参赛获奖状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校园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校园对学生身心健康发展的关注和一切为了学生的理念。总之，我在校风建设这一块已下了很大的功夫，据了解，师生、家长以及社会对校园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礼貌、树新风、献爱心”等师德教育系列活动，校园结合课程改革给教师学习教学的新理念、新要求，除了坚持执行校园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校园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构成了适应学生学习各科的自学潜力，构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校园的规章制度是比较健全而有效的。其中强化了教师在校园中的主人翁地位和校园行政为师生服务的意识。遵照上级指示，我校坚持校务公开制度，在奖励表彰、收费管理等方面坚持公开、民主。在教职工会议中如实报告工作，听取各种意见和推荐，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校园领导班子能同心协力、信心百倍，全体教职工能持续步调一致、安教乐教，争创特色教育，以“解放思想，实事求是，与时俱进，开拓创新”的精神为指导，对照课程改革的方案要求。建立了基于网络环境下的校本研究，开通了校园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加强党风廉政建设。作为一名党员干部，我认真参加县教育体育局、不断提高对反腐倡廉好处的认识，做到遵章办事，不谋私利，廉洁从教，敬业奉献，认真理解上级部门的检查、考核和群众的测评、监督。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校园体育卫生两个条例”。我认真抓好校园体育卫生常规工作，因地制宜地举行了体育运动会，开展小型体育竞赛，激发了学生锻炼兴趣，增强了身体素质，活跃了身心;尊重关心教师。在校园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忙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加强学生良好行为习惯的培养。校园经常利用晨会、班会对学生进行讲礼貌、讲卫生、讲礼貌、讲道德、讲秩序等教育，使学生懂得尊敬师长、团结同学、学会感恩的重要性，逐步构成了良好的行为习惯。</w:t>
      </w:r>
    </w:p>
    <w:p>
      <w:pPr>
        <w:ind w:left="0" w:right="0" w:firstLine="560"/>
        <w:spacing w:before="450" w:after="450" w:line="312" w:lineRule="auto"/>
      </w:pPr>
      <w:r>
        <w:rPr>
          <w:rFonts w:ascii="宋体" w:hAnsi="宋体" w:eastAsia="宋体" w:cs="宋体"/>
          <w:color w:val="000"/>
          <w:sz w:val="28"/>
          <w:szCs w:val="28"/>
        </w:rPr>
        <w:t xml:space="preserve">加强校园收费管理。认真学习上级有关文件和规定，以高度负责的态度把好收费关，严格执行“收支两条线”管理，对校园经费的支出实行编制预算、立项审批，并理解财务监督和校务监督，保证合理使用好校园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校园的特色为前提，以锲而不舍的实干精神为保证，坚持发扬艰苦奋斗的优良传统，一步一个脚印，在县教育体育局、乡中心校的正确领导下，以加强校本研究为契机，全面实施素质教育，全面提高校园的教育教学质量，努力把校园办出特色来，谋求新的发展。使我校焕发青春，永久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2025-08-06T00:06:35+08:00</dcterms:created>
  <dcterms:modified xsi:type="dcterms:W3CDTF">2025-08-06T00:06:35+08:00</dcterms:modified>
</cp:coreProperties>
</file>

<file path=docProps/custom.xml><?xml version="1.0" encoding="utf-8"?>
<Properties xmlns="http://schemas.openxmlformats.org/officeDocument/2006/custom-properties" xmlns:vt="http://schemas.openxmlformats.org/officeDocument/2006/docPropsVTypes"/>
</file>