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学校教师的思想工作总结(6篇)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教师的思想工作总结一坚决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学校教师的思想工作总结一</w:t>
      </w:r>
    </w:p>
    <w:p>
      <w:pPr>
        <w:ind w:left="0" w:right="0" w:firstLine="560"/>
        <w:spacing w:before="450" w:after="450" w:line="312" w:lineRule="auto"/>
      </w:pPr>
      <w:r>
        <w:rPr>
          <w:rFonts w:ascii="宋体" w:hAnsi="宋体" w:eastAsia="宋体" w:cs="宋体"/>
          <w:color w:val="000"/>
          <w:sz w:val="28"/>
          <w:szCs w:val="28"/>
        </w:rPr>
        <w:t xml:space="preserve">坚决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我，透过政治思想、学识水平、教育教学潜力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一样的状况给不一样小组以不一样层次的任务，学生在层次相同，潜力相同的状况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我这堂课进步了多少。五年级的学生，字词教学完全能够放手让他们自我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一样层面上不断协调和共同发展。课堂中我正确地定位自我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一样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我的光和热，受到支教学校领导的一致好评。被评为市级支教先进个人。这学期，五星学校承担了课题研究的工作，在此项工作中，我先后承担了课题研究展示课的任务，并受到领导的好评，经过学校评价组评比为一等奖。而且自我对自我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学校教师的思想工作总结三</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用心参加各种思想、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学校教师的思想工作总结五</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认真学习领会十七大精神，用心准时参加党的组织生活，按时参加学校的升旗仪式，用心参加学校、级部和教研组组织的各种学习活动。遵守职业道德，顾全大局、服从安排、爱岗敬业、关心学生、廉洁从教。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用心参加听课、评课和群众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本年度，我担任了06级28班的班主任工作和值班工作。改正学生的不良习惯，养成和谐的班风与良好的学风，培养学生用心向上的信心和勇气，增强班级凝聚力，是我高一下学期的主要工作；简单来说就是“抓养成”。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持续了良好的班风与学风，学生在原先的基础上稳步前进；另一方面，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用心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作为一名教师，不光要教书，还要育人。要走的路还很长，要学的东西还很多，做一名优秀的教师使自我的学生持续用心正确的人生航向是我始终不变的志向，我会一如既往的坚持下去，努力求索。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学校教师的思想工作总结六</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潜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潜力为主，提高学生的素质为目标。透过教育，让学生深切的感受到拥有知识能够提高生活和工作的质量，使自我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向把教学看得很重，如何备好课、上好课一向是心里的重头戏，一堂课上下来，感觉好的话，整整一天，都会欢欣鼓舞。在较好地完成教学工作的同时，坚持听课，注意学习组里老师的教学经验，努力探索适合自我的教学模式。今年，在新的领导班子的带领下，我们全校推广以团队协作学习为主的课堂教学模式，本人欣喜地加入到改革的行列中，虽有时还难以改变以自我讲课为主的习惯，但此刻慢慢地把课堂还给了学生，自我只做导演。今后本人要努力研究。多方学习，摸索出适合自我的高效课堂教学模式。</w:t>
      </w:r>
    </w:p>
    <w:p>
      <w:pPr>
        <w:ind w:left="0" w:right="0" w:firstLine="560"/>
        <w:spacing w:before="450" w:after="450" w:line="312" w:lineRule="auto"/>
      </w:pPr>
      <w:r>
        <w:rPr>
          <w:rFonts w:ascii="宋体" w:hAnsi="宋体" w:eastAsia="宋体" w:cs="宋体"/>
          <w:color w:val="000"/>
          <w:sz w:val="28"/>
          <w:szCs w:val="28"/>
        </w:rPr>
        <w:t xml:space="preserve">本学期，透过学校加大对老师的评价力度，本人的观念有了很大的转变，对学校的办学理念更加理解，对自我的工作有了新的认识，对自我的定位更加明确。认真贯彻落实学校的办学理念，认真执行学校对教学工作的指示和各种规章制度。加强自身素质的提高，调动工作的用心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以前给予我无私帮忙的人。我也坚信：为伊消得人憔悴，衣带渐宽终不悔的我必须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2025-07-07T13:58:09+08:00</dcterms:created>
  <dcterms:modified xsi:type="dcterms:W3CDTF">2025-07-07T13:58:09+08:00</dcterms:modified>
</cp:coreProperties>
</file>

<file path=docProps/custom.xml><?xml version="1.0" encoding="utf-8"?>
<Properties xmlns="http://schemas.openxmlformats.org/officeDocument/2006/custom-properties" xmlns:vt="http://schemas.openxmlformats.org/officeDocument/2006/docPropsVTypes"/>
</file>