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最新小学校长工作总结范文总结就是把一个时段的具体工作进行一次全面系统的总结，从回顾的过程中发现典型和宝贵经验，找出可以借鉴的东西。下面是小编为大家整理的小学校长工作总结范文，希望对您有所帮助!小学校长工作总结范文篇1一年来，在上级领导和全体...</w:t>
      </w:r>
    </w:p>
    <w:p>
      <w:pPr>
        <w:ind w:left="0" w:right="0" w:firstLine="560"/>
        <w:spacing w:before="450" w:after="450" w:line="312" w:lineRule="auto"/>
      </w:pPr>
      <w:r>
        <w:rPr>
          <w:rFonts w:ascii="宋体" w:hAnsi="宋体" w:eastAsia="宋体" w:cs="宋体"/>
          <w:color w:val="000"/>
          <w:sz w:val="28"/>
          <w:szCs w:val="28"/>
        </w:rPr>
        <w:t xml:space="preserve">最新小学校长工作总结范文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总结就是把一个时段的具体工作进行一次全面系统的总结，从回顾的过程中发现典型和宝贵经验，找出可以借鉴的东西。下面是小编为大家整理的小学校长工作总结范文，希望对您有所帮助!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小学校长工作总结范文篇1</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小学校长工作总结范文篇2</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小学校长工作总结范文篇3</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小学校长工作总结范文篇4</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__中心校_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_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2、抓好防控水痘、荨麻疹以及防控甲流等季节性传病工作。各村小学除县疾控中心统一消毒外，都买了消毒液，利用放学后的时间进行消毒、通风，保障师生人身安全。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__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小学校长工作总结范文篇5</w:t>
      </w:r>
    </w:p>
    <w:p>
      <w:pPr>
        <w:ind w:left="0" w:right="0" w:firstLine="560"/>
        <w:spacing w:before="450" w:after="450" w:line="312" w:lineRule="auto"/>
      </w:pPr>
      <w:r>
        <w:rPr>
          <w:rFonts w:ascii="宋体" w:hAnsi="宋体" w:eastAsia="宋体" w:cs="宋体"/>
          <w:color w:val="000"/>
          <w:sz w:val="28"/>
          <w:szCs w:val="28"/>
        </w:rPr>
        <w:t xml:space="preserve">回顾20__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2025-08-06T10:59:16+08:00</dcterms:created>
  <dcterms:modified xsi:type="dcterms:W3CDTF">2025-08-06T10:59:16+08:00</dcterms:modified>
</cp:coreProperties>
</file>

<file path=docProps/custom.xml><?xml version="1.0" encoding="utf-8"?>
<Properties xmlns="http://schemas.openxmlformats.org/officeDocument/2006/custom-properties" xmlns:vt="http://schemas.openxmlformats.org/officeDocument/2006/docPropsVTypes"/>
</file>