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2025年学校学生会工作总结</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20_年学校学生会工作总结 转眼间大学的学习生活已接近尾声，即将挥手告别大学的时光，学生会的工作也即将落幕。本学期，我部在配合学生会其他部工作外，主要举办了迎新晚会，新年联谊会，教师元旦晚会和面试礼仪讲座。以下是学生会工作总结报告：  &gt;一...</w:t>
      </w:r>
    </w:p>
    <w:p>
      <w:pPr>
        <w:ind w:left="0" w:right="0" w:firstLine="560"/>
        <w:spacing w:before="450" w:after="450" w:line="312" w:lineRule="auto"/>
      </w:pPr>
      <w:r>
        <w:rPr>
          <w:rFonts w:ascii="宋体" w:hAnsi="宋体" w:eastAsia="宋体" w:cs="宋体"/>
          <w:color w:val="000"/>
          <w:sz w:val="28"/>
          <w:szCs w:val="28"/>
        </w:rPr>
        <w:t xml:space="preserve">20_年学校学生会工作总结</w:t>
      </w:r>
    </w:p>
    <w:p>
      <w:pPr>
        <w:ind w:left="0" w:right="0" w:firstLine="560"/>
        <w:spacing w:before="450" w:after="450" w:line="312" w:lineRule="auto"/>
      </w:pPr>
      <w:r>
        <w:rPr>
          <w:rFonts w:ascii="宋体" w:hAnsi="宋体" w:eastAsia="宋体" w:cs="宋体"/>
          <w:color w:val="000"/>
          <w:sz w:val="28"/>
          <w:szCs w:val="28"/>
        </w:rPr>
        <w:t xml:space="preserve">转眼间大学的学习生活已接近尾声，即将挥手告别大学的时光，学生会的工作也即将落幕。本学期，我部在配合学生会其他部工作外，主要举办了迎新晚会，新年联谊会，教师元旦晚会和面试礼仪讲座。以下是学生会工作总结报告：</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&gt;二、新年联谊会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整个元旦晚会我们部积极的准备，临场的应变，到最后的收拾会场，不仅锻炼了我们的组织能力，应变能力和与人协调等等各方面的能力，所以说文艺部不仅仅是举办一场晚会，一场晚会中会得到很多锻炼。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&gt;三、教师元旦晚会</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做好了个人工作计划，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&gt;四，“我的职场，我做主”——面试礼仪全攻略讲座</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最佳水平，到达自己心目中理想的高地。我部从准备阶段预约老师(农学院党委书记**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迎新晚会、新年联谊会和教师元旦晚会，丰富了全院师生的课余生活，也锻炼了我部成员的各方面能力。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2025-08-03T19:11:01+08:00</dcterms:created>
  <dcterms:modified xsi:type="dcterms:W3CDTF">2025-08-03T19:11:01+08:00</dcterms:modified>
</cp:coreProperties>
</file>

<file path=docProps/custom.xml><?xml version="1.0" encoding="utf-8"?>
<Properties xmlns="http://schemas.openxmlformats.org/officeDocument/2006/custom-properties" xmlns:vt="http://schemas.openxmlformats.org/officeDocument/2006/docPropsVTypes"/>
</file>