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最新学校安全月活动总结 学校安全教育日活动总结(5篇)</w:t>
      </w:r>
      <w:bookmarkEnd w:id="1"/>
    </w:p>
    <w:p>
      <w:pPr>
        <w:jc w:val="center"/>
        <w:spacing w:before="0" w:after="450"/>
      </w:pPr>
      <w:r>
        <w:rPr>
          <w:rFonts w:ascii="Arial" w:hAnsi="Arial" w:eastAsia="Arial" w:cs="Arial"/>
          <w:color w:val="999999"/>
          <w:sz w:val="20"/>
          <w:szCs w:val="20"/>
        </w:rPr>
        <w:t xml:space="preserve">来源：网络  作者：悠然小筑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学校安全月活动总结 学校安全教育日活动总结一一、领导高度重视，制定有力措施为进一步做好安全教育工作，切实加强对安全教育工作的领导，学校把安全工作列入重要议事日程，成立了以校长张喜友为组长，各集成领导为成员的组织机构;并按照要求，配备了专职安...</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张喜友为组长，各集成领导为成员的组织机构;并按照要求，配备了专职安全保卫人员，学校领导、班主任、教师都具有很强的安全意识。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防震、消防知识和自救知识以外，我们对地震和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举办以“安全教育”为主题的手抄报比赛，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签订了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6、不断完善学校安全保卫工作规章制度。建立学校安全保卫工作的各项规章制度，并根据安全保卫工作形势的发展，不断完善充实。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建立学校安全意外事故处置预案制度。学校建立重特大安全事故应急处理领导小组，制定了重特大安全事故应急处理预案。为了及时快捷地开展工作，学校成立了现场指挥组、协调联络组、后勤保障组、事故调查组、抢救组、等临时性机构。并对可能发生的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学校对校园内的设施安全和消防安全进行了一次大排查，发现问题，及时整改。在各功能教室安装了应急灯和灭火器，在校园醒目处张贴警示标语。让师生和家长放心，更好地投入到工作和学习中。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学校安全教育日活动总结二</w:t>
      </w:r>
    </w:p>
    <w:p>
      <w:pPr>
        <w:ind w:left="0" w:right="0" w:firstLine="560"/>
        <w:spacing w:before="450" w:after="450" w:line="312" w:lineRule="auto"/>
      </w:pPr>
      <w:r>
        <w:rPr>
          <w:rFonts w:ascii="宋体" w:hAnsi="宋体" w:eastAsia="宋体" w:cs="宋体"/>
          <w:color w:val="000"/>
          <w:sz w:val="28"/>
          <w:szCs w:val="28"/>
        </w:rPr>
        <w:t xml:space="preserve">根据教育局下发的《关于开展20_年春季开学“安全教育周”活动的通知》的精神，我校在2月22日至28日在全校范围开展内容丰富、形式多样的安全教育活动。通过一个星期的安全教育周的活动，让全体师生形象生动地体验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并与于2月21日上午召开专门安全会议，2月21日下午教师例会上对本次安全教育周活动作具体布置，要求教师在班级加强宣传，突出“我把安全记心中”教育的主题，围绕中心工作，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(一)认真做好安全教育周领导工作，成立领导小组。保证学校“安全教育周”的活动健康、有序、深入开展下去。</w:t>
      </w:r>
    </w:p>
    <w:p>
      <w:pPr>
        <w:ind w:left="0" w:right="0" w:firstLine="560"/>
        <w:spacing w:before="450" w:after="450" w:line="312" w:lineRule="auto"/>
      </w:pPr>
      <w:r>
        <w:rPr>
          <w:rFonts w:ascii="宋体" w:hAnsi="宋体" w:eastAsia="宋体" w:cs="宋体"/>
          <w:color w:val="000"/>
          <w:sz w:val="28"/>
          <w:szCs w:val="28"/>
        </w:rPr>
        <w:t xml:space="preserve">李埝中学安全教育周活动领导小组</w:t>
      </w:r>
    </w:p>
    <w:p>
      <w:pPr>
        <w:ind w:left="0" w:right="0" w:firstLine="560"/>
        <w:spacing w:before="450" w:after="450" w:line="312" w:lineRule="auto"/>
      </w:pPr>
      <w:r>
        <w:rPr>
          <w:rFonts w:ascii="宋体" w:hAnsi="宋体" w:eastAsia="宋体" w:cs="宋体"/>
          <w:color w:val="000"/>
          <w:sz w:val="28"/>
          <w:szCs w:val="28"/>
        </w:rPr>
        <w:t xml:space="preserve">组长：马瑞</w:t>
      </w:r>
    </w:p>
    <w:p>
      <w:pPr>
        <w:ind w:left="0" w:right="0" w:firstLine="560"/>
        <w:spacing w:before="450" w:after="450" w:line="312" w:lineRule="auto"/>
      </w:pPr>
      <w:r>
        <w:rPr>
          <w:rFonts w:ascii="宋体" w:hAnsi="宋体" w:eastAsia="宋体" w:cs="宋体"/>
          <w:color w:val="000"/>
          <w:sz w:val="28"/>
          <w:szCs w:val="28"/>
        </w:rPr>
        <w:t xml:space="preserve">副组长：陈苏州、李金忠(一级安全管理员)</w:t>
      </w:r>
    </w:p>
    <w:p>
      <w:pPr>
        <w:ind w:left="0" w:right="0" w:firstLine="560"/>
        <w:spacing w:before="450" w:after="450" w:line="312" w:lineRule="auto"/>
      </w:pPr>
      <w:r>
        <w:rPr>
          <w:rFonts w:ascii="宋体" w:hAnsi="宋体" w:eastAsia="宋体" w:cs="宋体"/>
          <w:color w:val="000"/>
          <w:sz w:val="28"/>
          <w:szCs w:val="28"/>
        </w:rPr>
        <w:t xml:space="preserve">组员：各科室负责人(二级安全管理员)、全体班主任(三级安全管理员)、各班安全员(四级安全管理员)</w:t>
      </w:r>
    </w:p>
    <w:p>
      <w:pPr>
        <w:ind w:left="0" w:right="0" w:firstLine="560"/>
        <w:spacing w:before="450" w:after="450" w:line="312" w:lineRule="auto"/>
      </w:pPr>
      <w:r>
        <w:rPr>
          <w:rFonts w:ascii="宋体" w:hAnsi="宋体" w:eastAsia="宋体" w:cs="宋体"/>
          <w:color w:val="000"/>
          <w:sz w:val="28"/>
          <w:szCs w:val="28"/>
        </w:rPr>
        <w:t xml:space="preserve">(二)开展丰富多彩的教育活动。在本周里，按照安全教育周活动计划成功地开展了教育活动：</w:t>
      </w:r>
    </w:p>
    <w:p>
      <w:pPr>
        <w:ind w:left="0" w:right="0" w:firstLine="560"/>
        <w:spacing w:before="450" w:after="450" w:line="312" w:lineRule="auto"/>
      </w:pPr>
      <w:r>
        <w:rPr>
          <w:rFonts w:ascii="宋体" w:hAnsi="宋体" w:eastAsia="宋体" w:cs="宋体"/>
          <w:color w:val="000"/>
          <w:sz w:val="28"/>
          <w:szCs w:val="28"/>
        </w:rPr>
        <w:t xml:space="preserve">1.加强宣传。在学校大门悬挂安全教育标语;</w:t>
      </w:r>
    </w:p>
    <w:p>
      <w:pPr>
        <w:ind w:left="0" w:right="0" w:firstLine="560"/>
        <w:spacing w:before="450" w:after="450" w:line="312" w:lineRule="auto"/>
      </w:pPr>
      <w:r>
        <w:rPr>
          <w:rFonts w:ascii="宋体" w:hAnsi="宋体" w:eastAsia="宋体" w:cs="宋体"/>
          <w:color w:val="000"/>
          <w:sz w:val="28"/>
          <w:szCs w:val="28"/>
        </w:rPr>
        <w:t xml:space="preserve">2.开展以“安全教育”为主题的国旗下讲话。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3.上好一节安全教育班会课。</w:t>
      </w:r>
    </w:p>
    <w:p>
      <w:pPr>
        <w:ind w:left="0" w:right="0" w:firstLine="560"/>
        <w:spacing w:before="450" w:after="450" w:line="312" w:lineRule="auto"/>
      </w:pPr>
      <w:r>
        <w:rPr>
          <w:rFonts w:ascii="宋体" w:hAnsi="宋体" w:eastAsia="宋体" w:cs="宋体"/>
          <w:color w:val="000"/>
          <w:sz w:val="28"/>
          <w:szCs w:val="28"/>
        </w:rPr>
        <w:t xml:space="preserve">4.做好学生上放学交通方式统计摸底工作，层层签订《交通安全目标责任书》。</w:t>
      </w:r>
    </w:p>
    <w:p>
      <w:pPr>
        <w:ind w:left="0" w:right="0" w:firstLine="560"/>
        <w:spacing w:before="450" w:after="450" w:line="312" w:lineRule="auto"/>
      </w:pPr>
      <w:r>
        <w:rPr>
          <w:rFonts w:ascii="宋体" w:hAnsi="宋体" w:eastAsia="宋体" w:cs="宋体"/>
          <w:color w:val="000"/>
          <w:sz w:val="28"/>
          <w:szCs w:val="28"/>
        </w:rPr>
        <w:t xml:space="preserve">5.出一期以“珍爱生命”为主题的专题板报。</w:t>
      </w:r>
    </w:p>
    <w:p>
      <w:pPr>
        <w:ind w:left="0" w:right="0" w:firstLine="560"/>
        <w:spacing w:before="450" w:after="450" w:line="312" w:lineRule="auto"/>
      </w:pPr>
      <w:r>
        <w:rPr>
          <w:rFonts w:ascii="宋体" w:hAnsi="宋体" w:eastAsia="宋体" w:cs="宋体"/>
          <w:color w:val="000"/>
          <w:sz w:val="28"/>
          <w:szCs w:val="28"/>
        </w:rPr>
        <w:t xml:space="preserve">6.开展安全隐患排查整改活动。</w:t>
      </w:r>
    </w:p>
    <w:p>
      <w:pPr>
        <w:ind w:left="0" w:right="0" w:firstLine="560"/>
        <w:spacing w:before="450" w:after="450" w:line="312" w:lineRule="auto"/>
      </w:pPr>
      <w:r>
        <w:rPr>
          <w:rFonts w:ascii="宋体" w:hAnsi="宋体" w:eastAsia="宋体" w:cs="宋体"/>
          <w:color w:val="000"/>
          <w:sz w:val="28"/>
          <w:szCs w:val="28"/>
        </w:rPr>
        <w:t xml:space="preserve">7.组织开展一次应急疏散演练。</w:t>
      </w:r>
    </w:p>
    <w:p>
      <w:pPr>
        <w:ind w:left="0" w:right="0" w:firstLine="560"/>
        <w:spacing w:before="450" w:after="450" w:line="312" w:lineRule="auto"/>
      </w:pPr>
      <w:r>
        <w:rPr>
          <w:rFonts w:ascii="宋体" w:hAnsi="宋体" w:eastAsia="宋体" w:cs="宋体"/>
          <w:color w:val="000"/>
          <w:sz w:val="28"/>
          <w:szCs w:val="28"/>
        </w:rPr>
        <w:t xml:space="preserve">通过各种形式的安全教育，提高了全体学生的安全意识、安全防范能力和自我保护能力。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安全教育周中，我们能紧扣主题，强化意识，明确责任，真正把安全教育工作横向到边，纵向到底，把工作做实、做细。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学校安全教育日活动总结三</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20__年3月25日—3月29日开展了“安全教育周”活动。我校紧紧围绕“普及安全知识，珍惜生命安全”这一主题，结合本校的实际情况，积极组织开展好20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学校安全教育日活动总结四</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学校安全教育日活动总结五</w:t>
      </w:r>
    </w:p>
    <w:p>
      <w:pPr>
        <w:ind w:left="0" w:right="0" w:firstLine="560"/>
        <w:spacing w:before="450" w:after="450" w:line="312" w:lineRule="auto"/>
      </w:pPr>
      <w:r>
        <w:rPr>
          <w:rFonts w:ascii="宋体" w:hAnsi="宋体" w:eastAsia="宋体" w:cs="宋体"/>
          <w:color w:val="000"/>
          <w:sz w:val="28"/>
          <w:szCs w:val="28"/>
        </w:rPr>
        <w:t xml:space="preserve">我校全校师生1298，校办食堂1所。一直以来我校高度重视学校食品安全工作，于17年6月即成立了学校食品安全委员会，由主管体卫艺的副校长担任组长，成员单位由总务处、德育处、安全办、体卫艺组、各年级部门共同组成，负责全校各项食安工作的组织落实。学校在食品安全教育工作中建立健全了一系列工作制度，明确了工作职责，组织了相关业务培训，今年，学校将食品安全工作纳入各部门年度工作考核内容，在食品安全教育工作中学校安排了专项经费，食安工作的力度得到了明显的加强。今年的食品安全周宣传主题是“尚德守法提升食品安全治理能力”，为此学校组织了一系列的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一、高度重视，夯实基础</w:t>
      </w:r>
    </w:p>
    <w:p>
      <w:pPr>
        <w:ind w:left="0" w:right="0" w:firstLine="560"/>
        <w:spacing w:before="450" w:after="450" w:line="312" w:lineRule="auto"/>
      </w:pPr>
      <w:r>
        <w:rPr>
          <w:rFonts w:ascii="宋体" w:hAnsi="宋体" w:eastAsia="宋体" w:cs="宋体"/>
          <w:color w:val="000"/>
          <w:sz w:val="28"/>
          <w:szCs w:val="28"/>
        </w:rPr>
        <w:t xml:space="preserve">食品安全关系到全校师生的身体健康和生命安全，关系到学校的健康发展和社会稳定。今年以来，学校坚持以人为本，高度重视食品安全工作，一是为加强我校食品安全体系建设和食品安全监管工作，学校成立食品安全工作领导小组，建立食品监管联动长效机制;二是为有效考核各部门食品安全工作目标任务完成情况，提升食品安全监管水平。在实际工作当中，学校在工作安排部署、专项整治、综合检查等方面进行了大量的工作。要求把食品安全工作做深、做细、做实。学校领导的高度重视，使食品安全综合监管得到不断加强，总体工作环境也在逐步改善，今年来无食品安全重大责任事件发生。</w:t>
      </w:r>
    </w:p>
    <w:p>
      <w:pPr>
        <w:ind w:left="0" w:right="0" w:firstLine="560"/>
        <w:spacing w:before="450" w:after="450" w:line="312" w:lineRule="auto"/>
      </w:pPr>
      <w:r>
        <w:rPr>
          <w:rFonts w:ascii="宋体" w:hAnsi="宋体" w:eastAsia="宋体" w:cs="宋体"/>
          <w:color w:val="000"/>
          <w:sz w:val="28"/>
          <w:szCs w:val="28"/>
        </w:rPr>
        <w:t xml:space="preserve">二、科学领导，落实目标</w:t>
      </w:r>
    </w:p>
    <w:p>
      <w:pPr>
        <w:ind w:left="0" w:right="0" w:firstLine="560"/>
        <w:spacing w:before="450" w:after="450" w:line="312" w:lineRule="auto"/>
      </w:pPr>
      <w:r>
        <w:rPr>
          <w:rFonts w:ascii="宋体" w:hAnsi="宋体" w:eastAsia="宋体" w:cs="宋体"/>
          <w:color w:val="000"/>
          <w:sz w:val="28"/>
          <w:szCs w:val="28"/>
        </w:rPr>
        <w:t xml:space="preserve">为全面落实根据省食安办等17部门联合下发的《关于开展20__年江苏省食品安全宣传周活动的通知》以及20__年南京市教育系统食品安全宣传周活动方案要求省市食品安全工作会议精神，更好地开展今年的食品安全工作，学校专门召开会议全面部署了今年的食品安全工作。学校提出全年食品安全关键是要落实好上级精神，提高了食品安全工作的的科学性和可操作性，增强了每个人的责任意识，把好食品安全的监管。并对食品安全目标责任的落实情况适时进行督查，确保了目标责任制落到实处识。</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全校普查，从身边的应用水、食品、食堂进货渠道、食品生产等多途径多种方式督查食品安全有关问题，全面了解学校现存的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(三)全面宣传，学校对此专门制作了六块展板，放在中心大道的两边，让上学的孩子和接送学生的家长共同认识学校食品安全及尚德守法的重要。</w:t>
      </w:r>
    </w:p>
    <w:p>
      <w:pPr>
        <w:ind w:left="0" w:right="0" w:firstLine="560"/>
        <w:spacing w:before="450" w:after="450" w:line="312" w:lineRule="auto"/>
      </w:pPr>
      <w:r>
        <w:rPr>
          <w:rFonts w:ascii="宋体" w:hAnsi="宋体" w:eastAsia="宋体" w:cs="宋体"/>
          <w:color w:val="000"/>
          <w:sz w:val="28"/>
          <w:szCs w:val="28"/>
        </w:rPr>
        <w:t xml:space="preserve">(四)全面铺开，学校食品工作不能只抓点，不抓面。工作做到既抓点也抓面。班级的\'食品安全知识竞赛。年级组的食品安全演讲。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五)全面整治，在日常监管的基础上，抓住重点品种、重点对象、重点区域和重要时段，深入开展专项整治，着力解决存在的突出问题。先后开展了食品安全专项检查，学校食堂的卫生。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学校食品安全监管工作，在净化市场环境、促进经济发展、创造和谐社会、打造平安方面起着不可或缺的作用，我们必须引起高度重视，因此，在今后的食品安全工作中，我校将再接再厉，尽职尽责，从严治理，依法整治，促进我校食品安全工作迈上新台阶，以实际行动维护好全校师生的根本利益，为本地区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2025-08-03T00:20:37+08:00</dcterms:created>
  <dcterms:modified xsi:type="dcterms:W3CDTF">2025-08-03T00:20:37+08:00</dcterms:modified>
</cp:coreProperties>
</file>

<file path=docProps/custom.xml><?xml version="1.0" encoding="utf-8"?>
<Properties xmlns="http://schemas.openxmlformats.org/officeDocument/2006/custom-properties" xmlns:vt="http://schemas.openxmlformats.org/officeDocument/2006/docPropsVTypes"/>
</file>