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最新学校家庭家教家风工作总结(四篇)</w:t>
      </w:r>
      <w:bookmarkEnd w:id="1"/>
    </w:p>
    <w:p>
      <w:pPr>
        <w:jc w:val="center"/>
        <w:spacing w:before="0" w:after="450"/>
      </w:pPr>
      <w:r>
        <w:rPr>
          <w:rFonts w:ascii="Arial" w:hAnsi="Arial" w:eastAsia="Arial" w:cs="Arial"/>
          <w:color w:val="999999"/>
          <w:sz w:val="20"/>
          <w:szCs w:val="20"/>
        </w:rPr>
        <w:t xml:space="preserve">来源：网络  作者：星海浩瀚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学校家庭家教家风工作总结一一、加强职工生态文明理念教育宣传国家有关环保法律法规和政策，宣传节能减排的重要意义，普及节能减排知识，不断提高职工的生态文明意识，组织动员职工积极投身节能减排工作。1、广泛开展环境保护等法律法规宣传。市总工会把宣传...</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学校家庭家教家风工作总结一</w:t>
      </w:r>
    </w:p>
    <w:p>
      <w:pPr>
        <w:ind w:left="0" w:right="0" w:firstLine="560"/>
        <w:spacing w:before="450" w:after="450" w:line="312" w:lineRule="auto"/>
      </w:pPr>
      <w:r>
        <w:rPr>
          <w:rFonts w:ascii="宋体" w:hAnsi="宋体" w:eastAsia="宋体" w:cs="宋体"/>
          <w:color w:val="000"/>
          <w:sz w:val="28"/>
          <w:szCs w:val="28"/>
        </w:rPr>
        <w:t xml:space="preserve">一、加强职工生态文明理念教育</w:t>
      </w:r>
    </w:p>
    <w:p>
      <w:pPr>
        <w:ind w:left="0" w:right="0" w:firstLine="560"/>
        <w:spacing w:before="450" w:after="450" w:line="312" w:lineRule="auto"/>
      </w:pPr>
      <w:r>
        <w:rPr>
          <w:rFonts w:ascii="宋体" w:hAnsi="宋体" w:eastAsia="宋体" w:cs="宋体"/>
          <w:color w:val="000"/>
          <w:sz w:val="28"/>
          <w:szCs w:val="28"/>
        </w:rPr>
        <w:t xml:space="preserve">宣传国家有关环保法律法规和政策，宣传节能减排的重要意义，普及节能减排知识，不断提高职工的生态文明意识，组织动员职工积极投身节能减排工作。</w:t>
      </w:r>
    </w:p>
    <w:p>
      <w:pPr>
        <w:ind w:left="0" w:right="0" w:firstLine="560"/>
        <w:spacing w:before="450" w:after="450" w:line="312" w:lineRule="auto"/>
      </w:pPr>
      <w:r>
        <w:rPr>
          <w:rFonts w:ascii="宋体" w:hAnsi="宋体" w:eastAsia="宋体" w:cs="宋体"/>
          <w:color w:val="000"/>
          <w:sz w:val="28"/>
          <w:szCs w:val="28"/>
        </w:rPr>
        <w:t xml:space="preserve">1、广泛开展环境保护等法律法规宣传。市总工会把宣传生态文明、保护环境法律法规列入职工法制宣传教育的重要内容。在市总工会的职工维权帮扶中心法制宣传角免费向职工群众提供普及读本《新职业病防治法》、《噪声危害及防护知识》等，以及《环境保护法》、《水污染防治法》等法律法规的咨询解答。今年，市总工会继续开展了“进企业服务、帮职工解忧”活动，开展了加强和改进机关作风建设，工会领导、干部们纷纷走企业下基层，了解企业的经济情况、劳资关系的同时，也听取了企业在节能减排、开发研究环保新技术方面的情况，建议并鼓励企业负责人坚持走技术创新、节能环保之路。</w:t>
      </w:r>
    </w:p>
    <w:p>
      <w:pPr>
        <w:ind w:left="0" w:right="0" w:firstLine="560"/>
        <w:spacing w:before="450" w:after="450" w:line="312" w:lineRule="auto"/>
      </w:pPr>
      <w:r>
        <w:rPr>
          <w:rFonts w:ascii="宋体" w:hAnsi="宋体" w:eastAsia="宋体" w:cs="宋体"/>
          <w:color w:val="000"/>
          <w:sz w:val="28"/>
          <w:szCs w:val="28"/>
        </w:rPr>
        <w:t xml:space="preserve">2、广泛开展节能减排宣传教育活动。各级工会组织通过多种阵地和载体，采用知识竞赛、演讲比赛、合理化建议、征文等多种形式，向广大职工宣传循环经济、清洁生产、资源节约的目的、意义、途径、方法等，树立节能减排意识和观念，养成节约资源良好的生产生活习惯。在今年的五一劳动节期间，我市女职工开展了“中国梦劳动美”主题宣传报告会暨女职工素质提升大课堂报告会，来自县（市、区）、市产业（系统）、部分镇（街道）和市属基层的工会女职委、女职工工作者等120多人参加了报告会。市人大副主任、市总工会主席邵建华作《彰显劳动美共筑中国梦》专题辅导报告，市规划设计院高级工程师、市治水办专家王贤萍作的“水乡梦、我奉献、我劳动”报告中，水质清、环境美、家乡好的热切呼声引起了与会的强烈共鸣。今年上半年，南湖晚报开展的“绿色生活”摄影比赛中，爱好摄影的职工涌跃参加，其中的一幅照片还获得了比赛优秀奖。</w:t>
      </w:r>
    </w:p>
    <w:p>
      <w:pPr>
        <w:ind w:left="0" w:right="0" w:firstLine="560"/>
        <w:spacing w:before="450" w:after="450" w:line="312" w:lineRule="auto"/>
      </w:pPr>
      <w:r>
        <w:rPr>
          <w:rFonts w:ascii="宋体" w:hAnsi="宋体" w:eastAsia="宋体" w:cs="宋体"/>
          <w:color w:val="000"/>
          <w:sz w:val="28"/>
          <w:szCs w:val="28"/>
        </w:rPr>
        <w:t xml:space="preserve">3、组织全市职工扎实开展“我为节能减排献一计”、“我为生态文明建设作贡献”等活动，把操作技能、岗位创新、合理化建议活动融入企业新技术推广、新材料应用、新工艺开发和新装备使用中去，开发和推广节能减排技术成果，促进重点区域、重点行业、重点企业、重点环节的节能减排和生态文明建设工作。据统计，今年全市各级工会组织职工关于节能减排提出的合理化建议__条，被企业采纳实施的合理化建议10972条。同时，积极组织发动职工参与本地本企业的管理和监督，为节能减排科学发展和生态文明建设工作献计出力。到目前为止，全市共设立企业节能减排义务监督员__人，参与群众性节能减排主题活动的职工50多万人次。</w:t>
      </w:r>
    </w:p>
    <w:p>
      <w:pPr>
        <w:ind w:left="0" w:right="0" w:firstLine="560"/>
        <w:spacing w:before="450" w:after="450" w:line="312" w:lineRule="auto"/>
      </w:pPr>
      <w:r>
        <w:rPr>
          <w:rFonts w:ascii="宋体" w:hAnsi="宋体" w:eastAsia="宋体" w:cs="宋体"/>
          <w:color w:val="000"/>
          <w:sz w:val="28"/>
          <w:szCs w:val="28"/>
        </w:rPr>
        <w:t xml:space="preserve">二、配合政府相关部门推动构建生态文明建设有效机制</w:t>
      </w:r>
    </w:p>
    <w:p>
      <w:pPr>
        <w:ind w:left="0" w:right="0" w:firstLine="560"/>
        <w:spacing w:before="450" w:after="450" w:line="312" w:lineRule="auto"/>
      </w:pPr>
      <w:r>
        <w:rPr>
          <w:rFonts w:ascii="宋体" w:hAnsi="宋体" w:eastAsia="宋体" w:cs="宋体"/>
          <w:color w:val="000"/>
          <w:sz w:val="28"/>
          <w:szCs w:val="28"/>
        </w:rPr>
        <w:t xml:space="preserve">促进职工创新成果向生态文明建设运用的`转化，形成政府企业工会合力抓生态文明建设的工作机制，全面促进企业转型升级和生态产业发展。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1、今年以来，市总工会围绕创新驱动发展战略，以创建职工高技能人才创新工作室为抓手，加快职工创新型人才培养，积极为企业提供技术帮扶、技术指导、技术攻关、技术培训等服务，促进中小企业转型升级，促进职工创新成果向生态文明建设运用的转化。今年命名表彰第三批市级高技能人才创新工作室21个，到目前为止，全市已建县级以上高技能人才创新工作室89个，其中市级高技能人才创新工作室49个，省级高技能人才创新工作室9个。工作室年度完成项目308项，获国家专利231项，产生经济效益__亿元。</w:t>
      </w:r>
    </w:p>
    <w:p>
      <w:pPr>
        <w:ind w:left="0" w:right="0" w:firstLine="560"/>
        <w:spacing w:before="450" w:after="450" w:line="312" w:lineRule="auto"/>
      </w:pPr>
      <w:r>
        <w:rPr>
          <w:rFonts w:ascii="宋体" w:hAnsi="宋体" w:eastAsia="宋体" w:cs="宋体"/>
          <w:color w:val="000"/>
          <w:sz w:val="28"/>
          <w:szCs w:val="28"/>
        </w:rPr>
        <w:t xml:space="preserve">2、今年，市总工会举办“创新驱动技能圆梦”为主题的__市职工创新成果巡展。从创新成果、创新人物、创新团队、劳动风采四个方面全面展示了职工岗位创新、技术创新的主人翁风采。另外，市总工会组建市级职工技术服务队20支，为企业上门服务681人次，为企业解决生产难题656项，开展各类技术创新、技术攻关等活动833项，为企业在节能减排、提高能源利用、改进能源消耗作出了努力和贡献。</w:t>
      </w:r>
    </w:p>
    <w:p>
      <w:pPr>
        <w:ind w:left="0" w:right="0" w:firstLine="560"/>
        <w:spacing w:before="450" w:after="450" w:line="312" w:lineRule="auto"/>
      </w:pPr>
      <w:r>
        <w:rPr>
          <w:rFonts w:ascii="宋体" w:hAnsi="宋体" w:eastAsia="宋体" w:cs="宋体"/>
          <w:color w:val="000"/>
          <w:sz w:val="28"/>
          <w:szCs w:val="28"/>
        </w:rPr>
        <w:t xml:space="preserve">三、教育、组织职工积极参与企业管理</w:t>
      </w:r>
    </w:p>
    <w:p>
      <w:pPr>
        <w:ind w:left="0" w:right="0" w:firstLine="560"/>
        <w:spacing w:before="450" w:after="450" w:line="312" w:lineRule="auto"/>
      </w:pPr>
      <w:r>
        <w:rPr>
          <w:rFonts w:ascii="宋体" w:hAnsi="宋体" w:eastAsia="宋体" w:cs="宋体"/>
          <w:color w:val="000"/>
          <w:sz w:val="28"/>
          <w:szCs w:val="28"/>
        </w:rPr>
        <w:t xml:space="preserve">不断增强职工环保意识，提高安全操作技能，督促企业建立职业病防治设施并为职工配备个人防护用品。</w:t>
      </w:r>
    </w:p>
    <w:p>
      <w:pPr>
        <w:ind w:left="0" w:right="0" w:firstLine="560"/>
        <w:spacing w:before="450" w:after="450" w:line="312" w:lineRule="auto"/>
      </w:pPr>
      <w:r>
        <w:rPr>
          <w:rFonts w:ascii="宋体" w:hAnsi="宋体" w:eastAsia="宋体" w:cs="宋体"/>
          <w:color w:val="000"/>
          <w:sz w:val="28"/>
          <w:szCs w:val="28"/>
        </w:rPr>
        <w:t xml:space="preserve">1、组织职工参加本单位安全生产工作的民主管理和民主监督，维护职工在安全生产方面的合法权益。__年，市“安康杯”竞赛委员会办公室下发了《关于开展__年__市“安康杯”竞赛活动的通知》，继续组织开展安康杯竞赛活动，并把开展职业病防治工作作为安康杯竞赛活动的一项重要内容来贯彻落实。继续组织开展职工安全健康培训教育，今年x月份，市总工会组织开展职业病防治业务知识培训，邀请市卫生监督所为全市300多名企业管理人员和职工授课培训。同时，配合政府有关部门做好日常安生生产隐患排查工作，宣传杜绝违章作业、抵制违章指挥、遵守劳动纪律，不断提高广大企业职工的安全健康意识和工作技能。据统计，今年全市开展安康杯竞赛有__家各类企业，参赛职工__人。</w:t>
      </w:r>
    </w:p>
    <w:p>
      <w:pPr>
        <w:ind w:left="0" w:right="0" w:firstLine="560"/>
        <w:spacing w:before="450" w:after="450" w:line="312" w:lineRule="auto"/>
      </w:pPr>
      <w:r>
        <w:rPr>
          <w:rFonts w:ascii="宋体" w:hAnsi="宋体" w:eastAsia="宋体" w:cs="宋体"/>
          <w:color w:val="000"/>
          <w:sz w:val="28"/>
          <w:szCs w:val="28"/>
        </w:rPr>
        <w:t xml:space="preserve">2、广泛开展各类群众性的安全生产宣传教育活动，切实增强职工安全意识，提高职工自我防范行为，维护职工生命健康合法权益。根据省总工会、省安监局联合下发的《关于开展第二届__省安全生产合理化建议征集活动的通知》（浙总工发[__]24号）文件要求，从今年x月份开始，市总工会、市安监局在全市范围内开展部署了“安全生产合理化建议征集活动”。各级工会组织和安监部门高度重视、密切配合、精心组织。各单位围绕“强化安全基础，推进安全发展，我为安全生产献一计”主题，广泛发动职工积极参与。据统计，活动共有3543家企业参与，职工提出劳动安全卫生合理化建议数__件，被单位采纳的有__件。市总工会、市安监局收到县（市、区）、产业推荐的安全生产合理化建议__件。经过市总工会、市安监局的评审，共评出市安全生产合理化建议一等奖3项，二等奖6项，三等奖9项，优秀组织奖5家。其中的3件合理化建议还被省级部门评为一二三等奖。</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继续加强生态文明教育，在职工普法宣传活动中，加强宣传环保法律法规。继续开展“我为节能减排作贡献”活动，动员和组织广大职工开展群众性节能减排合理化建议和技术创新活动，加强对职工节能减排岗位专业培训，提高职工节能减排能力。</w:t>
      </w:r>
    </w:p>
    <w:p>
      <w:pPr>
        <w:ind w:left="0" w:right="0" w:firstLine="560"/>
        <w:spacing w:before="450" w:after="450" w:line="312" w:lineRule="auto"/>
      </w:pPr>
      <w:r>
        <w:rPr>
          <w:rFonts w:ascii="宋体" w:hAnsi="宋体" w:eastAsia="宋体" w:cs="宋体"/>
          <w:color w:val="000"/>
          <w:sz w:val="28"/>
          <w:szCs w:val="28"/>
        </w:rPr>
        <w:t xml:space="preserve">2、配合政府相关部门推动构建生态文明建设，深入推进职工技术创新活动，将技术创新向生态文明建设方向转化。积极开展企业职工劳动竞赛活动，引导职工开展以“生态文明”为主要内容的劳动生产合理化建议，切实推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3、继续推进职工参与企业民主化管理，落实企业安全生产主体责任，做好企业安全生产和职业病防治工作，保护职工身体健康，切实维护职工合法权益。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学校家庭家教家风工作总结二</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建设部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学校家庭家教家风工作总结三</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w:t>
      </w:r>
    </w:p>
    <w:p>
      <w:pPr>
        <w:ind w:left="0" w:right="0" w:firstLine="560"/>
        <w:spacing w:before="450" w:after="450" w:line="312" w:lineRule="auto"/>
      </w:pPr>
      <w:r>
        <w:rPr>
          <w:rFonts w:ascii="宋体" w:hAnsi="宋体" w:eastAsia="宋体" w:cs="宋体"/>
          <w:color w:val="000"/>
          <w:sz w:val="28"/>
          <w:szCs w:val="28"/>
        </w:rPr>
        <w:t xml:space="preserve">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w:t>
      </w:r>
    </w:p>
    <w:p>
      <w:pPr>
        <w:ind w:left="0" w:right="0" w:firstLine="560"/>
        <w:spacing w:before="450" w:after="450" w:line="312" w:lineRule="auto"/>
      </w:pPr>
      <w:r>
        <w:rPr>
          <w:rFonts w:ascii="宋体" w:hAnsi="宋体" w:eastAsia="宋体" w:cs="宋体"/>
          <w:color w:val="000"/>
          <w:sz w:val="28"/>
          <w:szCs w:val="28"/>
        </w:rPr>
        <w:t xml:space="preserve">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w:t>
      </w:r>
    </w:p>
    <w:p>
      <w:pPr>
        <w:ind w:left="0" w:right="0" w:firstLine="560"/>
        <w:spacing w:before="450" w:after="450" w:line="312" w:lineRule="auto"/>
      </w:pPr>
      <w:r>
        <w:rPr>
          <w:rFonts w:ascii="宋体" w:hAnsi="宋体" w:eastAsia="宋体" w:cs="宋体"/>
          <w:color w:val="000"/>
          <w:sz w:val="28"/>
          <w:szCs w:val="28"/>
        </w:rPr>
        <w:t xml:space="preserve">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w:t>
      </w:r>
    </w:p>
    <w:p>
      <w:pPr>
        <w:ind w:left="0" w:right="0" w:firstLine="560"/>
        <w:spacing w:before="450" w:after="450" w:line="312" w:lineRule="auto"/>
      </w:pPr>
      <w:r>
        <w:rPr>
          <w:rFonts w:ascii="宋体" w:hAnsi="宋体" w:eastAsia="宋体" w:cs="宋体"/>
          <w:color w:val="000"/>
          <w:sz w:val="28"/>
          <w:szCs w:val="28"/>
        </w:rPr>
        <w:t xml:space="preserve">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学校家庭家教家风工作总结四</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w:t>
      </w:r>
    </w:p>
    <w:p>
      <w:pPr>
        <w:ind w:left="0" w:right="0" w:firstLine="560"/>
        <w:spacing w:before="450" w:after="450" w:line="312" w:lineRule="auto"/>
      </w:pPr>
      <w:r>
        <w:rPr>
          <w:rFonts w:ascii="宋体" w:hAnsi="宋体" w:eastAsia="宋体" w:cs="宋体"/>
          <w:color w:val="000"/>
          <w:sz w:val="28"/>
          <w:szCs w:val="28"/>
        </w:rPr>
        <w:t xml:space="preserve">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w:t>
      </w:r>
    </w:p>
    <w:p>
      <w:pPr>
        <w:ind w:left="0" w:right="0" w:firstLine="560"/>
        <w:spacing w:before="450" w:after="450" w:line="312" w:lineRule="auto"/>
      </w:pPr>
      <w:r>
        <w:rPr>
          <w:rFonts w:ascii="宋体" w:hAnsi="宋体" w:eastAsia="宋体" w:cs="宋体"/>
          <w:color w:val="000"/>
          <w:sz w:val="28"/>
          <w:szCs w:val="28"/>
        </w:rPr>
        <w:t xml:space="preserve">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2025-08-03T14:31:28+08:00</dcterms:created>
  <dcterms:modified xsi:type="dcterms:W3CDTF">2025-08-03T14:31:28+08:00</dcterms:modified>
</cp:coreProperties>
</file>

<file path=docProps/custom.xml><?xml version="1.0" encoding="utf-8"?>
<Properties xmlns="http://schemas.openxmlformats.org/officeDocument/2006/custom-properties" xmlns:vt="http://schemas.openxmlformats.org/officeDocument/2006/docPropsVTypes"/>
</file>