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学校食堂工作总结个人(12篇)</w:t>
      </w:r>
      <w:bookmarkEnd w:id="1"/>
    </w:p>
    <w:p>
      <w:pPr>
        <w:jc w:val="center"/>
        <w:spacing w:before="0" w:after="450"/>
      </w:pPr>
      <w:r>
        <w:rPr>
          <w:rFonts w:ascii="Arial" w:hAnsi="Arial" w:eastAsia="Arial" w:cs="Arial"/>
          <w:color w:val="999999"/>
          <w:sz w:val="20"/>
          <w:szCs w:val="20"/>
        </w:rPr>
        <w:t xml:space="preserve">来源：网络  作者：风华正茂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学校食堂工作总结个人一一、围绕大局，提高认识。今年以来，尤其是下学期，学校的各项工作大局呈现出了前所未有的紧张繁忙景象，既有营养午餐，又有早餐，在此情况下，我们的工作节奏和各项管理、生活服务工作如果不能够紧紧地跟上学校快速发展的大好形势，必...</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学校食堂工作总结个人一</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学校食堂工作总结个人二</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学校食堂工作总结个人三</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市食药监局《关于进一步加强学校食堂食品安全工作的通知》要求，我区食药监局和教育局于8、9月份联合开展了加强学校食堂食品安全专项工作，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区食品安全监管部分对我区学校食堂开展了专项检查，共检查中学食堂1家，小学食堂3家，幼儿园食堂22家，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各学校、幼儿园负责人高度重视学校食品安全工作，卫生条件符合要求，各项制度落实比较到位，但检查中也发现个别学校食堂的卫生状况不理想，食品留样不规范，台账登记不全，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各学校都建立健全食品安全责任制度，明确每个环节每个岗位职员的责任，确保治理责任到人，校长(园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区各学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3、大力开展宣传教育培训</w:t>
      </w:r>
    </w:p>
    <w:p>
      <w:pPr>
        <w:ind w:left="0" w:right="0" w:firstLine="560"/>
        <w:spacing w:before="450" w:after="450" w:line="312" w:lineRule="auto"/>
      </w:pPr>
      <w:r>
        <w:rPr>
          <w:rFonts w:ascii="宋体" w:hAnsi="宋体" w:eastAsia="宋体" w:cs="宋体"/>
          <w:color w:val="000"/>
          <w:sz w:val="28"/>
          <w:szCs w:val="28"/>
        </w:rPr>
        <w:t xml:space="preserve">检查中，大部分学校通过开设健康教育课、专题讲座，利用板报、宣传栏、校园广播、发放宣传单等多种形式宣传普及食品安全知识，进步广大师生的法律知识和维权意识，做到人人知晓，广泛参与。同时我区加大对食堂从业职员培训，9月30日下午，区食药监局对我区30余家幼儿园开展了一次食品安全知识培训，重点讲解了《食品安全法》、学校食堂环境卫生要求和突发食品安全事故的应急处理，有效进步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全区学校食堂食品卫生安全工作总体水平有了较大进步，学校食品安全工作步进了制度化、规范化、科学化治理的轨道,有效的消除了食品安全隐患，为预防食品中毒事件的发生打下了良好基础，今后，我局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学校食堂工作总结个人四</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学校食堂工作总结个人五</w:t>
      </w:r>
    </w:p>
    <w:p>
      <w:pPr>
        <w:ind w:left="0" w:right="0" w:firstLine="560"/>
        <w:spacing w:before="450" w:after="450" w:line="312" w:lineRule="auto"/>
      </w:pPr>
      <w:r>
        <w:rPr>
          <w:rFonts w:ascii="宋体" w:hAnsi="宋体" w:eastAsia="宋体" w:cs="宋体"/>
          <w:color w:val="000"/>
          <w:sz w:val="28"/>
          <w:szCs w:val="28"/>
        </w:rPr>
        <w:t xml:space="preserve">为了全面加强学校食堂安全管理，切实维护广大师生的健康权益，根据卫生厅、教育厅《关于迅速开展学校食堂食品安全整治严防食物中毒发生的紧急通知》的部署，我所迅速安排开展整治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一、认真开展自查自纠，查找管理薄弱环节</w:t>
      </w:r>
    </w:p>
    <w:p>
      <w:pPr>
        <w:ind w:left="0" w:right="0" w:firstLine="560"/>
        <w:spacing w:before="450" w:after="450" w:line="312" w:lineRule="auto"/>
      </w:pPr>
      <w:r>
        <w:rPr>
          <w:rFonts w:ascii="宋体" w:hAnsi="宋体" w:eastAsia="宋体" w:cs="宋体"/>
          <w:color w:val="000"/>
          <w:sz w:val="28"/>
          <w:szCs w:val="28"/>
        </w:rPr>
        <w:t xml:space="preserve">在全面开展食堂食品安全自查工作中，督促开发区所有学校及幼儿园从食堂安全管理、餐饮服务许可证、管理制度、从业人员、原料采购、加工制作、食品添加剂使用、餐用具清洗消毒、餐厨废弃物处理等方面进行自查，深入查找存在的突出问题和薄弱环节，并认真进行整改，2所学校和2所幼儿园均按照要求进行自查。</w:t>
      </w:r>
    </w:p>
    <w:p>
      <w:pPr>
        <w:ind w:left="0" w:right="0" w:firstLine="560"/>
        <w:spacing w:before="450" w:after="450" w:line="312" w:lineRule="auto"/>
      </w:pPr>
      <w:r>
        <w:rPr>
          <w:rFonts w:ascii="宋体" w:hAnsi="宋体" w:eastAsia="宋体" w:cs="宋体"/>
          <w:color w:val="000"/>
          <w:sz w:val="28"/>
          <w:szCs w:val="28"/>
        </w:rPr>
        <w:t xml:space="preserve">二、 落实工作任务，确定整治重点</w:t>
      </w:r>
    </w:p>
    <w:p>
      <w:pPr>
        <w:ind w:left="0" w:right="0" w:firstLine="560"/>
        <w:spacing w:before="450" w:after="450" w:line="312" w:lineRule="auto"/>
      </w:pPr>
      <w:r>
        <w:rPr>
          <w:rFonts w:ascii="宋体" w:hAnsi="宋体" w:eastAsia="宋体" w:cs="宋体"/>
          <w:color w:val="000"/>
          <w:sz w:val="28"/>
          <w:szCs w:val="28"/>
        </w:rPr>
        <w:t xml:space="preserve">本次专项整治工作重点落实七个“严查”：</w:t>
      </w:r>
    </w:p>
    <w:p>
      <w:pPr>
        <w:ind w:left="0" w:right="0" w:firstLine="560"/>
        <w:spacing w:before="450" w:after="450" w:line="312" w:lineRule="auto"/>
      </w:pPr>
      <w:r>
        <w:rPr>
          <w:rFonts w:ascii="宋体" w:hAnsi="宋体" w:eastAsia="宋体" w:cs="宋体"/>
          <w:color w:val="000"/>
          <w:sz w:val="28"/>
          <w:szCs w:val="28"/>
        </w:rPr>
        <w:t xml:space="preserve">1、严查学校食堂是否建立食品安全责任制。认真核查学校是否将食堂食品安全工作纳入学校日常管理之中。</w:t>
      </w:r>
    </w:p>
    <w:p>
      <w:pPr>
        <w:ind w:left="0" w:right="0" w:firstLine="560"/>
        <w:spacing w:before="450" w:after="450" w:line="312" w:lineRule="auto"/>
      </w:pPr>
      <w:r>
        <w:rPr>
          <w:rFonts w:ascii="宋体" w:hAnsi="宋体" w:eastAsia="宋体" w:cs="宋体"/>
          <w:color w:val="000"/>
          <w:sz w:val="28"/>
          <w:szCs w:val="28"/>
        </w:rPr>
        <w:t xml:space="preserve">2、严查学校食堂是否具有餐饮服务许可证。认真核查学校食堂餐饮服务许可证是否过期，是否存在超范围、超能力经营问题。对新开办的食堂，要严格按照《餐饮服务许可管理办法》规定办理许可，对设施设备不具备、食品安全管理制度不健全、食品安全管理人员配置不到位、不具备相应条件的学校食堂，一律不发《餐饮服务许可证》。</w:t>
      </w:r>
    </w:p>
    <w:p>
      <w:pPr>
        <w:ind w:left="0" w:right="0" w:firstLine="560"/>
        <w:spacing w:before="450" w:after="450" w:line="312" w:lineRule="auto"/>
      </w:pPr>
      <w:r>
        <w:rPr>
          <w:rFonts w:ascii="宋体" w:hAnsi="宋体" w:eastAsia="宋体" w:cs="宋体"/>
          <w:color w:val="000"/>
          <w:sz w:val="28"/>
          <w:szCs w:val="28"/>
        </w:rPr>
        <w:t xml:space="preserve">3、严查学校食堂环境卫生是否整洁。认真核查学校食堂环境是否定期清洁和保持良好;是否具有消除老鼠、蟑螂、苍蝇和其他有害昆虫及孳生条件的防护措施;是否具有足够的通风和排烟装置。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4、严查学校食堂从业人员健康证明是否有效。认真核查是否具有从业人员健康管理制度和措施;从业人员是否具有健康合格证明;健康证明是否有效。</w:t>
      </w:r>
    </w:p>
    <w:p>
      <w:pPr>
        <w:ind w:left="0" w:right="0" w:firstLine="560"/>
        <w:spacing w:before="450" w:after="450" w:line="312" w:lineRule="auto"/>
      </w:pPr>
      <w:r>
        <w:rPr>
          <w:rFonts w:ascii="宋体" w:hAnsi="宋体" w:eastAsia="宋体" w:cs="宋体"/>
          <w:color w:val="000"/>
          <w:sz w:val="28"/>
          <w:szCs w:val="28"/>
        </w:rPr>
        <w:t xml:space="preserve">5、严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进货渠道和索证索票情况。认真核查学校食堂食品添加剂采购和使用管理制度落实情况，严查是否存在违法使用食品添加剂行为，使用品种和用量是否符合《食品添加剂使用卫生标准》(gb2760)，是否达到专人使用、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6、严查学校饮用水卫生管理措施、食堂清洗消毒是否到位。以供水设施卫生状况及饮用水水质情况为重点，提供开水设施安全防护措施是否到位;餐饮具消毒是否符合相关要求。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7、严查学校食堂加工管理制度是否落实。认真核查原料清洗是否彻底，粗加工是否达到要求，是否生熟分开，是否存在交叉污染，豆浆等是否烧熟煮透;是否违规制售冷荤凉菜，操作人</w:t>
      </w:r>
    </w:p>
    <w:p>
      <w:pPr>
        <w:ind w:left="0" w:right="0" w:firstLine="560"/>
        <w:spacing w:before="450" w:after="450" w:line="312" w:lineRule="auto"/>
      </w:pPr>
      <w:r>
        <w:rPr>
          <w:rFonts w:ascii="宋体" w:hAnsi="宋体" w:eastAsia="宋体" w:cs="宋体"/>
          <w:color w:val="000"/>
          <w:sz w:val="28"/>
          <w:szCs w:val="28"/>
        </w:rPr>
        <w:t xml:space="preserve">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开发区共有学校2所、幼儿园2所，食堂5家，均取得餐饮服务许可证，所有学校均建立了以校长为第一责任人的学校食堂食品安全责任制，食堂从业人员全部持有有效的健康证，所有食堂食品原料索证索票制度落实到位，餐具全部使用集中消毒餐具，都能按规定使用食品添加剂，并专人负责，在食品库房未发现超期食品原料和非法添加物，食品留样记录完整，留样设备运转正常。</w:t>
      </w:r>
    </w:p>
    <w:p>
      <w:pPr>
        <w:ind w:left="0" w:right="0" w:firstLine="560"/>
        <w:spacing w:before="450" w:after="450" w:line="312" w:lineRule="auto"/>
      </w:pPr>
      <w:r>
        <w:rPr>
          <w:rFonts w:ascii="宋体" w:hAnsi="宋体" w:eastAsia="宋体" w:cs="宋体"/>
          <w:color w:val="000"/>
          <w:sz w:val="28"/>
          <w:szCs w:val="28"/>
        </w:rPr>
        <w:t xml:space="preserve">本次专项整治工作坚持突出重点、综合治理的原则，通过深化学校食堂食品安全整治，进一步增强学校食堂食品安全意识，完善食品安全管理制度，落实食品安全管理责任，规范加工制作行为，防控食物中毒事件发生，使学校食堂食品安全保障水平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学校食堂工作总结个人六</w:t>
      </w:r>
    </w:p>
    <w:p>
      <w:pPr>
        <w:ind w:left="0" w:right="0" w:firstLine="560"/>
        <w:spacing w:before="450" w:after="450" w:line="312" w:lineRule="auto"/>
      </w:pPr>
      <w:r>
        <w:rPr>
          <w:rFonts w:ascii="宋体" w:hAnsi="宋体" w:eastAsia="宋体" w:cs="宋体"/>
          <w:color w:val="000"/>
          <w:sz w:val="28"/>
          <w:szCs w:val="28"/>
        </w:rPr>
        <w:t xml:space="preserve">为进一步规范区属学校食品安全和传染病防治管理工作，严防学校食品安全和传染病等突发公共卫生事件的发生，保障学校师生的身体健康生命安全。根据__市食品药品监督管理局、教育局、卫生局联发的《关于开展学校食品安全与传染病防控专项监督检查工作的通知》(__食药监办【20__】80号)和__市食品药品监督管理局《关于开展秋季学校食堂食品安全专项检查的通知》(__食药监办【20__】81号)的要求，区卫生(食品药品监督管理)局和教育局联合组成学校食堂食品安全和传染病防治专项整治检查组，于20__年09月11日至09月20日，对区属学校及托幼机构学校食堂食品安全、学校传染病防控、生活饮用水卫生、教学及生活设施卫生进行了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这次专项整治工作严格按照__市食品药品监督管理局、教育局、卫生局联发的《关于开展学校食品安全与传染病防控专项监督检查工作的通知》(__食药监办【20__】80号)的要求，在各学校及托幼机构及时开展了自检自查的基础上，由4名卫生(食药监)局监督员和2名教育局负责校园安全人员，组成2个联合督查组开展监督检查。检查按各级文件要求逐项进行现场检查，针对食堂及学校传染病防控、生活饮用水卫生、教学及生活设施卫生存在的问题提出具体的整改意见，并限期予以改正到位，对存在问题较严重的食堂予以行政处罚，对问题相当严重的坚决予以停业，待验收合格后方可重新开业。同时在检查的过程中，对从业人员再次进行食品安全及卫生知识培训，重申卫生(食药监)监督部门、教育部门、学校、食堂直接责任人的责任。</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区属共有45学校寄托有机构，8所初级中学，18所小学，19所幼儿园。有食堂的学校寄托有机构34所，此次学校食堂食品安全、学校传染病防控、生活饮用水卫生、教学及生活设施卫生监督专项检查，共出动车辆20车次，生监</w:t>
      </w:r>
    </w:p>
    <w:p>
      <w:pPr>
        <w:ind w:left="0" w:right="0" w:firstLine="560"/>
        <w:spacing w:before="450" w:after="450" w:line="312" w:lineRule="auto"/>
      </w:pPr>
      <w:r>
        <w:rPr>
          <w:rFonts w:ascii="宋体" w:hAnsi="宋体" w:eastAsia="宋体" w:cs="宋体"/>
          <w:color w:val="000"/>
          <w:sz w:val="28"/>
          <w:szCs w:val="28"/>
        </w:rPr>
        <w:t xml:space="preserve">督执法人员40天次，共检查了45所学校，34个食堂。检查的34个学校及托幼机构食堂持有效《卫生许可证》或《餐饮服务许可证》31个，三家到期的正在申请续证中，从业人员117人，持有效健康证108人，新学期现招的9人已经参加了健康体检，健康证明正在制作中。此次检查对食堂出现问题的学校寄托有机构，制作了《现场检查笔录》，下发了《监督意见书》责令改正，针对改正的内容，区食药监局将不定期的进行督查，对没有整改到位的将予以行政处罚。在学校传染病防控、生活饮用水卫生、教学及生活设施卫生方面，比如在学生请假、病假，销假等方面排查登记尚不完善，对防控制度建立不齐全，执行制度不彻底等情况，制作了《现场检查笔录》，下发了《卫生监督意见书》责令改正，针对改正的内容，区卫生局局将不定期的进行督查，对没有整改到位的将坚决予以行政处罚。通过此次检查，使学校对食堂的食品安全一是加强了，传染病报告渠道有更进一步的认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食品安全监督意见整改落实到位。平时检查虽然有记录，但仍流于形式，效果不明显。有些学校虽然管理制度较齐全，任然存在管理上的漏洞，落实有待更进一步加强。</w:t>
      </w:r>
    </w:p>
    <w:p>
      <w:pPr>
        <w:ind w:left="0" w:right="0" w:firstLine="560"/>
        <w:spacing w:before="450" w:after="450" w:line="312" w:lineRule="auto"/>
      </w:pPr>
      <w:r>
        <w:rPr>
          <w:rFonts w:ascii="宋体" w:hAnsi="宋体" w:eastAsia="宋体" w:cs="宋体"/>
          <w:color w:val="000"/>
          <w:sz w:val="28"/>
          <w:szCs w:val="28"/>
        </w:rPr>
        <w:t xml:space="preserve">2、全区大部分学校食堂因面积狭小，食堂布局不合理，功能间区域划分不很明显。硬件设施不足，有的食堂硬件设施严重欠缺，连台、架、柜使用都没有，有硬件设施的也使用不合理，不符合《餐饮服务食品安全操作规范》要求。本次检查中对食堂布局不合理，硬件设施不足，生产经营过程不符合要求的均下达《监督意见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3、食堂内因设施不足，食品不能完全进行分类摆放，加工流程不能避免生熟交叉污染，荤菜类食品与素菜类食品加工未能分开;大都没有专设餐用具洗消设施，消毒池未专用，餐食用具的清洗消毒工作不到位。</w:t>
      </w:r>
    </w:p>
    <w:p>
      <w:pPr>
        <w:ind w:left="0" w:right="0" w:firstLine="560"/>
        <w:spacing w:before="450" w:after="450" w:line="312" w:lineRule="auto"/>
      </w:pPr>
      <w:r>
        <w:rPr>
          <w:rFonts w:ascii="宋体" w:hAnsi="宋体" w:eastAsia="宋体" w:cs="宋体"/>
          <w:color w:val="000"/>
          <w:sz w:val="28"/>
          <w:szCs w:val="28"/>
        </w:rPr>
        <w:t xml:space="preserve">4、学校对食堂食品安全管理督查力度不足，食品安全管理制度不落实，食堂管理人员形同虚设，从业人员缺乏食品安全意识;对食品加工流程不熟悉，食品加工操练环节不规范。部分学校食堂采购进货验收制度不落实，未进行索证索票及台账登记，有的食堂即使作了登记，也项目不全，有待于进一步加强。</w:t>
      </w:r>
    </w:p>
    <w:p>
      <w:pPr>
        <w:ind w:left="0" w:right="0" w:firstLine="560"/>
        <w:spacing w:before="450" w:after="450" w:line="312" w:lineRule="auto"/>
      </w:pPr>
      <w:r>
        <w:rPr>
          <w:rFonts w:ascii="宋体" w:hAnsi="宋体" w:eastAsia="宋体" w:cs="宋体"/>
          <w:color w:val="000"/>
          <w:sz w:val="28"/>
          <w:szCs w:val="28"/>
        </w:rPr>
        <w:t xml:space="preserve">5、个别学校存在许可证到期未按照法定的提前30天时限申请续证，有的学校极个别新招录的从业人员未能及时取得进行健康证明从事餐饮服务活动，均以责令立即改正。</w:t>
      </w:r>
    </w:p>
    <w:p>
      <w:pPr>
        <w:ind w:left="0" w:right="0" w:firstLine="560"/>
        <w:spacing w:before="450" w:after="450" w:line="312" w:lineRule="auto"/>
      </w:pPr>
      <w:r>
        <w:rPr>
          <w:rFonts w:ascii="宋体" w:hAnsi="宋体" w:eastAsia="宋体" w:cs="宋体"/>
          <w:color w:val="000"/>
          <w:sz w:val="28"/>
          <w:szCs w:val="28"/>
        </w:rPr>
        <w:t xml:space="preserve">6、部分城乡结合部学校生活饮用水不符合卫生要求，对饮用水卫生防范意识差，生活应用水的水井也未加盖上锁。对学生供应的桶装饮用水未向厂方索取同批次的检验报告书。</w:t>
      </w:r>
    </w:p>
    <w:p>
      <w:pPr>
        <w:ind w:left="0" w:right="0" w:firstLine="560"/>
        <w:spacing w:before="450" w:after="450" w:line="312" w:lineRule="auto"/>
      </w:pPr>
      <w:r>
        <w:rPr>
          <w:rFonts w:ascii="宋体" w:hAnsi="宋体" w:eastAsia="宋体" w:cs="宋体"/>
          <w:color w:val="000"/>
          <w:sz w:val="28"/>
          <w:szCs w:val="28"/>
        </w:rPr>
        <w:t xml:space="preserve">7、由于全区学校严重缺乏专业校医或保健教师，各学校对常见病的防治知识的宣传缺乏，导致全区学校春秋季常见病防治工作滞后，对学生的因病缺课登记，登记、报告，病假、销假登记不完善。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8、部分托幼机构学生的教室灯光照明达不到要求，等关于黑板平行而不是垂直放置。学生宿舍基本配备了温度调节的空调或电风扇等通风换气设备，但普遍存在住宿人员拥挤现象。</w:t>
      </w:r>
    </w:p>
    <w:p>
      <w:pPr>
        <w:ind w:left="0" w:right="0" w:firstLine="560"/>
        <w:spacing w:before="450" w:after="450" w:line="312" w:lineRule="auto"/>
      </w:pPr>
      <w:r>
        <w:rPr>
          <w:rFonts w:ascii="宋体" w:hAnsi="宋体" w:eastAsia="宋体" w:cs="宋体"/>
          <w:color w:val="000"/>
          <w:sz w:val="28"/>
          <w:szCs w:val="28"/>
        </w:rPr>
        <w:t xml:space="preserve">9、举办食堂的学校及托幼机构分餐老师或人员、生活应用水管理人员和宿舍管理人员大多没有取得健康证明。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对有问题的学校及托幼机构，要求提高认识，加强管理，建立健全组织机构和规章制度，分工明确，责任到人，制度上墙，严格落实校长为学校食堂食品安全安全工作第一责任人的工作制度，对出现问题的学校食品安全将进一步加大检查力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要求举办食堂的单位加大食堂的硬件设施投入，使食品加工流程合理，食品的采购加工过程层层把关，符合相应的操作要求;有毒有害物品严禁进入食堂内，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与教育部门的协调沟通，积极配合。下半年再开展一次学校食堂管理人员和从业人员的食品安全安全知识培训，从根本上改变由于食堂管理人员和从业人员缺乏基本的食品安全知识导致管理上的混乱，提高安全意识，转变观念，规范经营</w:t>
      </w:r>
    </w:p>
    <w:p>
      <w:pPr>
        <w:ind w:left="0" w:right="0" w:firstLine="560"/>
        <w:spacing w:before="450" w:after="450" w:line="312" w:lineRule="auto"/>
      </w:pPr>
      <w:r>
        <w:rPr>
          <w:rFonts w:ascii="宋体" w:hAnsi="宋体" w:eastAsia="宋体" w:cs="宋体"/>
          <w:color w:val="000"/>
          <w:sz w:val="28"/>
          <w:szCs w:val="28"/>
        </w:rPr>
        <w:t xml:space="preserve">4、学校及托幼机构必须高度重视分餐教师、生活应用水和宿舍管理人员的的健康体检工作，加强防控意识，把各种防治工作放在首位，保证学生的身体健康。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5、加大学校生活应用水整改力度，坚持学生直接饮水的索证制度。加大食品安全宣传力度，加强对学生的食品安全知识教育。培养良好的卫生习惯;加大学校及家长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1、提高认识，加强对食堂食品安全工作的指导，进一步明确学校食堂食品安全责任;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2、进一步落实好《餐饮服务食品安全操作规范》和《餐饮服务食品采购索证索票管理规定》以及留样制度等食品安全保障的工作制度，对执行情况进行检查，避免流于形式，确保得以落实</w:t>
      </w:r>
    </w:p>
    <w:p>
      <w:pPr>
        <w:ind w:left="0" w:right="0" w:firstLine="560"/>
        <w:spacing w:before="450" w:after="450" w:line="312" w:lineRule="auto"/>
      </w:pPr>
      <w:r>
        <w:rPr>
          <w:rFonts w:ascii="宋体" w:hAnsi="宋体" w:eastAsia="宋体" w:cs="宋体"/>
          <w:color w:val="000"/>
          <w:sz w:val="28"/>
          <w:szCs w:val="28"/>
        </w:rPr>
        <w:t xml:space="preserve">3、加大食堂改造力度，与教育部门沟通，建议在建造和设计食堂时，能够有卫生监督专业技术人员指导，取得建设项目卫生学评价，尽量使每建一个食堂设计功能上更科学、合理、实用。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4、学校要加强校舍卫生管理意识，强化生活饮用水或课间饮用水的管理力度，杜绝水源性安全事故的发生。</w:t>
      </w:r>
    </w:p>
    <w:p>
      <w:pPr>
        <w:ind w:left="0" w:right="0" w:firstLine="560"/>
        <w:spacing w:before="450" w:after="450" w:line="312" w:lineRule="auto"/>
      </w:pPr>
      <w:r>
        <w:rPr>
          <w:rFonts w:ascii="宋体" w:hAnsi="宋体" w:eastAsia="宋体" w:cs="宋体"/>
          <w:color w:val="000"/>
          <w:sz w:val="28"/>
          <w:szCs w:val="28"/>
        </w:rPr>
        <w:t xml:space="preserve">5、进一步加大传染病防控力度，落实健康教育课程，开展健康教育知识培训和宣传;规范缺勤登记制度;是学校的传染病防控工作得到进一步落实。</w:t>
      </w:r>
    </w:p>
    <w:p>
      <w:pPr>
        <w:ind w:left="0" w:right="0" w:firstLine="560"/>
        <w:spacing w:before="450" w:after="450" w:line="312" w:lineRule="auto"/>
      </w:pPr>
      <w:r>
        <w:rPr>
          <w:rFonts w:ascii="宋体" w:hAnsi="宋体" w:eastAsia="宋体" w:cs="宋体"/>
          <w:color w:val="000"/>
          <w:sz w:val="28"/>
          <w:szCs w:val="28"/>
        </w:rPr>
        <w:t xml:space="preserve">总之，这次专线监督检查明确了区卫生(食品药品监督)局、教育局、校(园)长、从业人员(老板)四方的职责，理顺了责任关系，也理顺了管理责任;强化了食品安全和卫生管理制度，进一步规范了食堂食品安全管理、传染病防控、生活饮用水和教(宿)舍的管理。此次联合专项监督检查取得了较为明显的效果，有效预防食品安全事故和传染病流行的发生。</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学校食堂工作总结个人七</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一、制订并完善了各项管理制度，分别对食堂的食品卫生、环境卫生、个人卫生、原材料采购、验收、保管、加工、餐具消毒严格要求，做到环环相扣，层层把关，流程合理，操作规范。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二、加强自身学习，提高素质。</w:t>
      </w:r>
    </w:p>
    <w:p>
      <w:pPr>
        <w:ind w:left="0" w:right="0" w:firstLine="560"/>
        <w:spacing w:before="450" w:after="450" w:line="312" w:lineRule="auto"/>
      </w:pPr>
      <w:r>
        <w:rPr>
          <w:rFonts w:ascii="宋体" w:hAnsi="宋体" w:eastAsia="宋体" w:cs="宋体"/>
          <w:color w:val="000"/>
          <w:sz w:val="28"/>
          <w:szCs w:val="28"/>
        </w:rPr>
        <w:t xml:space="preserve">课余，对食堂专业知识学习，懂得消防安全知识，认真学习预防食物中毒专业知识等。对食堂食品卫生、消防安全进行认真落实，做到不遗漏。</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周末，对食堂进行全面检查、清扫卫生死角，努力达到布局合理，通风采光，蒸汽及油烟排放良好。每天进行各种安全巡查，操作间布置合理规范，食堂各类物品、食品分类安放，生熟分开，并定期对自身身体进行体检。工作中，我全力以赴，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以人为本，给师生创造舒适的就餐环境，在保证学生正常伙食供应的过程中，不断拓展管理理念和服务理念。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由于学校各级领导对食堂工作高度重视和常抓不懈，使我的食堂工作能有条不紊的开展，进一步确保了学校的稳定和发展。 1</w:t>
      </w:r>
    </w:p>
    <w:p>
      <w:pPr>
        <w:ind w:left="0" w:right="0" w:firstLine="560"/>
        <w:spacing w:before="450" w:after="450" w:line="312" w:lineRule="auto"/>
      </w:pPr>
      <w:r>
        <w:rPr>
          <w:rFonts w:ascii="宋体" w:hAnsi="宋体" w:eastAsia="宋体" w:cs="宋体"/>
          <w:color w:val="000"/>
          <w:sz w:val="28"/>
          <w:szCs w:val="28"/>
        </w:rPr>
        <w:t xml:space="preserve">目前针对现在食堂各种情况和条件，我将更加知难而进，创造条件，狠抓标准化，规范化，秩序化管理，主动适应学校发展的要求，将我校饮食工作推向新的起点，创造新的辉煌。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学校食堂工作总结个人八</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学校食堂自然是不可或缺的。作为学校食堂自然是离不开饮食，食是每个人生活中不可缺少的一部分，假如我们离开了吃的东西是不可能生存下去的，所以作为单位的学校食堂这也是很重要的。作为学校食堂管理人员更应多为职工的饮食着想，为保证每位师生的身心健康而考虑，现对这段时间的学校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学校食堂，严格落实食品卫生安全是关系到每一位师生身体健康的大事。首先，每位学校食堂工作人员每年都要进行上岗前的体检，对体检不合格者不予上岗。其次，不定期对工作人员进行思想教育、贯彻落实食品卫生法的要求等。通过学习，提高工作人员在工作中的服务质量和意识。切实做好我校学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学校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学校食堂管理人员和员工一起学习《中华人民共和国食品卫生法》，提高每位工作人员的思想上认识。本学期，先后制定了十项规章制度(索证制度等)并上墙，特别完善了食物中毒上报流程图(上墙)和食物中毒防治预案，从制度上保障学校学校食堂的安全和规范。定时定期对学校食堂工作人员进行法律法规、工作规范的培训，做到以法律法规为准绳，办好学校的集体学校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学校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学校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学校食堂的管理工作中深深地感到，目前学校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学校食堂的安全工作主要在食品的采购、加工、存放，餐具的清洗消毒，学校食堂工作人员本身等几个主要环节。学校进一步提高了对学校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学校食堂工作人员的思想教育，加强政治理论学习，树立为教育服务、为师生服务的思想，切实关心学校食堂工作人员的生活，解决其困难，使其一心一意为学校食堂工作，无私心杂念。学校食堂工作人员及有关管理人员，每学年进行一次健康检查，每月一次的安全例会和每天的卫生检查，随时接受临时检查必须的知识培训和保持良好的个人卫生，穿戴统一的工作服、工作帽。由于学校各级领导对学校食堂工作的高度重视和常抓不懈，给我校饮食工作硬件建设和软件管理打下了良好的基础，增强了全体人员的安全卫生意识和责任感，形成良好规范的卫生习惯，使我校学校食堂的饮食总体工作取得了长足的发展和一定的成绩，确保了学校的稳定和发展。学校食堂从未出现过任何安全事故，学校食堂工作受到上级领导和卫生部门的好评。为了提高学生伙食质量，做到让学生满意，家长放心，学校严格控制学校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学校食堂工作人员由于缺乏学生心理学的研究，往往不能想学生所想，不能正确善待每一位学生，这都给学校食堂管理带来一定的困难。但是，任何一项工作都有它有利的一面，也有它问题的一方，但我们只要一分为二地看待它，困难也会变得得心应手。所以，我坚信，在校领导的关心和监督下，在全体学校食堂工作人员的共同努力下，我校学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学校食堂工作总结个人九</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市食药监局《关于进一步加强学校食堂食品安全工作的通知》要求，我区食药监局和教育局于8、9月份联合开展了加强学校食堂食品安全专项工作，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区食品安全监管部分对我区学校食堂开展了专项检查，共检查中学食堂1家，小学食堂3家，幼儿园食堂22家，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各学校、幼儿园负责人高度重视学校食品安全工作，卫生条件符合要求，各项制度落实比较到位，但检查中也发现个别学校食堂的卫生状况不理想，食品留样不规范，台账登记不全，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各学校都建立健全食品安全责任制度，明确每个环节每个岗位职员的责任，确保治理责任到人，校长(园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区各学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3、大力开展宣传教育培训</w:t>
      </w:r>
    </w:p>
    <w:p>
      <w:pPr>
        <w:ind w:left="0" w:right="0" w:firstLine="560"/>
        <w:spacing w:before="450" w:after="450" w:line="312" w:lineRule="auto"/>
      </w:pPr>
      <w:r>
        <w:rPr>
          <w:rFonts w:ascii="宋体" w:hAnsi="宋体" w:eastAsia="宋体" w:cs="宋体"/>
          <w:color w:val="000"/>
          <w:sz w:val="28"/>
          <w:szCs w:val="28"/>
        </w:rPr>
        <w:t xml:space="preserve">检查中，大部分学校通过开设健康教育课、专题讲座，利用板报、宣传栏、校园广播、发放宣传单等多种形式宣传普及食品安全知识，进步广大师生的法律知识和维权意识，做到人人知晓，广泛参与。同时我区加大对食堂从业职员培训，9月30日下午，区食药监局对我区30余家幼儿园开展了一次食品安全知识培训，重点讲解了《食品安全法》、学校食堂环境卫生要求和突发食品安全事故的应急处理，有效进步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全区学校食堂食品卫生安全工作总体水平有了较大进步，学校食品安全工作步进了制度化、规范化、科学化治理的轨道,有效的消除了食品安全隐患，为预防食品中毒事件的发生打下了良好基础，今后，我局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学校食堂工作总结个人篇十</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学校食堂工作总结个人篇十一</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学校食堂工作总结个人篇十二</w:t>
      </w:r>
    </w:p>
    <w:p>
      <w:pPr>
        <w:ind w:left="0" w:right="0" w:firstLine="560"/>
        <w:spacing w:before="450" w:after="450" w:line="312" w:lineRule="auto"/>
      </w:pPr>
      <w:r>
        <w:rPr>
          <w:rFonts w:ascii="宋体" w:hAnsi="宋体" w:eastAsia="宋体" w:cs="宋体"/>
          <w:color w:val="000"/>
          <w:sz w:val="28"/>
          <w:szCs w:val="28"/>
        </w:rPr>
        <w:t xml:space="preserve">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组织管理能力，且已担当各组主管的较年轻的人员加大培养(培训)力度，增加投入，定向培养，签订使用合同(协议)明确责权利，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4、鉴于职工食堂现有一些炊机设备老旧使用多年，失于维修保养，其环保安全耗能方面都有严重问题丞待更新，建议院处领导在统筹下年度院所经济规划时对此给以一定安排。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领导的信任，努力开拓创新，进一步做好服务工作争取为院所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2025-07-07T14:28:25+08:00</dcterms:created>
  <dcterms:modified xsi:type="dcterms:W3CDTF">2025-07-07T14:28:25+08:00</dcterms:modified>
</cp:coreProperties>
</file>

<file path=docProps/custom.xml><?xml version="1.0" encoding="utf-8"?>
<Properties xmlns="http://schemas.openxmlformats.org/officeDocument/2006/custom-properties" xmlns:vt="http://schemas.openxmlformats.org/officeDocument/2006/docPropsVTypes"/>
</file>