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学校视力监测工作总结 小学视力检测工作方案(15篇)</w:t>
      </w:r>
      <w:bookmarkEnd w:id="1"/>
    </w:p>
    <w:p>
      <w:pPr>
        <w:jc w:val="center"/>
        <w:spacing w:before="0" w:after="450"/>
      </w:pPr>
      <w:r>
        <w:rPr>
          <w:rFonts w:ascii="Arial" w:hAnsi="Arial" w:eastAsia="Arial" w:cs="Arial"/>
          <w:color w:val="999999"/>
          <w:sz w:val="20"/>
          <w:szCs w:val="20"/>
        </w:rPr>
        <w:t xml:space="preserve">来源：网络  作者：星海浩瀚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学校视力监测工作总结 小学视力检测工作方案一学校领导对本次爱眼非常重视，校医深入课堂进行督促。通过以上几种方法实施，对我校近视眼发病情况有所控制，大大降低了近视眼发病率。我校首先利用学校广播室进行宣传，内容包括:《近视眼的发病原因》、等，然...</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小学视力检测工作方案一</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小学视力检测工作方案二</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人们也常说，眼晴是心灵的窗口，须勤拂拭才能健康明亮，可现实的状况不容乐观，为此，我们在爱眼日到来之际，开展了丰富多彩的爱眼、护眼卫生知识宣传活动，现动的开展情况作如下总结：</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学校为了保证学生眼保操质量，组织大队委委员，每天对眼睛保健操进行检查督促，做到一天两检查，一周一公布，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宣传月活动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召开主题班会，学生通过班会形式和全班同学一起交流自己知道的爱眼知识。班主任教师通过班会形式做好宣传教育。</w:t>
      </w:r>
    </w:p>
    <w:p>
      <w:pPr>
        <w:ind w:left="0" w:right="0" w:firstLine="560"/>
        <w:spacing w:before="450" w:after="450" w:line="312" w:lineRule="auto"/>
      </w:pPr>
      <w:r>
        <w:rPr>
          <w:rFonts w:ascii="宋体" w:hAnsi="宋体" w:eastAsia="宋体" w:cs="宋体"/>
          <w:color w:val="000"/>
          <w:sz w:val="28"/>
          <w:szCs w:val="28"/>
        </w:rPr>
        <w:t xml:space="preserve">此次近视防控宣传教育月在活动中虽然取了一些成绩，但仍有不足，我们将乘着这次活动的东风，把爱眼、护眼的活动开展下去，常抓不懈，为保障学生的身体健康做出更大的贡献。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小学视力检测工作方案三</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小学视力检测工作方案四</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龙潭乡中心学校</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小学视力检测工作方案五</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小学视力检测工作方案六</w:t>
      </w:r>
    </w:p>
    <w:p>
      <w:pPr>
        <w:ind w:left="0" w:right="0" w:firstLine="560"/>
        <w:spacing w:before="450" w:after="450" w:line="312" w:lineRule="auto"/>
      </w:pPr>
      <w:r>
        <w:rPr>
          <w:rFonts w:ascii="宋体" w:hAnsi="宋体" w:eastAsia="宋体" w:cs="宋体"/>
          <w:color w:val="000"/>
          <w:sz w:val="28"/>
          <w:szCs w:val="28"/>
        </w:rPr>
        <w:t xml:space="preserve">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小学视力检测工作方案七</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v^中央^v^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小学视力检测工作方案八</w:t>
      </w:r>
    </w:p>
    <w:p>
      <w:pPr>
        <w:ind w:left="0" w:right="0" w:firstLine="560"/>
        <w:spacing w:before="450" w:after="450" w:line="312" w:lineRule="auto"/>
      </w:pPr>
      <w:r>
        <w:rPr>
          <w:rFonts w:ascii="宋体" w:hAnsi="宋体" w:eastAsia="宋体" w:cs="宋体"/>
          <w:color w:val="000"/>
          <w:sz w:val="28"/>
          <w:szCs w:val="28"/>
        </w:rPr>
        <w:t xml:space="preserve">6月6日是第xx个全国“爱眼日”，主题是“关注眼健康，预防糖尿病致盲”。结合活动主题，为切实培养广大群众良好的用眼习惯，预防糖尿病致盲的现象，进一步提高群众的眼保健和眼健康知识，县残联积极组织发动县、镇残联广泛深入开展“爱眼日”宣传活动，取得了明显的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为确保“爱眼日”活动内容丰富，眼疾病防治知识宣传普及到位，根据市残联的有关要求，结合实际，县残联及时召开专题会议，专题研究“爱眼日”活动方案。一是在县城统一组织开展糖尿病致盲的“爱耳日”主题宣传咨询活动。二是要求各镇残联分别组织开展活动，让宣传更加深入群众、深入农村，提高群众的知晓率和爱眼护眼意识。</w:t>
      </w:r>
    </w:p>
    <w:p>
      <w:pPr>
        <w:ind w:left="0" w:right="0" w:firstLine="560"/>
        <w:spacing w:before="450" w:after="450" w:line="312" w:lineRule="auto"/>
      </w:pPr>
      <w:r>
        <w:rPr>
          <w:rFonts w:ascii="宋体" w:hAnsi="宋体" w:eastAsia="宋体" w:cs="宋体"/>
          <w:color w:val="000"/>
          <w:sz w:val="28"/>
          <w:szCs w:val="28"/>
        </w:rPr>
        <w:t xml:space="preserve">1、在活动期间，各镇残联、卫生等部门积极开展“爱眼日”宣传活动15场次，通过集中宣传、走村串寨、进学校作宣传，义务医疗检查400余人次，制作宣传标语15幅，发放宣传资料3万余份，社会反映普遍良好。</w:t>
      </w:r>
    </w:p>
    <w:p>
      <w:pPr>
        <w:ind w:left="0" w:right="0" w:firstLine="560"/>
        <w:spacing w:before="450" w:after="450" w:line="312" w:lineRule="auto"/>
      </w:pPr>
      <w:r>
        <w:rPr>
          <w:rFonts w:ascii="宋体" w:hAnsi="宋体" w:eastAsia="宋体" w:cs="宋体"/>
          <w:color w:val="000"/>
          <w:sz w:val="28"/>
          <w:szCs w:val="28"/>
        </w:rPr>
        <w:t xml:space="preserve">2、6月6日早上，县残联会同^v^门，在县城组织开展了宣传咨询、义诊的开放活动。在活动期间，县残联组织医务人员在县盲人阅览室处开展义诊活动，免费为咨询市民检查眼病、检测视力、检测血压等活动，着重为糖尿病患者人群提供了眼病咨询和眼保健服务，指导市民掌握眼保健知识，培养科学的用眼习惯，降低眼病发生率和致盲率。为了防治失明的`发生，医务人员还叮属糖尿病患者，糖尿病除了要控制好血糖，还应积极采取有效的治疗措施，针对糖尿病的源头进行彻底根除，避免并发症发生。糖尿病并不可怕，但可怕的是它的并发症。集中宣传当天，共发放了宣传资料4000余份，咨询xx00余人次，义诊xx0余人次。</w:t>
      </w:r>
    </w:p>
    <w:p>
      <w:pPr>
        <w:ind w:left="0" w:right="0" w:firstLine="560"/>
        <w:spacing w:before="450" w:after="450" w:line="312" w:lineRule="auto"/>
      </w:pPr>
      <w:r>
        <w:rPr>
          <w:rFonts w:ascii="宋体" w:hAnsi="宋体" w:eastAsia="宋体" w:cs="宋体"/>
          <w:color w:val="000"/>
          <w:sz w:val="28"/>
          <w:szCs w:val="28"/>
        </w:rPr>
        <w:t xml:space="preserve">通过开展一系列活动，不仅为眼疾病患者实施了有效的救治工作，还为广大群众爱护眼睛做了大量有益的宣传，进一步增强了广大群众爱眼、护眼的意识，对防盲、治盲工作起到了积极的推动作用。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小学视力检测工作方案九</w:t>
      </w:r>
    </w:p>
    <w:p>
      <w:pPr>
        <w:ind w:left="0" w:right="0" w:firstLine="560"/>
        <w:spacing w:before="450" w:after="450" w:line="312" w:lineRule="auto"/>
      </w:pPr>
      <w:r>
        <w:rPr>
          <w:rFonts w:ascii="宋体" w:hAnsi="宋体" w:eastAsia="宋体" w:cs="宋体"/>
          <w:color w:val="000"/>
          <w:sz w:val="28"/>
          <w:szCs w:val="28"/>
        </w:rPr>
        <w:t xml:space="preserve">6月6日是第xx个全国“爱眼日”。其主题是“关注贫困人口眼健康，百万工程送光明”。为全面提高我国居民眼健康水平，为降低学生的视力不良率、控制新发病率，根据教育部、^v^、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xxxxxx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4"/>
          <w:szCs w:val="34"/>
          <w:b w:val="1"/>
          <w:bCs w:val="1"/>
        </w:rPr>
        <w:t xml:space="preserve">学校视力监测工作总结 小学视力检测工作方案篇十一</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首先，我们召开了各村小校长会议，传达了卫生保健所学初会议精神，要求各村小要高度重视，认真开展预防近视月活动。主要做好以下几点：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2.每班下发视力表，要求裱上不能弄脏弄坏，贴时要注意距离与高度的要求。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3.每班要选一名“视力监督员”随时检测学生的视力情况。时时提高学生的防近意识，纠下自己的读写姿式。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卫生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小学视力检测工作方案篇十二</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保护学生视力》等。学校为了保证学生眼保操质量，每天对眼睛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小学视力检测工作方案篇十三</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xx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小学视力检测工作方案篇十四</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xx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小学视力检测工作方案篇十五</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学校近视防控宣传教育月活动总结</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2025-07-13T18:35:58+08:00</dcterms:created>
  <dcterms:modified xsi:type="dcterms:W3CDTF">2025-07-13T18:35:58+08:00</dcterms:modified>
</cp:coreProperties>
</file>

<file path=docProps/custom.xml><?xml version="1.0" encoding="utf-8"?>
<Properties xmlns="http://schemas.openxmlformats.org/officeDocument/2006/custom-properties" xmlns:vt="http://schemas.openxmlformats.org/officeDocument/2006/docPropsVTypes"/>
</file>