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2025年学校学期个人工作总结(十篇)</w:t>
      </w:r>
      <w:bookmarkEnd w:id="1"/>
    </w:p>
    <w:p>
      <w:pPr>
        <w:jc w:val="center"/>
        <w:spacing w:before="0" w:after="450"/>
      </w:pPr>
      <w:r>
        <w:rPr>
          <w:rFonts w:ascii="Arial" w:hAnsi="Arial" w:eastAsia="Arial" w:cs="Arial"/>
          <w:color w:val="999999"/>
          <w:sz w:val="20"/>
          <w:szCs w:val="20"/>
        </w:rPr>
        <w:t xml:space="preserve">来源：网络  作者：烟雨迷离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校学期个人工作总结一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学校学期个人工作总结一</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5、读一本好书、观看两部有意义的影片活动。用楷模英雄的精神激励学生，约束学生，同学们写了许多读后感、观后感。公务之家。</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2、利用广播和《二中人》校报和学校宣传橱窗总结暑假工作，表彰暑期中的好人好事和典型事例。</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我校暑期工作取得了可喜成绩、得到了社会的赞誉，我们会一如既往、不断发展，相信第二中学明天会更加灿烂!</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20_学校减负工作总结5篇&lt;/span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20_工作总结范文|格式|模板&lt;/span[_TAG_h2]学校学期个人工作总结二</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学校学期个人工作总结三</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学校学期个人工作总结四</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学校学期个人工作总结五</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学校学期个人工作总结六</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学校学期个人工作总结七</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学校学期个人工作总结八</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学校学期个人工作总结九</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黑体" w:hAnsi="黑体" w:eastAsia="黑体" w:cs="黑体"/>
          <w:color w:val="000000"/>
          <w:sz w:val="34"/>
          <w:szCs w:val="34"/>
          <w:b w:val="1"/>
          <w:bCs w:val="1"/>
        </w:rPr>
        <w:t xml:space="preserve">学校学期个人工作总结篇十</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2025-07-07T16:58:21+08:00</dcterms:created>
  <dcterms:modified xsi:type="dcterms:W3CDTF">2025-07-07T16:58:21+08:00</dcterms:modified>
</cp:coreProperties>
</file>

<file path=docProps/custom.xml><?xml version="1.0" encoding="utf-8"?>
<Properties xmlns="http://schemas.openxmlformats.org/officeDocument/2006/custom-properties" xmlns:vt="http://schemas.openxmlformats.org/officeDocument/2006/docPropsVTypes"/>
</file>