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最新学校教师阅读活动总结 学生阅读活动总结(5篇)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学校教师阅读活动总结 学生阅读活动总结一一天中午，我吃过午饭后，照例去教室转一圈，提醒早来学校的孩子不要哄闹。当我走进教室的时候，我呆住了。孩子们或三个一群，或两人一组正在读着从家里带来的书本，稚嫩的声音随着手指的徐行，间或齐声，间或重音纠...</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学生阅读活动总结一</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学生阅读活动总结二</w:t>
      </w:r>
    </w:p>
    <w:p>
      <w:pPr>
        <w:ind w:left="0" w:right="0" w:firstLine="560"/>
        <w:spacing w:before="450" w:after="450" w:line="312" w:lineRule="auto"/>
      </w:pPr>
      <w:r>
        <w:rPr>
          <w:rFonts w:ascii="宋体" w:hAnsi="宋体" w:eastAsia="宋体" w:cs="宋体"/>
          <w:color w:val="000"/>
          <w:sz w:val="28"/>
          <w:szCs w:val="28"/>
        </w:rPr>
        <w:t xml:space="preserve">为进一步加强协作区各学校、教师之间的交流和合作，增强协作区内学校语文课堂研究活力，促进教师素质和能力的提高，进一步发挥协作区学科骨干教师的引领辐射作用，近日，第一协作区语文写字与阅读教学研讨活动在我校举行并圆满结束，现把本次教研活动做一个大致的梳理与总结。</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学生阅读活动总结三</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2025-07-13T08:10:17+08:00</dcterms:created>
  <dcterms:modified xsi:type="dcterms:W3CDTF">2025-07-13T08:10:17+08:00</dcterms:modified>
</cp:coreProperties>
</file>

<file path=docProps/custom.xml><?xml version="1.0" encoding="utf-8"?>
<Properties xmlns="http://schemas.openxmlformats.org/officeDocument/2006/custom-properties" xmlns:vt="http://schemas.openxmlformats.org/officeDocument/2006/docPropsVTypes"/>
</file>