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最新中学出纳工作总结 学校出纳年度工作总结 个人(七篇)</w:t>
      </w:r>
      <w:bookmarkEnd w:id="1"/>
    </w:p>
    <w:p>
      <w:pPr>
        <w:jc w:val="center"/>
        <w:spacing w:before="0" w:after="450"/>
      </w:pPr>
      <w:r>
        <w:rPr>
          <w:rFonts w:ascii="Arial" w:hAnsi="Arial" w:eastAsia="Arial" w:cs="Arial"/>
          <w:color w:val="999999"/>
          <w:sz w:val="20"/>
          <w:szCs w:val="20"/>
        </w:rPr>
        <w:t xml:space="preserve">来源：网络  作者：夜色微凉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中学出纳工作总结 学校出纳年度工作总结 个人一20_年，我在财务部领导的正确带领下，在同事们的支持和帮助下，认真执行财务部的工作方针政策，立足本职，努力工作，较好地完成自己的工作任务，取得了一定的成绩。现将20_年的工作情况具体总结如下：一...</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个人一</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20_自来水公司优秀职工工作总结&lt;/span[_TAG_h2]中学出纳工作总结 学校出纳年度工作总结 个人二</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我认真学习邓小平理论、和谐社会重要思想，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个人五</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w:t>
      </w:r>
    </w:p>
    <w:p>
      <w:pPr>
        <w:ind w:left="0" w:right="0" w:firstLine="560"/>
        <w:spacing w:before="450" w:after="450" w:line="312" w:lineRule="auto"/>
      </w:pPr>
      <w:r>
        <w:rPr>
          <w:rFonts w:ascii="宋体" w:hAnsi="宋体" w:eastAsia="宋体" w:cs="宋体"/>
          <w:color w:val="000"/>
          <w:sz w:val="28"/>
          <w:szCs w:val="28"/>
        </w:rPr>
        <w:t xml:space="preserve">加强协作学校财务工作，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个人六</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中学出纳工作总结 学校出纳年度工作总结 个人七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总之，在20__，出纳工作取得了一定成绩，这与学校党支部的正确领导是分开的，在新的一年里，一定更加努力，发杨成绩，改正不足，勤奋务实、开拓进取，为学校建设与发展出谋划策。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2025-07-13T13:47:39+08:00</dcterms:created>
  <dcterms:modified xsi:type="dcterms:W3CDTF">2025-07-13T13:47:39+08:00</dcterms:modified>
</cp:coreProperties>
</file>

<file path=docProps/custom.xml><?xml version="1.0" encoding="utf-8"?>
<Properties xmlns="http://schemas.openxmlformats.org/officeDocument/2006/custom-properties" xmlns:vt="http://schemas.openxmlformats.org/officeDocument/2006/docPropsVTypes"/>
</file>