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最新校园防灾减灾工作总结 学校防震减灾工作总结(四篇)</w:t>
      </w:r>
      <w:bookmarkEnd w:id="1"/>
    </w:p>
    <w:p>
      <w:pPr>
        <w:jc w:val="center"/>
        <w:spacing w:before="0" w:after="450"/>
      </w:pPr>
      <w:r>
        <w:rPr>
          <w:rFonts w:ascii="Arial" w:hAnsi="Arial" w:eastAsia="Arial" w:cs="Arial"/>
          <w:color w:val="999999"/>
          <w:sz w:val="20"/>
          <w:szCs w:val="20"/>
        </w:rPr>
        <w:t xml:space="preserve">来源：网络  作者：浅语风铃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校园防灾减灾工作总结 学校防震减灾工作总结一一、高度重视，加强领导园领导高度重视安全教育主题活动的开展，牢固树立“珍爱生命、安全第一”的意识，坚持以人为本，本着对安全工作高度负责的态度，认真负起幼儿园安全教育的领导责任，切实把安全教育摆上我...</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学校防震减灾工作总结二</w:t>
      </w:r>
    </w:p>
    <w:p>
      <w:pPr>
        <w:ind w:left="0" w:right="0" w:firstLine="560"/>
        <w:spacing w:before="450" w:after="450" w:line="312" w:lineRule="auto"/>
      </w:pPr>
      <w:r>
        <w:rPr>
          <w:rFonts w:ascii="宋体" w:hAnsi="宋体" w:eastAsia="宋体" w:cs="宋体"/>
          <w:color w:val="000"/>
          <w:sz w:val="28"/>
          <w:szCs w:val="28"/>
        </w:rPr>
        <w:t xml:space="preserve">今年5月10日是“防空警报试鸣日”，5月12日是“防灾减灾日”，为增强我园全体师生防灾减灾意识，提高全体师生应对突发自然灾害能力，我园认直贯彻落实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学校防震减灾工作总结三</w:t>
      </w:r>
    </w:p>
    <w:p>
      <w:pPr>
        <w:ind w:left="0" w:right="0" w:firstLine="560"/>
        <w:spacing w:before="450" w:after="450" w:line="312" w:lineRule="auto"/>
      </w:pPr>
      <w:r>
        <w:rPr>
          <w:rFonts w:ascii="宋体" w:hAnsi="宋体" w:eastAsia="宋体" w:cs="宋体"/>
          <w:color w:val="000"/>
          <w:sz w:val="28"/>
          <w:szCs w:val="28"/>
        </w:rPr>
        <w:t xml:space="preserve">20__年5月12日是“防灾减灾日”。为了牢记历史，珍惜生命，我园举行了主题为“防灾减灾从我做起”的宣传周。活动的有关要求和有关指示精神，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园园”“和谐园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学园安全工作高度负责的态度，认真负起幼儿园安全教育的领导责任，切实把安全教育摆上我园议事日程，作为学园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园认真根据“防灾减灾从我做起”安全教育主题，紧密结合本园实际、结合学生认知特点，制定切实可行的安全主题教育活动方案，明确安全教育目标、组织领导机构、教育活动措施、实施方法步骤等，确保主题教育活动有人抓，不脱节。围绕安全教育主题，认真分析学园目前安全工作现状，特别要针对防震、防火、防雷电以及园园伤害、拥挤踩踏、交通、溺水、用电等事故的薄弱环节、存在的突出问题和安全隐患进行一次全面的排查，使我园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1分的时间内，师生全部按照预定的疏散路线，快速而有序地撤离到安全地带，达到了预期的目的，取得了圆满的成功。这是学园继上个学期举办“防震减灾演练”后的又一次安全疏散演练，推动幼儿园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园园”“和谐园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学校防震减灾工作总结四</w:t>
      </w:r>
    </w:p>
    <w:p>
      <w:pPr>
        <w:ind w:left="0" w:right="0" w:firstLine="560"/>
        <w:spacing w:before="450" w:after="450" w:line="312" w:lineRule="auto"/>
      </w:pPr>
      <w:r>
        <w:rPr>
          <w:rFonts w:ascii="宋体" w:hAnsi="宋体" w:eastAsia="宋体" w:cs="宋体"/>
          <w:color w:val="000"/>
          <w:sz w:val="28"/>
          <w:szCs w:val="28"/>
        </w:rPr>
        <w:t xml:space="preserve">5月12日是“防灾减灾日”，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宋体" w:hAnsi="宋体" w:eastAsia="宋体" w:cs="宋体"/>
          <w:color w:val="000"/>
          <w:sz w:val="28"/>
          <w:szCs w:val="28"/>
        </w:rPr>
        <w:t xml:space="preserve">校园防灾减灾工作总结3</w:t>
      </w:r>
    </w:p>
    <w:p>
      <w:pPr>
        <w:ind w:left="0" w:right="0" w:firstLine="560"/>
        <w:spacing w:before="450" w:after="450" w:line="312" w:lineRule="auto"/>
      </w:pPr>
      <w:r>
        <w:rPr>
          <w:rFonts w:ascii="宋体" w:hAnsi="宋体" w:eastAsia="宋体" w:cs="宋体"/>
          <w:color w:val="000"/>
          <w:sz w:val="28"/>
          <w:szCs w:val="28"/>
        </w:rPr>
        <w:t xml:space="preserve">在防灾减灾日来临之际，5月8日，__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2025-08-03T13:57:07+08:00</dcterms:created>
  <dcterms:modified xsi:type="dcterms:W3CDTF">2025-08-03T13:57:07+08:00</dcterms:modified>
</cp:coreProperties>
</file>

<file path=docProps/custom.xml><?xml version="1.0" encoding="utf-8"?>
<Properties xmlns="http://schemas.openxmlformats.org/officeDocument/2006/custom-properties" xmlns:vt="http://schemas.openxmlformats.org/officeDocument/2006/docPropsVTypes"/>
</file>