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学校民主生活会总结</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民主生活会制度作为群众路线教育实践活动重要环节，是在加强和改进党的建设的长期实践中形成发展起来的。本站今天为大家精心准备了学校民主生活会总结，希望对大家有所帮助!　　学校民主生活会总结　　根据省供销合作社的部署和要求，我校于2024年1月1...</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民主生活会制度作为群众路线教育实践活动重要环节，是在加强和改进党的建设的长期实践中形成发展起来的。本站今天为大家精心准备了学校民主生活会总结，希望对大家有所帮助![_TAG_h2]　　学校民主生活会总结</w:t>
      </w:r>
    </w:p>
    <w:p>
      <w:pPr>
        <w:ind w:left="0" w:right="0" w:firstLine="560"/>
        <w:spacing w:before="450" w:after="450" w:line="312" w:lineRule="auto"/>
      </w:pPr>
      <w:r>
        <w:rPr>
          <w:rFonts w:ascii="宋体" w:hAnsi="宋体" w:eastAsia="宋体" w:cs="宋体"/>
          <w:color w:val="000"/>
          <w:sz w:val="28"/>
          <w:szCs w:val="28"/>
        </w:rPr>
        <w:t xml:space="preserve">　　根据省供销合作社的部署和要求，我校于2025年1月15日召开了领导班子专题民主生活会。机关党委会池明天副书记、人事教育处副主任科员郑立同志参加我校民主生活会，校领导班子成员及各支部书记及委员一同参会。会议由郑长青校长主持，会议过程准备充分，程序规范，班子成员紧紧围绕主题，回顾工作，总结经验，查找不足，畅所欲言，开展了批评与自我批评，达到了民主生活会预期目的。现将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&gt;一、会前准备充分，广征民意，认识到位</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党总支高度重视，指定郑长青校长主抓这项工作，严格按照召开民主生活会的要求和程序，作好会前各项准备工作，确保生活会开的有收获、有效果、有意义。主要做了以下几项工作：</w:t>
      </w:r>
    </w:p>
    <w:p>
      <w:pPr>
        <w:ind w:left="0" w:right="0" w:firstLine="560"/>
        <w:spacing w:before="450" w:after="450" w:line="312" w:lineRule="auto"/>
      </w:pPr>
      <w:r>
        <w:rPr>
          <w:rFonts w:ascii="宋体" w:hAnsi="宋体" w:eastAsia="宋体" w:cs="宋体"/>
          <w:color w:val="000"/>
          <w:sz w:val="28"/>
          <w:szCs w:val="28"/>
        </w:rPr>
        <w:t xml:space="preserve">　　(一)组织理论学习</w:t>
      </w:r>
    </w:p>
    <w:p>
      <w:pPr>
        <w:ind w:left="0" w:right="0" w:firstLine="560"/>
        <w:spacing w:before="450" w:after="450" w:line="312" w:lineRule="auto"/>
      </w:pPr>
      <w:r>
        <w:rPr>
          <w:rFonts w:ascii="宋体" w:hAnsi="宋体" w:eastAsia="宋体" w:cs="宋体"/>
          <w:color w:val="000"/>
          <w:sz w:val="28"/>
          <w:szCs w:val="28"/>
        </w:rPr>
        <w:t xml:space="preserve">　　党总支部按照省社机关党委会29号文件精神，于12月29日召开专题会进行传达、学习和布置，会后采取集中或自学方式，认真组织班子成员学习了中央有关全会精神和有关领导的重要讲话及《廉政准则》等，为开好民主生活会奠定思想基础、理论基础。</w:t>
      </w:r>
    </w:p>
    <w:p>
      <w:pPr>
        <w:ind w:left="0" w:right="0" w:firstLine="560"/>
        <w:spacing w:before="450" w:after="450" w:line="312" w:lineRule="auto"/>
      </w:pPr>
      <w:r>
        <w:rPr>
          <w:rFonts w:ascii="宋体" w:hAnsi="宋体" w:eastAsia="宋体" w:cs="宋体"/>
          <w:color w:val="000"/>
          <w:sz w:val="28"/>
          <w:szCs w:val="28"/>
        </w:rPr>
        <w:t xml:space="preserve">　　(二)广泛征求意见</w:t>
      </w:r>
    </w:p>
    <w:p>
      <w:pPr>
        <w:ind w:left="0" w:right="0" w:firstLine="560"/>
        <w:spacing w:before="450" w:after="450" w:line="312" w:lineRule="auto"/>
      </w:pPr>
      <w:r>
        <w:rPr>
          <w:rFonts w:ascii="宋体" w:hAnsi="宋体" w:eastAsia="宋体" w:cs="宋体"/>
          <w:color w:val="000"/>
          <w:sz w:val="28"/>
          <w:szCs w:val="28"/>
        </w:rPr>
        <w:t xml:space="preserve">　　在召开专题民主生活会前，校党办以征求意见函的形式向各科室及各教研室发出通知，以“纳民意、解民忧、转作风、促发展”为主题，要求各职能科室及教研室高度重视民主生活会意见征集工作，立足学校各层面问题，倾听群众呼声，广泛收集意见与建议，亲自把关，杜绝走过场、走形式。13月1月9日下午党办分别在两个校区召开了两场座谈会，并将征集到的意见和建议梳理汇总;于2025年1月14日下午召开总支扩大会(中层干部)，首先通报2025年度民主生活会意见征集情况，对座谈会反映的意见逐条分析，原汁原味地进行反馈，本着有则改之，无则加勉的精神，进行认真对照检查。</w:t>
      </w:r>
    </w:p>
    <w:p>
      <w:pPr>
        <w:ind w:left="0" w:right="0" w:firstLine="560"/>
        <w:spacing w:before="450" w:after="450" w:line="312" w:lineRule="auto"/>
      </w:pPr>
      <w:r>
        <w:rPr>
          <w:rFonts w:ascii="宋体" w:hAnsi="宋体" w:eastAsia="宋体" w:cs="宋体"/>
          <w:color w:val="000"/>
          <w:sz w:val="28"/>
          <w:szCs w:val="28"/>
        </w:rPr>
        <w:t xml:space="preserve">　　(三)确定生活议题</w:t>
      </w:r>
    </w:p>
    <w:p>
      <w:pPr>
        <w:ind w:left="0" w:right="0" w:firstLine="560"/>
        <w:spacing w:before="450" w:after="450" w:line="312" w:lineRule="auto"/>
      </w:pPr>
      <w:r>
        <w:rPr>
          <w:rFonts w:ascii="宋体" w:hAnsi="宋体" w:eastAsia="宋体" w:cs="宋体"/>
          <w:color w:val="000"/>
          <w:sz w:val="28"/>
          <w:szCs w:val="28"/>
        </w:rPr>
        <w:t xml:space="preserve">　　班子成员根据党总支部确定的“保持党的纯洁性，永葆党的先进性，大力加强领导班子思想政治建设”生活会主题，紧密结合征求到的意见和建议，对自己在学风、思想作风、工作作风、生活作风等方面进行了深入剖析，认真准备发言提纲。</w:t>
      </w:r>
    </w:p>
    <w:p>
      <w:pPr>
        <w:ind w:left="0" w:right="0" w:firstLine="560"/>
        <w:spacing w:before="450" w:after="450" w:line="312" w:lineRule="auto"/>
      </w:pPr>
      <w:r>
        <w:rPr>
          <w:rFonts w:ascii="宋体" w:hAnsi="宋体" w:eastAsia="宋体" w:cs="宋体"/>
          <w:color w:val="000"/>
          <w:sz w:val="28"/>
          <w:szCs w:val="28"/>
        </w:rPr>
        <w:t xml:space="preserve">　　(四)开展谈心活动</w:t>
      </w:r>
    </w:p>
    <w:p>
      <w:pPr>
        <w:ind w:left="0" w:right="0" w:firstLine="560"/>
        <w:spacing w:before="450" w:after="450" w:line="312" w:lineRule="auto"/>
      </w:pPr>
      <w:r>
        <w:rPr>
          <w:rFonts w:ascii="宋体" w:hAnsi="宋体" w:eastAsia="宋体" w:cs="宋体"/>
          <w:color w:val="000"/>
          <w:sz w:val="28"/>
          <w:szCs w:val="28"/>
        </w:rPr>
        <w:t xml:space="preserve">　　民主生活会前，校长与班子成员逐个谈心，班子成员互相谈心，从思想作风、廉洁自律等方面沟通思想，找出问题，通过谈心活动，班子成员间深入交换了意见，坦诚交流了思想，达到了思想和认识上的统一，为生活会的召开奠定了思想基础。</w:t>
      </w:r>
    </w:p>
    <w:p>
      <w:pPr>
        <w:ind w:left="0" w:right="0" w:firstLine="560"/>
        <w:spacing w:before="450" w:after="450" w:line="312" w:lineRule="auto"/>
      </w:pPr>
      <w:r>
        <w:rPr>
          <w:rFonts w:ascii="宋体" w:hAnsi="宋体" w:eastAsia="宋体" w:cs="宋体"/>
          <w:color w:val="000"/>
          <w:sz w:val="28"/>
          <w:szCs w:val="28"/>
        </w:rPr>
        <w:t xml:space="preserve">　&gt;　二、会上发扬民主，畅所欲言，成效明显</w:t>
      </w:r>
    </w:p>
    <w:p>
      <w:pPr>
        <w:ind w:left="0" w:right="0" w:firstLine="560"/>
        <w:spacing w:before="450" w:after="450" w:line="312" w:lineRule="auto"/>
      </w:pPr>
      <w:r>
        <w:rPr>
          <w:rFonts w:ascii="宋体" w:hAnsi="宋体" w:eastAsia="宋体" w:cs="宋体"/>
          <w:color w:val="000"/>
          <w:sz w:val="28"/>
          <w:szCs w:val="28"/>
        </w:rPr>
        <w:t xml:space="preserve">　　我校领导班子民主生活会开得规范、有序，气氛民主、和谐。按照“保持党的纯洁性，永葆党的先进性，大力加强领导班子思想政治建设”生活会主题，领导班子查找廉洁自律和工作作风中存在的问题。大家认真对照要求，深入剖析问题，领导班子成员既谈自己对十八大及福建省第九次的学习理解和深刻体会，又从思想、工作作风、宗旨意识、责任意识、工作态度等方面对自己进行了深刻的剖析，查找了自己的不足，分析了原因。参加会议人员和领导班子成员本着互相帮助、共同提高的原则积极认真地开展批评与自我批评，民主评议本着“重在总结经验教训、重在理清发展思路”的原则和目的，大家畅所欲言，在评议中坦诚相见，客观中肯地相互提出意见和建议。既充分肯定成绩，又不回避问题，指出了今后的努力方向。参加会议的多位党员干部对班子成员的分析检查发言进行了评议。通过坦诚的沟通，大家对工作中存在的问题有了共同的认识，并查找出了班子建设中存在的突出问题。机关党委会池明天副书记对我校领导班子民主生活会的气氛和成效也给予了充分的肯定。</w:t>
      </w:r>
    </w:p>
    <w:p>
      <w:pPr>
        <w:ind w:left="0" w:right="0" w:firstLine="560"/>
        <w:spacing w:before="450" w:after="450" w:line="312" w:lineRule="auto"/>
      </w:pPr>
      <w:r>
        <w:rPr>
          <w:rFonts w:ascii="宋体" w:hAnsi="宋体" w:eastAsia="宋体" w:cs="宋体"/>
          <w:color w:val="000"/>
          <w:sz w:val="28"/>
          <w:szCs w:val="28"/>
        </w:rPr>
        <w:t xml:space="preserve">　&gt;　三、会后反思检查，提出问题，明确不足</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w:t>
      </w:r>
    </w:p>
    <w:p>
      <w:pPr>
        <w:ind w:left="0" w:right="0" w:firstLine="560"/>
        <w:spacing w:before="450" w:after="450" w:line="312" w:lineRule="auto"/>
      </w:pPr>
      <w:r>
        <w:rPr>
          <w:rFonts w:ascii="宋体" w:hAnsi="宋体" w:eastAsia="宋体" w:cs="宋体"/>
          <w:color w:val="000"/>
          <w:sz w:val="28"/>
          <w:szCs w:val="28"/>
        </w:rPr>
        <w:t xml:space="preserve">　　领导班子难以摆脱传统观念束缚，超前思维不足，在创造性开展工作上总体表现不够大胆，在守规守纪守法中，有点固步自封的苗头。在宏观决策上，如何打造学校精品课程、创出学校特色上路子不广，点子不多。</w:t>
      </w:r>
    </w:p>
    <w:p>
      <w:pPr>
        <w:ind w:left="0" w:right="0" w:firstLine="560"/>
        <w:spacing w:before="450" w:after="450" w:line="312" w:lineRule="auto"/>
      </w:pPr>
      <w:r>
        <w:rPr>
          <w:rFonts w:ascii="宋体" w:hAnsi="宋体" w:eastAsia="宋体" w:cs="宋体"/>
          <w:color w:val="000"/>
          <w:sz w:val="28"/>
          <w:szCs w:val="28"/>
        </w:rPr>
        <w:t xml:space="preserve">　　(二)深入基层不够，亲力亲为不足</w:t>
      </w:r>
    </w:p>
    <w:p>
      <w:pPr>
        <w:ind w:left="0" w:right="0" w:firstLine="560"/>
        <w:spacing w:before="450" w:after="450" w:line="312" w:lineRule="auto"/>
      </w:pPr>
      <w:r>
        <w:rPr>
          <w:rFonts w:ascii="宋体" w:hAnsi="宋体" w:eastAsia="宋体" w:cs="宋体"/>
          <w:color w:val="000"/>
          <w:sz w:val="28"/>
          <w:szCs w:val="28"/>
        </w:rPr>
        <w:t xml:space="preserve">　　因领导班子配备未到位，领导班子各成员身挑重担，事务缠身，深入一线了解师生所思所想上做得不够，和老师学生谈心交心不多，在知人，知心;知情，知理上还有一定差距。</w:t>
      </w:r>
    </w:p>
    <w:p>
      <w:pPr>
        <w:ind w:left="0" w:right="0" w:firstLine="560"/>
        <w:spacing w:before="450" w:after="450" w:line="312" w:lineRule="auto"/>
      </w:pPr>
      <w:r>
        <w:rPr>
          <w:rFonts w:ascii="宋体" w:hAnsi="宋体" w:eastAsia="宋体" w:cs="宋体"/>
          <w:color w:val="000"/>
          <w:sz w:val="28"/>
          <w:szCs w:val="28"/>
        </w:rPr>
        <w:t xml:space="preserve">　　(三)体制机制不完善，监督力度不足</w:t>
      </w:r>
    </w:p>
    <w:p>
      <w:pPr>
        <w:ind w:left="0" w:right="0" w:firstLine="560"/>
        <w:spacing w:before="450" w:after="450" w:line="312" w:lineRule="auto"/>
      </w:pPr>
      <w:r>
        <w:rPr>
          <w:rFonts w:ascii="宋体" w:hAnsi="宋体" w:eastAsia="宋体" w:cs="宋体"/>
          <w:color w:val="000"/>
          <w:sz w:val="28"/>
          <w:szCs w:val="28"/>
        </w:rPr>
        <w:t xml:space="preserve">　　今年我校在审计中暴露出一些问题，说明我校在管理体制机制上还不够完善，有些制约措施落实不到位，监督与被监督上力度还不够，导致对党风廉政责任制认识不透彻，工作过程不够精细，管理环节不够规范，对制度的落实和检查不严谨</w:t>
      </w:r>
    </w:p>
    <w:p>
      <w:pPr>
        <w:ind w:left="0" w:right="0" w:firstLine="560"/>
        <w:spacing w:before="450" w:after="450" w:line="312" w:lineRule="auto"/>
      </w:pPr>
      <w:r>
        <w:rPr>
          <w:rFonts w:ascii="宋体" w:hAnsi="宋体" w:eastAsia="宋体" w:cs="宋体"/>
          <w:color w:val="000"/>
          <w:sz w:val="28"/>
          <w:szCs w:val="28"/>
        </w:rPr>
        <w:t xml:space="preserve">　&gt;　四、今后落实整改，讲究措施，争取突破</w:t>
      </w:r>
    </w:p>
    <w:p>
      <w:pPr>
        <w:ind w:left="0" w:right="0" w:firstLine="560"/>
        <w:spacing w:before="450" w:after="450" w:line="312" w:lineRule="auto"/>
      </w:pPr>
      <w:r>
        <w:rPr>
          <w:rFonts w:ascii="宋体" w:hAnsi="宋体" w:eastAsia="宋体" w:cs="宋体"/>
          <w:color w:val="000"/>
          <w:sz w:val="28"/>
          <w:szCs w:val="28"/>
        </w:rPr>
        <w:t xml:space="preserve">　　(一)解放思想，与时俱进。针对思想不够解放，创新意识不强，存在固步自封苗头的问题，要不断解放思想、与时俱进，充分认识新形势、新任务，摆正位置。同时，加强制度建设，完善相关制度，鼓励创新，打破僵化的思想意识，形成勇于创新、乐于创新的工作氛围。在未来的处室、人员考核中，加大对创新的考核。</w:t>
      </w:r>
    </w:p>
    <w:p>
      <w:pPr>
        <w:ind w:left="0" w:right="0" w:firstLine="560"/>
        <w:spacing w:before="450" w:after="450" w:line="312" w:lineRule="auto"/>
      </w:pPr>
      <w:r>
        <w:rPr>
          <w:rFonts w:ascii="宋体" w:hAnsi="宋体" w:eastAsia="宋体" w:cs="宋体"/>
          <w:color w:val="000"/>
          <w:sz w:val="28"/>
          <w:szCs w:val="28"/>
        </w:rPr>
        <w:t xml:space="preserve">　　(二)打造精品，突出特色。针对工作中打造精品、特色不足的问题，学校领导班子要在宏观、战略上思考学校的前景，认真规划，多借鉴先进学校的做法，立足学校自身特点，明确方向，准确定位，加大包装宣传力度，要在学校原有建设基础上创出特色，创出品牌，创出一流业绩，进一步全方位提升学校的品位。</w:t>
      </w:r>
    </w:p>
    <w:p>
      <w:pPr>
        <w:ind w:left="0" w:right="0" w:firstLine="560"/>
        <w:spacing w:before="450" w:after="450" w:line="312" w:lineRule="auto"/>
      </w:pPr>
      <w:r>
        <w:rPr>
          <w:rFonts w:ascii="宋体" w:hAnsi="宋体" w:eastAsia="宋体" w:cs="宋体"/>
          <w:color w:val="000"/>
          <w:sz w:val="28"/>
          <w:szCs w:val="28"/>
        </w:rPr>
        <w:t xml:space="preserve">　　(三)深入基层，凝聚民心。针对领导班子深入一线了解师生所思所想上做得不够。学校领导班子应根据我校新制定的《福建商贸学校联系群众工作制度》，抓住我校开展“三访三创”活动契机，开展深入基层大走访活动，把创先争优主题实践活动中提到的服务教育“知、结、解”三做到活动真正落到实处，引导党员干部开展深入基层调研活动，真正做到知校情;开展送温暖活动，把教职工的冷暖放在心上，真正做到结民心;为困难党员教师办实事，解决他们的实际问题，真正做到解难题。从而加强干群间理解沟通，增进感情。</w:t>
      </w:r>
    </w:p>
    <w:p>
      <w:pPr>
        <w:ind w:left="0" w:right="0" w:firstLine="560"/>
        <w:spacing w:before="450" w:after="450" w:line="312" w:lineRule="auto"/>
      </w:pPr>
      <w:r>
        <w:rPr>
          <w:rFonts w:ascii="宋体" w:hAnsi="宋体" w:eastAsia="宋体" w:cs="宋体"/>
          <w:color w:val="000"/>
          <w:sz w:val="28"/>
          <w:szCs w:val="28"/>
        </w:rPr>
        <w:t xml:space="preserve">　　(四)强化作风，加强监督。今后我们要继续加强作风建设，按照“标本兼治、综合治理、惩防并举、注重预防”的方针，提高责任主体意识，明确自身廉政职责，把党风廉政建设的各项任务分解细化，明确责任主体、工作内容、完成时间、质量要求，提出贯彻落实的目标和要求，层层签订责任书，切实做到责任落实到人。要结合实际，加强对学校重大决策执行及制度落实情况的监督检查;加强对干部任用、财务、物资采购、工资管理、各种费用使用等情况的监督检查;加强对安全生产、经营管理、节能减排等各项工作完成情况的监督检查，坚决纠正有令不行、有禁不止的现象，确保我校2025年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学校民主生活会总结</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&gt;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&gt;二、召开民主生活会的方法步骤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560"/>
        <w:spacing w:before="450" w:after="450" w:line="312" w:lineRule="auto"/>
      </w:pPr>
      <w:r>
        <w:rPr>
          <w:rFonts w:ascii="黑体" w:hAnsi="黑体" w:eastAsia="黑体" w:cs="黑体"/>
          <w:color w:val="000000"/>
          <w:sz w:val="36"/>
          <w:szCs w:val="36"/>
          <w:b w:val="1"/>
          <w:bCs w:val="1"/>
        </w:rPr>
        <w:t xml:space="preserve">　　学校民主生活会总结</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两型”校园建设的意识，养成节约资源、保护环境的习惯，形成积极参与“两型校园”建设氛围，让更多的人听到我们的声音：“关爱校园，从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2025-07-13T12:38:54+08:00</dcterms:created>
  <dcterms:modified xsi:type="dcterms:W3CDTF">2025-07-13T12:38:54+08:00</dcterms:modified>
</cp:coreProperties>
</file>

<file path=docProps/custom.xml><?xml version="1.0" encoding="utf-8"?>
<Properties xmlns="http://schemas.openxmlformats.org/officeDocument/2006/custom-properties" xmlns:vt="http://schemas.openxmlformats.org/officeDocument/2006/docPropsVTypes"/>
</file>