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，蛋糕上跳跃的火苗映亮脸庞，又一年时光悄然定格。岁月的笔触，在生命的画卷上勾勒出新的纹路，那些欢笑与泪水交织的过往，都成了独一无二的成长印记。也许是儿时吹灭蜡烛时的纯真许愿，是朋友簇拥庆生的热闹场景，或是独自品味生活的沉静时刻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，蛋糕上跳跃的火苗映亮脸庞，又一年时光悄然定格。岁月的笔触，在生命的画卷上勾勒出新的纹路，那些欢笑与泪水交织的过往，都成了独一无二的成长印记。也许是儿时吹灭蜡烛时的纯真许愿，是朋友簇拥庆生的热闹场景，或是独自品味生活的沉静时刻，每一段经历都让你成为更丰盈的自己。生日不仅是年轮的叠加，更是对生命的深情礼赞。站在新的起点，愿你怀揣对未来的热忱，继续奔赴热爱。前路或许有风雨，亦会有繁花，愿你永葆赤子之心，在岁岁年年里，书写属于自己的精彩篇章。多多范文网搜集的《经典生日祝福词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1.经典生日祝福词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4、酒越久越醇，朋友相交越久越真;水越流越清，世间沧桑越流越淡。祝生日快乐，时时好心情！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2.经典生日祝福词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3.经典生日祝福词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4.经典生日祝福词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4、日光给你镀上成熟，月华增添你的妩媚，在你生日这一天，愿朋友的祝福汇成你快乐的源泉，一起涌向你！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5、青春的树越长越葱茏，生命的、花就越开越艳丽。在你生日的这一天，请接受我对你深深的祝福，愿你充满活力，青春常在!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5.经典生日祝福词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6.经典生日祝福词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4、虽然平常会因一些小事争得面红耳赤，感情也就从争吵中出来的，足已证明我们共同点太多，这也是一种缘分，生日之即，祝你生日快乐!合家欢乐!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7.经典生日祝福词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3、昨天我捡到了传说中的阿拉丁神灯，于是我擦亮神灯，向阿拉丁许了三个愿望，愿看到这条短信的人天天都开心，岁岁都平安，生活乐无边！生日快乐！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8.经典生日祝福词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5、生日祝福从天而降，炸的烦恼遍体鳞伤，吓的晦气四处逃亡，保你快乐万寿无疆，守你幸福源远流长，倘若遭逢负隅顽抗，祝福炸个地老天荒！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9.经典生日祝福词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10.经典生日祝福词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快乐的音符，化作一曲《甜蜜蜜》作为礼物送给你，愿你每一天都心想事成；愿你每一天都快快乐乐；愿你每一天都平平安安；愿你每一天都健健康康；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11.经典生日祝福词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12.经典生日祝福词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13.经典生日祝福词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14.经典生日祝福词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15.经典生日祝福词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