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保安公司经理年度工作总结(七篇)</w:t>
      </w:r>
      <w:bookmarkEnd w:id="1"/>
    </w:p>
    <w:p>
      <w:pPr>
        <w:jc w:val="center"/>
        <w:spacing w:before="0" w:after="450"/>
      </w:pPr>
      <w:r>
        <w:rPr>
          <w:rFonts w:ascii="Arial" w:hAnsi="Arial" w:eastAsia="Arial" w:cs="Arial"/>
          <w:color w:val="999999"/>
          <w:sz w:val="20"/>
          <w:szCs w:val="20"/>
        </w:rPr>
        <w:t xml:space="preserve">来源：网络  作者：花开彼岸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保安公司总经理年终工作总结 保安公司经理年度工作总结一理赔理算岗位是一个工作十分较为繁琐的岗位。它在理赔的整个流程上算是最后一道关口。是这是一项十分需要耐心和细心的工作岗位。对于我的工作，我有得有失，做的并不够完善。一、理赔案件结案从客户出...</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保安公司经理年度工作总结一</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保安公司经理年度工作总结二</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今年本人在总经理室及理赔中心的正确领导下，在公司同事的关心指导下，认真贯彻了公司及理赔中心年初制定的工作目标，较好的完成了理赔中心车险分部全年工作计划，取得了必须的成绩。现述职述廉如下：</w:t>
      </w:r>
    </w:p>
    <w:p>
      <w:pPr>
        <w:ind w:left="0" w:right="0" w:firstLine="560"/>
        <w:spacing w:before="450" w:after="450" w:line="312" w:lineRule="auto"/>
      </w:pPr>
      <w:r>
        <w:rPr>
          <w:rFonts w:ascii="宋体" w:hAnsi="宋体" w:eastAsia="宋体" w:cs="宋体"/>
          <w:color w:val="000"/>
          <w:sz w:val="28"/>
          <w:szCs w:val="28"/>
        </w:rPr>
        <w:t xml:space="preserve">理赔中心车险分部全年工作主要围绕：市场变化和公司业务发展需求，在依法合规的前提下，坚持“稳健经营，以效益为中心”的指导思想，全面实施预算管理。不断加强理赔车险队伍基础制度建设，切实抓好理赔服务体系建设；继续深化各项理赔制度改革，狠抓理赔队伍建设；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（一）加强学习，扩宽思路，不断提高履职潜力和水平</w:t>
      </w:r>
    </w:p>
    <w:p>
      <w:pPr>
        <w:ind w:left="0" w:right="0" w:firstLine="560"/>
        <w:spacing w:before="450" w:after="450" w:line="312" w:lineRule="auto"/>
      </w:pPr>
      <w:r>
        <w:rPr>
          <w:rFonts w:ascii="宋体" w:hAnsi="宋体" w:eastAsia="宋体" w:cs="宋体"/>
          <w:color w:val="000"/>
          <w:sz w:val="28"/>
          <w:szCs w:val="28"/>
        </w:rPr>
        <w:t xml:space="preserve">加强管理潜力和政治理论方面的学习。坚持把管理潜力的学习放在首位，不断提高思想政治站位。结合理赔中心车险分部工作实际，不断提高工作认识的思想和论断。通过学习上级领导的讲话精神，增强了事业心，提高了工作的管理潜力。同时不断拓宽工作思路，综合各个理赔环节全方面思考问题，目前看来合理的工作方法，并不必须是最好的方法，在工作中不断总结好的经验，不被陈旧的经验所束缚，增强创新精神，才能让自身工作潜力得到提升，明确努力工作的方向，从而增强了做好车险理赔工作的职责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（三）完善理赔管理制度，依法合规经营</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（四）抓好理赔基础工作，推动公司业务有序发展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潜力要不断得到加强。在制度制定工作方面不断完善的同时，严格按照相关制度的要求安排工作，把工作分解到各个环节，职责到人，确保工作按质按量完成。为配合理赔人员薪酬改革，特制定员工量化考核细则，并每月在公司及中心网站上公示，以此提升员工工作用心性，加强员工理赔数据化管理。三季度随着理赔服务年活动的推进，车险理赔也把跨越式发展作为下半年的工作重点，按上级公司要求，落实“四个一”理赔服务的同时，还推行“一张纸”理赔、快捷案1小时通知赔付、自助理赔查询等服务举措。德阳分公司万元以下的案件1小时通知赔付达成率在全省排行第二，车险案件处理率达__%，__万元以下结案周期__天，__万元以上__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定期对分部日常工作进行总结、分析，及时发现工作中的问题，把问题消灭在萌芽状态。针对个别员工工作不在状态的状况，平心促谈，更多是站在员工立场来分析解决问题，让员工真正热爱本职工作。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通过定期对理赔各项指标的分析，发现问题出现的原因和预计可能的结果，为理赔管理决策带给依据。理赔数据分析能够比较客观的反映公司理赔状况，为营销、承保等各个业务环节带给数据支持。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潜力，提高他们工作能动性，才能确保工作结果准确无误。车险分部工作压力大、进度快，对新员工进行系统化培训是不现实的。我们采用的方式是工作中学习，是将工作安排到每个人，由工作职责人先向上级主管汇报此项工作怎样去完成，需要多长时间，需要怎样的支持。再由主管对不足或错误的地方给予意见，锻炼他们对工作的解码潜力和处理潜力。在工作过程中由上级主管不定时督导，避免偏差的出现，逐步增加工作的难度，使其潜力在工作中得到不断提升，员工的工作潜力相对初期有了长足进步。</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潜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__月受总经理室的重托，担任人保财险市分公司总经理。近一年来，在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今年计划保费收入__万元；净利润__万元；已赚净保费__元；综合成本率85.5%。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__万元，完成年计划39%，增长20.26%；报表累计承保利润__万元，承保利润率17.96%，报表累计利润总额__万元，抵减所得税后，实现净利润__万元，净利润率为11.82%；实现已赚净保费__万元，完成年初计划92.23%；赔款支出__万元，简单赔付率为47.03%，同比下降7.39个百分点；营业费用控制在__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通过开展各种业务突击活动，采取政策扶持、费用倾斜措施，调动了员工的展业用心性，使今年整体业务发展收到了良好的效果，至10月底，全辖已有7个支公司完成了全年保费计划，全市收入保费__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w:t>
      </w:r>
    </w:p>
    <w:p>
      <w:pPr>
        <w:ind w:left="0" w:right="0" w:firstLine="560"/>
        <w:spacing w:before="450" w:after="450" w:line="312" w:lineRule="auto"/>
      </w:pPr>
      <w:r>
        <w:rPr>
          <w:rFonts w:ascii="宋体" w:hAnsi="宋体" w:eastAsia="宋体" w:cs="宋体"/>
          <w:color w:val="000"/>
          <w:sz w:val="28"/>
          <w:szCs w:val="28"/>
        </w:rPr>
        <w:t xml:space="preserve">今年公司的赔款压力很大，上年遗留的赔案有300多万元，今年发生的大案又个性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w:t>
      </w:r>
    </w:p>
    <w:p>
      <w:pPr>
        <w:ind w:left="0" w:right="0" w:firstLine="560"/>
        <w:spacing w:before="450" w:after="450" w:line="312" w:lineRule="auto"/>
      </w:pPr>
      <w:r>
        <w:rPr>
          <w:rFonts w:ascii="宋体" w:hAnsi="宋体" w:eastAsia="宋体" w:cs="宋体"/>
          <w:color w:val="000"/>
          <w:sz w:val="28"/>
          <w:szCs w:val="28"/>
        </w:rPr>
        <w:t xml:space="preserve">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w:t>
      </w:r>
    </w:p>
    <w:p>
      <w:pPr>
        <w:ind w:left="0" w:right="0" w:firstLine="560"/>
        <w:spacing w:before="450" w:after="450" w:line="312" w:lineRule="auto"/>
      </w:pPr>
      <w:r>
        <w:rPr>
          <w:rFonts w:ascii="宋体" w:hAnsi="宋体" w:eastAsia="宋体" w:cs="宋体"/>
          <w:color w:val="000"/>
          <w:sz w:val="28"/>
          <w:szCs w:val="28"/>
        </w:rPr>
        <w:t xml:space="preserve">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__个支公司开展执法和效能工作大检查，重点对执行“六条禁令”状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w:t>
      </w:r>
    </w:p>
    <w:p>
      <w:pPr>
        <w:ind w:left="0" w:right="0" w:firstLine="560"/>
        <w:spacing w:before="450" w:after="450" w:line="312" w:lineRule="auto"/>
      </w:pPr>
      <w:r>
        <w:rPr>
          <w:rFonts w:ascii="宋体" w:hAnsi="宋体" w:eastAsia="宋体" w:cs="宋体"/>
          <w:color w:val="000"/>
          <w:sz w:val="28"/>
          <w:szCs w:val="28"/>
        </w:rPr>
        <w:t xml:space="preserve">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（八）加强企业文化建设，推进精神礼貌建设发展。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在加强公司管理，深化公司改革，确保业务发展和效益提高的同时，我十分注重加强以党风廉政建设、领导班子思想作风建设、职工队伍建设、企业文化建设等方面为主要资料的企业精神礼貌建设。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状况，我一方面认真查阅公司历年的各种档案材料，了解公司的发展动态；一方面深入各基层公司，找干部职工谈心，掌握员工队伍思想动态；再一方面是用心向公司领导班子其他成员和一些老同志虚心请教，通过种种途径加快自我对市分公司以及保险市场状况的了解，为工作的顺利开展打下基础。同时，我始终抓紧党的各项方针政策学习，把政治理论学习摆在首要位置。思想上与党持续高度一致，不断提高执行国家政策的水平和分析问题的、解决问题、驾驭全面工作的潜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我先做到。组织制定党风廉政建设的各项监督制度，带头搞好公司领导班子廉政建设，认真贯彻总公司“六条禁令”，持续自身廉洁自律。通过自我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个性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用心组织开展各种有益的群众文娱活动，丰富员工的文化生活，陶冶员工思想情操，增强企业的凝聚力和向心力。与此同时，我还采取由中层干部轮流组织和主持司务会等方式，着重培养和锻炼中层干部的组织协调潜力和联合作战潜力。通过多种形式的企业文化建设活动，活跃了员工的思想，增强了队伍的向心力，提高了干部的工作潜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给我这个成长的平台，令我在中不断的，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述职。</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我于20__年7月加入__，至今在__工作已有三年的时间。这三年我一直担任中支公司第一营业部业务三部的团队主管，回顾这一年的工作，收获了很多也成长了很多。现将这一年的工作情况述职如下：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x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踏进保险行业，入行_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__公司今年各项工作都面临着很大的压力和困难，家用车去年的贷款车较多保费收入有300多万元，今年只有100多万，缺口数额较大。这给__公司今年的经营工作带来巨大压力，面对这些压力，我并没有畏难退缩。为了确保今年各项经营目标的实现，我与分管部门的同事们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_%，意外险同比增长__%。</w:t>
      </w:r>
    </w:p>
    <w:p>
      <w:pPr>
        <w:ind w:left="0" w:right="0" w:firstLine="560"/>
        <w:spacing w:before="450" w:after="450" w:line="312" w:lineRule="auto"/>
      </w:pPr>
      <w:r>
        <w:rPr>
          <w:rFonts w:ascii="宋体" w:hAnsi="宋体" w:eastAsia="宋体" w:cs="宋体"/>
          <w:color w:val="000"/>
          <w:sz w:val="28"/>
          <w:szCs w:val="28"/>
        </w:rPr>
        <w:t xml:space="preserve">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w:t>
      </w:r>
    </w:p>
    <w:p>
      <w:pPr>
        <w:ind w:left="0" w:right="0" w:firstLine="560"/>
        <w:spacing w:before="450" w:after="450" w:line="312" w:lineRule="auto"/>
      </w:pPr>
      <w:r>
        <w:rPr>
          <w:rFonts w:ascii="宋体" w:hAnsi="宋体" w:eastAsia="宋体" w:cs="宋体"/>
          <w:color w:val="000"/>
          <w:sz w:val="28"/>
          <w:szCs w:val="28"/>
        </w:rPr>
        <w:t xml:space="preserve">为了提高服务意识，转变工作思路，积极促盔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限时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_市分公司以及__保险市场情况的了解，为工作的顺利开展打下基础。</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二是严于律己，规范行为。我坚决贯彻执行上级公司决策和决议，自觉遵守公司的各项规章制度，凡要求员工做到的，自己先做到，认真贯彻总公司六条禁令，保持自身廉洁自律。</w:t>
      </w:r>
    </w:p>
    <w:p>
      <w:pPr>
        <w:ind w:left="0" w:right="0" w:firstLine="560"/>
        <w:spacing w:before="450" w:after="450" w:line="312" w:lineRule="auto"/>
      </w:pPr>
      <w:r>
        <w:rPr>
          <w:rFonts w:ascii="宋体" w:hAnsi="宋体" w:eastAsia="宋体" w:cs="宋体"/>
          <w:color w:val="000"/>
          <w:sz w:val="28"/>
          <w:szCs w:val="28"/>
        </w:rPr>
        <w:t xml:space="preserve">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一是业务发展不平衡，车险业务中家用车保险、摩托车保险发展较为缓慢，去去年同期相比分别下降了19.2%和58.5%。</w:t>
      </w:r>
    </w:p>
    <w:p>
      <w:pPr>
        <w:ind w:left="0" w:right="0" w:firstLine="560"/>
        <w:spacing w:before="450" w:after="450" w:line="312" w:lineRule="auto"/>
      </w:pPr>
      <w:r>
        <w:rPr>
          <w:rFonts w:ascii="宋体" w:hAnsi="宋体" w:eastAsia="宋体" w:cs="宋体"/>
          <w:color w:val="000"/>
          <w:sz w:val="28"/>
          <w:szCs w:val="28"/>
        </w:rPr>
        <w:t xml:space="preserve">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2025-08-03T02:58:02+08:00</dcterms:created>
  <dcterms:modified xsi:type="dcterms:W3CDTF">2025-08-03T02:58:02+08:00</dcterms:modified>
</cp:coreProperties>
</file>

<file path=docProps/custom.xml><?xml version="1.0" encoding="utf-8"?>
<Properties xmlns="http://schemas.openxmlformats.org/officeDocument/2006/custom-properties" xmlns:vt="http://schemas.openxmlformats.org/officeDocument/2006/docPropsVTypes"/>
</file>