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最新公司职员季度工作总结800字(五篇)</w:t>
      </w:r>
      <w:bookmarkEnd w:id="1"/>
    </w:p>
    <w:p>
      <w:pPr>
        <w:jc w:val="center"/>
        <w:spacing w:before="0" w:after="450"/>
      </w:pPr>
      <w:r>
        <w:rPr>
          <w:rFonts w:ascii="Arial" w:hAnsi="Arial" w:eastAsia="Arial" w:cs="Arial"/>
          <w:color w:val="999999"/>
          <w:sz w:val="20"/>
          <w:szCs w:val="20"/>
        </w:rPr>
        <w:t xml:space="preserve">来源：网络  作者：落花无言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职员季度工作总结800字一一、加强学习，提高自身素质努力提升业务技能水平，强化自身风险管理意识。一季度来，我能够认真学习各项金融法律法规，用心参加行里组织的各种学习活动，不断提高自己的理论素质和业务技能。几个月的学习对我行的业务知识有了...</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公司职员季度工作总结800字二</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公司职员季度工作总结800字三</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公司职员季度工作总结800字四</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公司职员季度工作总结800字五</w:t>
      </w:r>
    </w:p>
    <w:p>
      <w:pPr>
        <w:ind w:left="0" w:right="0" w:firstLine="560"/>
        <w:spacing w:before="450" w:after="450" w:line="312" w:lineRule="auto"/>
      </w:pPr>
      <w:r>
        <w:rPr>
          <w:rFonts w:ascii="宋体" w:hAnsi="宋体" w:eastAsia="宋体" w:cs="宋体"/>
          <w:color w:val="000"/>
          <w:sz w:val="28"/>
          <w:szCs w:val="28"/>
        </w:rPr>
        <w:t xml:space="preserve">20__年的第x个季度转瞬已成为历史，起笔间思讨自我这3个月来所做的工作，心里颇有几分感触。我是__年x月__日，才有幸加入__公司，成为销售部的一名员工，在此之前自我从未正式从事过汽车销售工作，对汽车知识也比较模糊。经过这一个季度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2025-08-04T05:12:48+08:00</dcterms:created>
  <dcterms:modified xsi:type="dcterms:W3CDTF">2025-08-04T05:12:48+08:00</dcterms:modified>
</cp:coreProperties>
</file>

<file path=docProps/custom.xml><?xml version="1.0" encoding="utf-8"?>
<Properties xmlns="http://schemas.openxmlformats.org/officeDocument/2006/custom-properties" xmlns:vt="http://schemas.openxmlformats.org/officeDocument/2006/docPropsVTypes"/>
</file>